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E70" w:rsidRPr="00FE2446" w:rsidRDefault="007B2E70" w:rsidP="007B2E70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15.09.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3B5F55" w:rsidRPr="007B2E70" w:rsidRDefault="007B2E70" w:rsidP="007B2E70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3B5F55" w:rsidRDefault="003B5F55" w:rsidP="003B5F55">
      <w:pPr>
        <w:rPr>
          <w:sz w:val="28"/>
          <w:szCs w:val="28"/>
          <w:lang w:val="uk-UA"/>
        </w:rPr>
      </w:pPr>
      <w:r w:rsidRPr="003B5F5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="00EB41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7B2E70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 xml:space="preserve">ТМЗ. Організовуючі вправи: розмикання і змикання, повороти на місці   «Праворуч!»,   «Ліворуч!»,   «Кругом!»   (стрибком). </w:t>
      </w:r>
      <w:r w:rsidRPr="007B2E70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uk-UA"/>
        </w:rPr>
        <w:t xml:space="preserve">Загально-розвивальні вправи на місці. ЗФП: </w:t>
      </w:r>
      <w:r w:rsidRPr="007B2E70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вправи для м'язів тулуба з вихідних положень лежачи. Рухлива гра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3B5F55" w:rsidRDefault="003B5F55" w:rsidP="003B5F5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поворотів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місці   «Праворуч!»,   «Ліворуч!»,   «Кругом!»   (стрибком)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</w:t>
      </w:r>
      <w:r w:rsidRPr="003B5F55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на місці</w:t>
      </w:r>
      <w:r w:rsidR="00603EB1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вправами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м'язів </w:t>
      </w:r>
      <w:r w:rsidR="00603EB1">
        <w:rPr>
          <w:rFonts w:ascii="Times New Roman" w:eastAsia="Times New Roman" w:hAnsi="Times New Roman" w:cs="Times New Roman"/>
          <w:sz w:val="28"/>
          <w:szCs w:val="28"/>
          <w:lang w:val="uk-UA"/>
        </w:rPr>
        <w:t>ту</w:t>
      </w:r>
      <w:r w:rsidR="00603EB1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луба з вихідних положень лежа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>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; сприяти вихованню морально-вольових якостей: витривалості, сили, спритності, здорового способу життя.</w:t>
      </w:r>
    </w:p>
    <w:p w:rsidR="003B5F55" w:rsidRPr="007552CE" w:rsidRDefault="003B5F55" w:rsidP="003B5F55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</w:p>
    <w:p w:rsidR="007B2E70" w:rsidRDefault="003B5F55" w:rsidP="007B2E70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3B5F55" w:rsidRPr="007B2E70" w:rsidRDefault="003B5F55" w:rsidP="007B2E70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2E70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B2E70" w:rsidRDefault="00224091" w:rsidP="007B2E70">
      <w:pPr>
        <w:spacing w:after="0"/>
        <w:rPr>
          <w:lang w:val="uk-UA"/>
        </w:rPr>
      </w:pPr>
      <w:hyperlink r:id="rId5" w:history="1">
        <w:r w:rsidR="003B5F55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8F5D6E" w:rsidRPr="007B2E70" w:rsidRDefault="007B2E70" w:rsidP="007B2E70">
      <w:pPr>
        <w:spacing w:after="0"/>
        <w:rPr>
          <w:lang w:val="uk-UA"/>
        </w:rPr>
      </w:pPr>
      <w:r w:rsidRPr="007B2E7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>
        <w:rPr>
          <w:b/>
          <w:lang w:val="uk-UA"/>
        </w:rPr>
        <w:t xml:space="preserve"> </w:t>
      </w:r>
      <w:r w:rsidR="00603EB1"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розмикання і змикання, повороти на місці   «Праворуч!»,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«Ліворуч!»,   «Кругом!»   </w:t>
      </w:r>
      <w:r w:rsidR="00603EB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hyperlink r:id="rId6" w:history="1">
        <w:r w:rsidRPr="007B2E70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https://www.youtube.com/watch?v=tFEfRuHaeXY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224091" w:rsidRDefault="008F5D6E" w:rsidP="008F5D6E">
      <w:pPr>
        <w:ind w:firstLine="708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3. </w:t>
      </w:r>
      <w:r w:rsidRPr="003B5F55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Загально-розвивальні вправи на місці.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</w:p>
    <w:p w:rsidR="008F5D6E" w:rsidRDefault="00224091" w:rsidP="008F5D6E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7" w:history="1">
        <w:r w:rsidR="008F5D6E" w:rsidRPr="008F5D6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https://youtu.be/KlUuqo5O92w</w:t>
        </w:r>
      </w:hyperlink>
      <w:r w:rsidR="008F5D6E" w:rsidRPr="008F5D6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5D6E" w:rsidRDefault="008F5D6E" w:rsidP="008F5D6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В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>прави для м'язів тулуба з вихідних положень лежачи.</w:t>
      </w:r>
    </w:p>
    <w:p w:rsidR="008F5D6E" w:rsidRDefault="00224091" w:rsidP="008F5D6E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8" w:history="1">
        <w:r w:rsidR="008F5D6E" w:rsidRPr="008F5D6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https://youtu.be/hAsgbITXbuw</w:t>
        </w:r>
      </w:hyperlink>
      <w:r w:rsidR="008F5D6E" w:rsidRPr="008F5D6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5D6E" w:rsidRDefault="008F5D6E" w:rsidP="008F5D6E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5. </w:t>
      </w:r>
      <w:proofErr w:type="spellStart"/>
      <w:r w:rsidR="00F766B1">
        <w:rPr>
          <w:rFonts w:ascii="Times New Roman" w:eastAsia="Times New Roman" w:hAnsi="Times New Roman" w:cs="Times New Roman"/>
          <w:sz w:val="28"/>
          <w:szCs w:val="28"/>
          <w:lang w:val="uk-UA"/>
        </w:rPr>
        <w:t>Руханка</w:t>
      </w:r>
      <w:proofErr w:type="spellEnd"/>
      <w:r w:rsidR="00F766B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«Я танцюю з тобою»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B2E70" w:rsidRDefault="00224091" w:rsidP="008F5D6E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F766B1" w:rsidRPr="00F766B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https://youtu.be/BPC5nU5cStw</w:t>
        </w:r>
      </w:hyperlink>
      <w:r w:rsidR="00F766B1" w:rsidRPr="00F766B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7B2E70" w:rsidRPr="007B2E70" w:rsidRDefault="007B2E70" w:rsidP="007B2E7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B2E70" w:rsidRDefault="007B2E70" w:rsidP="007B2E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796925</wp:posOffset>
            </wp:positionH>
            <wp:positionV relativeFrom="paragraph">
              <wp:posOffset>161925</wp:posOffset>
            </wp:positionV>
            <wp:extent cx="5735955" cy="2844165"/>
            <wp:effectExtent l="19050" t="0" r="0" b="0"/>
            <wp:wrapNone/>
            <wp:docPr id="3" name="Рисунок 1" descr="C:\Users\I\Downloads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images (1)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5D6E" w:rsidRPr="007B2E70" w:rsidRDefault="008F5D6E" w:rsidP="007B2E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F5D6E" w:rsidRPr="007B2E70" w:rsidSect="007B2E70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8290F"/>
    <w:multiLevelType w:val="hybridMultilevel"/>
    <w:tmpl w:val="DBC4A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>
    <w:useFELayout/>
  </w:compat>
  <w:rsids>
    <w:rsidRoot w:val="003B5F55"/>
    <w:rsid w:val="00224091"/>
    <w:rsid w:val="003B5F55"/>
    <w:rsid w:val="00603EB1"/>
    <w:rsid w:val="007B2E70"/>
    <w:rsid w:val="008F5D6E"/>
    <w:rsid w:val="00A4687F"/>
    <w:rsid w:val="00EB41F4"/>
    <w:rsid w:val="00F76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0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5F5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03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3EB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B2E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AsgbITXbu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KlUuqo5O92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FEfRuHaeX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Gl04yaXfpLo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youtu.be/BPC5nU5cSt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</cp:revision>
  <dcterms:created xsi:type="dcterms:W3CDTF">2022-09-13T14:25:00Z</dcterms:created>
  <dcterms:modified xsi:type="dcterms:W3CDTF">2022-09-14T21:31:00Z</dcterms:modified>
</cp:coreProperties>
</file>