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7AE" w:rsidRPr="00FE2446" w:rsidRDefault="001A47AE" w:rsidP="001A47AE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A47AE">
        <w:rPr>
          <w:rFonts w:ascii="Times New Roman" w:hAnsi="Times New Roman"/>
          <w:sz w:val="28"/>
          <w:szCs w:val="28"/>
        </w:rPr>
        <w:t>30</w:t>
      </w:r>
      <w:r>
        <w:rPr>
          <w:rFonts w:ascii="Times New Roman" w:hAnsi="Times New Roman"/>
          <w:sz w:val="28"/>
          <w:szCs w:val="28"/>
          <w:lang w:val="uk-UA"/>
        </w:rPr>
        <w:t>.09.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1A47AE" w:rsidRPr="007B2E70" w:rsidRDefault="001A47AE" w:rsidP="001A47AE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D6967" w:rsidRPr="0022050B" w:rsidRDefault="005F68F2" w:rsidP="0022050B">
      <w:pPr>
        <w:pStyle w:val="2"/>
        <w:rPr>
          <w:i/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lang w:val="uk-UA"/>
        </w:rPr>
        <w:t>Тема.</w:t>
      </w:r>
      <w:r w:rsidR="001A47AE" w:rsidRPr="001A47AE">
        <w:rPr>
          <w:color w:val="000000" w:themeColor="text1"/>
        </w:rPr>
        <w:t xml:space="preserve"> </w:t>
      </w:r>
      <w:r w:rsidR="0022050B" w:rsidRPr="001A47AE">
        <w:rPr>
          <w:color w:val="FF0000"/>
          <w:sz w:val="28"/>
          <w:szCs w:val="28"/>
          <w:lang w:val="uk-UA"/>
        </w:rPr>
        <w:t>О.В. ТМЗ: «Правила безпечної поведінки в процесі рухової та змагальної діяльності». Загально-розвивальні вправи з м'ячами. Комплекс ранкової гігієнічної гімнастики.   ЗФП: підтягування у висі (хлопці), у висі лежачи (дівчата). Рухлива гра.</w:t>
      </w:r>
    </w:p>
    <w:p w:rsidR="002824D6" w:rsidRDefault="00F66C0C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22050B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повторити</w:t>
      </w:r>
      <w:r w:rsidR="0022050B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ально</w:t>
      </w:r>
      <w:r w:rsidR="005F68F2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розвиваючих вправ </w:t>
      </w:r>
      <w:r w:rsidR="00E44E0C">
        <w:rPr>
          <w:rFonts w:ascii="Times New Roman" w:eastAsia="Times New Roman" w:hAnsi="Times New Roman" w:cs="Times New Roman"/>
          <w:sz w:val="28"/>
          <w:szCs w:val="28"/>
          <w:lang w:val="uk-UA"/>
        </w:rPr>
        <w:t>з  м’ячем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22050B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 комплексом</w:t>
      </w:r>
      <w:r w:rsidR="0022050B" w:rsidRPr="00220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</w:t>
      </w:r>
      <w:r w:rsidR="00220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нкової гігієнічної гімнастики;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закріплювативміння</w:t>
      </w:r>
      <w:r w:rsidR="0022050B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виконувати </w:t>
      </w:r>
      <w:r w:rsidR="0022050B" w:rsidRPr="0022050B">
        <w:rPr>
          <w:rFonts w:ascii="Times New Roman" w:eastAsia="Times New Roman" w:hAnsi="Times New Roman" w:cs="Times New Roman"/>
          <w:sz w:val="28"/>
          <w:szCs w:val="24"/>
          <w:lang w:val="uk-UA"/>
        </w:rPr>
        <w:t>розмикання і змикання, повороти на місці   «Праворуч!»,   «Ліворуч!»,   «Кругом!»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розвивати правильну поставу; </w:t>
      </w:r>
      <w:r w:rsidR="005F68F2">
        <w:rPr>
          <w:rFonts w:ascii="Times New Roman" w:hAnsi="Times New Roman" w:cs="Times New Roman"/>
          <w:sz w:val="28"/>
          <w:szCs w:val="28"/>
          <w:lang w:val="uk-UA"/>
        </w:rPr>
        <w:t xml:space="preserve">вчити </w:t>
      </w:r>
      <w:r w:rsidR="0022050B" w:rsidRPr="0022050B">
        <w:rPr>
          <w:rFonts w:ascii="Times New Roman" w:hAnsi="Times New Roman" w:cs="Times New Roman"/>
          <w:sz w:val="28"/>
          <w:szCs w:val="28"/>
          <w:lang w:val="uk-UA"/>
        </w:rPr>
        <w:t>підтягуван</w:t>
      </w:r>
      <w:r w:rsidR="0022050B">
        <w:rPr>
          <w:rFonts w:ascii="Times New Roman" w:hAnsi="Times New Roman" w:cs="Times New Roman"/>
          <w:sz w:val="28"/>
          <w:szCs w:val="28"/>
          <w:lang w:val="uk-UA"/>
        </w:rPr>
        <w:t>ню</w:t>
      </w:r>
      <w:r w:rsidR="0022050B" w:rsidRPr="0022050B">
        <w:rPr>
          <w:rFonts w:ascii="Times New Roman" w:hAnsi="Times New Roman" w:cs="Times New Roman"/>
          <w:sz w:val="28"/>
          <w:szCs w:val="28"/>
          <w:lang w:val="uk-UA"/>
        </w:rPr>
        <w:t xml:space="preserve"> у висі (хлопці), у висі лежачи (дівчата)</w:t>
      </w:r>
      <w:r w:rsidR="00E44E0C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572DC8" w:rsidRPr="002824D6" w:rsidRDefault="00572DC8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D6967" w:rsidRDefault="007D6967" w:rsidP="001A47AE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</w:t>
      </w:r>
      <w:bookmarkStart w:id="0" w:name="_GoBack"/>
      <w:bookmarkEnd w:id="0"/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</w:p>
    <w:p w:rsidR="003B4538" w:rsidRPr="0022050B" w:rsidRDefault="0022050B" w:rsidP="0022050B">
      <w:pPr>
        <w:pStyle w:val="a7"/>
        <w:numPr>
          <w:ilvl w:val="0"/>
          <w:numId w:val="1"/>
        </w:numPr>
        <w:spacing w:after="0"/>
        <w:ind w:left="0" w:firstLine="284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r w:rsidRPr="0022050B">
        <w:rPr>
          <w:rFonts w:ascii="Times New Roman" w:hAnsi="Times New Roman" w:cs="Times New Roman"/>
          <w:sz w:val="28"/>
          <w:szCs w:val="28"/>
          <w:lang w:val="uk-UA"/>
        </w:rPr>
        <w:t>ТМЗ: «Правила безпечної поведінки в процесі рухової та змагальної діяльності».</w:t>
      </w:r>
    </w:p>
    <w:p w:rsidR="003B4538" w:rsidRDefault="00320684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22050B" w:rsidRPr="005E265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https://www.youtube.com/watch?v=jsSmkwg4aUg</w:t>
        </w:r>
      </w:hyperlink>
    </w:p>
    <w:p w:rsidR="0022050B" w:rsidRDefault="0022050B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r w:rsidRPr="0022050B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https://www.youtube.com/watch?v=SR_4QXKkJ3k</w:t>
      </w:r>
    </w:p>
    <w:p w:rsidR="002824D6" w:rsidRDefault="002824D6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</w:p>
    <w:p w:rsidR="003B4538" w:rsidRPr="003B4538" w:rsidRDefault="00406D57" w:rsidP="003B453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7D6967" w:rsidRPr="002824D6">
        <w:rPr>
          <w:rFonts w:ascii="Times New Roman" w:hAnsi="Times New Roman" w:cs="Times New Roman"/>
          <w:sz w:val="28"/>
          <w:szCs w:val="28"/>
        </w:rPr>
        <w:t>.</w:t>
      </w:r>
      <w:r w:rsidR="00D12D5A" w:rsidRP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  <w:r w:rsidR="003B4538" w:rsidRPr="003B45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розмикання і змикання, повороти на місці   «Праворуч!»,   «Ліворуч!»,   «Кругом!» </w:t>
      </w:r>
    </w:p>
    <w:p w:rsidR="00406D57" w:rsidRPr="005F68F2" w:rsidRDefault="003B4538" w:rsidP="005F68F2">
      <w:pPr>
        <w:pStyle w:val="a7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715966" cy="20257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376" cy="2027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07109" cy="1964568"/>
            <wp:effectExtent l="0" t="0" r="7620" b="0"/>
            <wp:docPr id="6" name="Рисунок 6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204" cy="196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E744EE" w:rsidRP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5F68F2" w:rsidRPr="003B4538" w:rsidRDefault="00406D57" w:rsidP="003B4538">
      <w:pPr>
        <w:spacing w:after="0" w:line="240" w:lineRule="auto"/>
        <w:rPr>
          <w:rStyle w:val="a3"/>
          <w:rFonts w:ascii="Times New Roman" w:eastAsia="Times New Roman" w:hAnsi="Times New Roman" w:cs="Times New Roman"/>
          <w:color w:val="auto"/>
          <w:sz w:val="28"/>
          <w:szCs w:val="24"/>
          <w:u w:val="non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7D6967">
        <w:rPr>
          <w:rFonts w:ascii="Times New Roman" w:hAnsi="Times New Roman"/>
          <w:sz w:val="28"/>
          <w:szCs w:val="28"/>
          <w:lang w:val="uk-UA"/>
        </w:rPr>
        <w:t>.</w:t>
      </w:r>
      <w:r w:rsidR="00F67B7A"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r w:rsidR="00E44E0C">
        <w:rPr>
          <w:rFonts w:ascii="Times New Roman" w:hAnsi="Times New Roman"/>
          <w:sz w:val="28"/>
          <w:szCs w:val="28"/>
          <w:lang w:val="uk-UA"/>
        </w:rPr>
        <w:t xml:space="preserve"> вправи  з м’ячем.</w:t>
      </w:r>
    </w:p>
    <w:p w:rsidR="003B4538" w:rsidRPr="0022050B" w:rsidRDefault="00320684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8" w:history="1">
        <w:r w:rsidR="003B4538"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https://www.youtube.com/watch?v=sUKjzLYhotY</w:t>
        </w:r>
      </w:hyperlink>
    </w:p>
    <w:p w:rsidR="007A6F24" w:rsidRDefault="007A6F24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7A6F24" w:rsidRPr="007A6F24" w:rsidRDefault="007A6F24" w:rsidP="00AF1234">
      <w:pPr>
        <w:tabs>
          <w:tab w:val="left" w:pos="1164"/>
        </w:tabs>
        <w:spacing w:after="0"/>
        <w:rPr>
          <w:rFonts w:ascii="Times New Roman" w:hAnsi="Times New Roman" w:cs="Times New Roman"/>
          <w:sz w:val="28"/>
          <w:lang w:val="uk-UA"/>
        </w:rPr>
      </w:pPr>
      <w:r w:rsidRPr="007A6F24">
        <w:rPr>
          <w:rFonts w:ascii="Times New Roman" w:hAnsi="Times New Roman" w:cs="Times New Roman"/>
          <w:sz w:val="28"/>
          <w:lang w:val="uk-UA"/>
        </w:rPr>
        <w:t xml:space="preserve">4. </w:t>
      </w:r>
      <w:r w:rsidR="0022050B" w:rsidRPr="0022050B">
        <w:rPr>
          <w:rFonts w:ascii="Times New Roman" w:hAnsi="Times New Roman" w:cs="Times New Roman"/>
          <w:sz w:val="28"/>
          <w:lang w:val="uk-UA"/>
        </w:rPr>
        <w:t xml:space="preserve">Комплекс ранкової гігієнічної гімнастики.   </w:t>
      </w:r>
    </w:p>
    <w:p w:rsidR="0022050B" w:rsidRPr="0022050B" w:rsidRDefault="00320684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9" w:history="1"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</w:rPr>
          <w:t>https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://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</w:rPr>
          <w:t>www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.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</w:rPr>
          <w:t>youtube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.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</w:rPr>
          <w:t>com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/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</w:rPr>
          <w:t>watch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?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</w:rPr>
          <w:t>v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=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</w:rPr>
          <w:t>R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5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</w:rPr>
          <w:t>CeN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44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</w:rPr>
          <w:t>bucA</w:t>
        </w:r>
      </w:hyperlink>
    </w:p>
    <w:p w:rsidR="00F67B7A" w:rsidRPr="003B4538" w:rsidRDefault="00320684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0" w:history="1"/>
    </w:p>
    <w:p w:rsidR="002E1C00" w:rsidRPr="001A47AE" w:rsidRDefault="007A6F24" w:rsidP="001A47AE">
      <w:pPr>
        <w:pStyle w:val="a7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</w:t>
      </w:r>
      <w:r w:rsidR="00E44E0C">
        <w:rPr>
          <w:rFonts w:ascii="Times New Roman" w:hAnsi="Times New Roman"/>
          <w:sz w:val="28"/>
          <w:szCs w:val="28"/>
          <w:lang w:val="uk-UA"/>
        </w:rPr>
        <w:t>.</w:t>
      </w:r>
      <w:r w:rsidR="0022050B" w:rsidRPr="0022050B">
        <w:rPr>
          <w:rFonts w:ascii="Times New Roman" w:hAnsi="Times New Roman"/>
          <w:sz w:val="28"/>
          <w:szCs w:val="28"/>
          <w:lang w:val="uk-UA"/>
        </w:rPr>
        <w:t>ЗФП: підтягування у висі (хлопці), у висі лежачи (дівчата).</w:t>
      </w:r>
    </w:p>
    <w:p w:rsidR="00572DC8" w:rsidRDefault="00572DC8" w:rsidP="00F67B7A">
      <w:pPr>
        <w:spacing w:after="0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</w:p>
    <w:p w:rsidR="007A6F24" w:rsidRPr="007A6F24" w:rsidRDefault="007A6F24" w:rsidP="007A6F24">
      <w:pPr>
        <w:spacing w:after="0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7A6F24">
        <w:rPr>
          <w:rFonts w:ascii="Times New Roman" w:hAnsi="Times New Roman" w:cs="Times New Roman"/>
          <w:b/>
          <w:sz w:val="32"/>
          <w:szCs w:val="28"/>
          <w:lang w:val="uk-UA"/>
        </w:rPr>
        <w:t>ЗФП:   виси</w:t>
      </w:r>
    </w:p>
    <w:p w:rsidR="007A6F24" w:rsidRDefault="007A6F24" w:rsidP="00F67B7A">
      <w:pPr>
        <w:spacing w:after="0"/>
        <w:rPr>
          <w:noProof/>
          <w:lang w:val="uk-UA"/>
        </w:rPr>
      </w:pPr>
      <w:r>
        <w:rPr>
          <w:noProof/>
        </w:rPr>
        <w:drawing>
          <wp:inline distT="0" distB="0" distL="0" distR="0">
            <wp:extent cx="2159635" cy="2743200"/>
            <wp:effectExtent l="0" t="0" r="0" b="0"/>
            <wp:docPr id="15" name="Рисунок 15" descr="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26076" cy="2062264"/>
            <wp:effectExtent l="0" t="0" r="0" b="0"/>
            <wp:docPr id="16" name="Рисунок 16" descr="Чим у гімнастиці віс відрізняється від упору. Особливості вправ у висах та  упорах та їх практичне застосу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Чим у гімнастиці віс відрізняється від упору. Особливості вправ у висах та  упорах та їх практичне застосування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26596"/>
                    <a:stretch/>
                  </pic:blipFill>
                  <pic:spPr bwMode="auto">
                    <a:xfrm>
                      <a:off x="0" y="0"/>
                      <a:ext cx="1926425" cy="206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36970" cy="2427437"/>
            <wp:effectExtent l="0" t="0" r="6350" b="0"/>
            <wp:docPr id="18" name="Рисунок 18" descr="II клас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I класс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5970" b="11933"/>
                    <a:stretch/>
                  </pic:blipFill>
                  <pic:spPr bwMode="auto">
                    <a:xfrm>
                      <a:off x="0" y="0"/>
                      <a:ext cx="1537146" cy="242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A15F1" w:rsidRPr="007A6F24" w:rsidRDefault="007A6F24" w:rsidP="004A15F1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940425" cy="1558824"/>
            <wp:effectExtent l="0" t="0" r="3175" b="3810"/>
            <wp:docPr id="17" name="Рисунок 17" descr="Віс прогнувшись на перекладині. Урок з фізкультури: «Гімнастика. Виси на  гімнастичній стінці. ноги, що виконує завіс. Виконується з вису стояч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іс прогнувшись на перекладині. Урок з фізкультури: «Гімнастика. Виси на  гімнастичній стінці. ноги, що виконує завіс. Виконується з вису стояч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5F1" w:rsidRPr="002E1C00" w:rsidRDefault="004A15F1" w:rsidP="002E1C00">
      <w:pPr>
        <w:pStyle w:val="a7"/>
        <w:spacing w:after="0"/>
        <w:ind w:left="284" w:hanging="284"/>
        <w:rPr>
          <w:rFonts w:ascii="Times New Roman" w:hAnsi="Times New Roman" w:cs="Times New Roman"/>
          <w:b/>
          <w:sz w:val="16"/>
          <w:lang w:val="uk-UA"/>
        </w:rPr>
      </w:pPr>
    </w:p>
    <w:p w:rsidR="002E1C00" w:rsidRPr="00EE7AE5" w:rsidRDefault="00EE7AE5" w:rsidP="00EE7AE5">
      <w:pPr>
        <w:spacing w:after="0"/>
        <w:ind w:left="360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7.</w:t>
      </w:r>
      <w:r w:rsidR="007A6F24" w:rsidRPr="00EE7AE5">
        <w:rPr>
          <w:rFonts w:ascii="Times New Roman" w:hAnsi="Times New Roman" w:cs="Times New Roman"/>
          <w:sz w:val="28"/>
          <w:lang w:val="uk-UA"/>
        </w:rPr>
        <w:t>Рухлива гра «Світлофор»</w:t>
      </w:r>
    </w:p>
    <w:p w:rsidR="007A6F24" w:rsidRDefault="001A47AE" w:rsidP="007A6F24">
      <w:pPr>
        <w:pStyle w:val="a7"/>
        <w:spacing w:after="0"/>
        <w:rPr>
          <w:rFonts w:ascii="Times New Roman" w:hAnsi="Times New Roman" w:cs="Times New Roman"/>
          <w:b/>
          <w:sz w:val="36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1118235</wp:posOffset>
            </wp:positionH>
            <wp:positionV relativeFrom="paragraph">
              <wp:posOffset>191135</wp:posOffset>
            </wp:positionV>
            <wp:extent cx="3908425" cy="3911600"/>
            <wp:effectExtent l="19050" t="0" r="0" b="0"/>
            <wp:wrapNone/>
            <wp:docPr id="1" name="Рисунок 3" descr="C:\Users\I\Downloads\kids-sports-design-vector-illustration-eps-graphic-5994312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\Downloads\kids-sports-design-vector-illustration-eps-graphic-59943122 (1)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hyperlink r:id="rId16" w:history="1">
        <w:r w:rsidR="007A6F24" w:rsidRPr="00EE7AE5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https://www.youtube.com/watch?v=t6cjC08Mais</w:t>
        </w:r>
      </w:hyperlink>
    </w:p>
    <w:p w:rsidR="007A6F24" w:rsidRPr="007A6F24" w:rsidRDefault="007A6F24" w:rsidP="007A6F24">
      <w:pPr>
        <w:pStyle w:val="a7"/>
        <w:spacing w:after="0"/>
        <w:rPr>
          <w:rFonts w:ascii="Times New Roman" w:hAnsi="Times New Roman" w:cs="Times New Roman"/>
          <w:b/>
          <w:sz w:val="36"/>
          <w:lang w:val="uk-UA"/>
        </w:rPr>
      </w:pPr>
    </w:p>
    <w:p w:rsidR="002E1C00" w:rsidRPr="002E1C00" w:rsidRDefault="002E1C00" w:rsidP="002E1C00">
      <w:pPr>
        <w:pStyle w:val="a7"/>
        <w:spacing w:after="0"/>
        <w:rPr>
          <w:rFonts w:ascii="Times New Roman" w:hAnsi="Times New Roman" w:cs="Times New Roman"/>
          <w:sz w:val="28"/>
          <w:lang w:val="uk-UA"/>
        </w:rPr>
      </w:pPr>
    </w:p>
    <w:p w:rsidR="00572DC8" w:rsidRPr="00572DC8" w:rsidRDefault="00320684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7" w:history="1"/>
    </w:p>
    <w:p w:rsidR="00572DC8" w:rsidRPr="00572DC8" w:rsidRDefault="00572DC8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67B7A" w:rsidRPr="00572DC8" w:rsidRDefault="00320684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8" w:history="1"/>
    </w:p>
    <w:p w:rsidR="00F13598" w:rsidRPr="00F13598" w:rsidRDefault="00320684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9" w:history="1"/>
    </w:p>
    <w:p w:rsidR="00902596" w:rsidRPr="00F13598" w:rsidRDefault="00320684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0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320684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1" w:history="1"/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1A47AE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78061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75E60"/>
    <w:multiLevelType w:val="hybridMultilevel"/>
    <w:tmpl w:val="946434F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A298C"/>
    <w:multiLevelType w:val="hybridMultilevel"/>
    <w:tmpl w:val="84E4907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F139E"/>
    <w:multiLevelType w:val="hybridMultilevel"/>
    <w:tmpl w:val="93221696"/>
    <w:lvl w:ilvl="0" w:tplc="D744E376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051DEB"/>
    <w:multiLevelType w:val="hybridMultilevel"/>
    <w:tmpl w:val="71B0C89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5"/>
  <w:proofState w:spelling="clean" w:grammar="clean"/>
  <w:defaultTabStop w:val="708"/>
  <w:characterSpacingControl w:val="doNotCompress"/>
  <w:savePreviewPicture/>
  <w:compat>
    <w:useFELayout/>
  </w:compat>
  <w:rsids>
    <w:rsidRoot w:val="007D6967"/>
    <w:rsid w:val="00036826"/>
    <w:rsid w:val="001A47AE"/>
    <w:rsid w:val="0022050B"/>
    <w:rsid w:val="002824D6"/>
    <w:rsid w:val="0029445E"/>
    <w:rsid w:val="002E1C00"/>
    <w:rsid w:val="00320684"/>
    <w:rsid w:val="00331790"/>
    <w:rsid w:val="003B4538"/>
    <w:rsid w:val="00400C17"/>
    <w:rsid w:val="00406D57"/>
    <w:rsid w:val="004A15F1"/>
    <w:rsid w:val="00564294"/>
    <w:rsid w:val="00572DC8"/>
    <w:rsid w:val="005F68F2"/>
    <w:rsid w:val="007A6F24"/>
    <w:rsid w:val="007B5D76"/>
    <w:rsid w:val="007D6967"/>
    <w:rsid w:val="008C4747"/>
    <w:rsid w:val="00902596"/>
    <w:rsid w:val="00A97074"/>
    <w:rsid w:val="00AA410E"/>
    <w:rsid w:val="00AF1234"/>
    <w:rsid w:val="00B01BB3"/>
    <w:rsid w:val="00C8421F"/>
    <w:rsid w:val="00D12D5A"/>
    <w:rsid w:val="00E44E0C"/>
    <w:rsid w:val="00E744EE"/>
    <w:rsid w:val="00E82649"/>
    <w:rsid w:val="00EE7AE5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0C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824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0C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0C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824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0C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UKjzLYhotY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youtu.be/O46kkulDRO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pQxB8n_BmnA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4.jpeg"/><Relationship Id="rId17" Type="http://schemas.openxmlformats.org/officeDocument/2006/relationships/hyperlink" Target="https://www.youtube.com/watch?v=dl9djiX21u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t6cjC08Mais" TargetMode="External"/><Relationship Id="rId20" Type="http://schemas.openxmlformats.org/officeDocument/2006/relationships/hyperlink" Target="https://youtu.be/DeKliLsY1k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24" Type="http://schemas.microsoft.com/office/2007/relationships/stylesWithEffects" Target="stylesWithEffects.xml"/><Relationship Id="rId5" Type="http://schemas.openxmlformats.org/officeDocument/2006/relationships/hyperlink" Target="https://www.youtube.com/watch?v=jsSmkwg4aUg" TargetMode="Externa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r8sh_u7OsKQ" TargetMode="External"/><Relationship Id="rId19" Type="http://schemas.openxmlformats.org/officeDocument/2006/relationships/hyperlink" Target="https://www.youtube.com/watch?v=KlUuqo5O92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5CeN44bucA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</cp:lastModifiedBy>
  <cp:revision>5</cp:revision>
  <dcterms:created xsi:type="dcterms:W3CDTF">2022-09-01T16:40:00Z</dcterms:created>
  <dcterms:modified xsi:type="dcterms:W3CDTF">2022-09-29T07:57:00Z</dcterms:modified>
</cp:coreProperties>
</file>