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478" w:rsidRPr="00FE2446" w:rsidRDefault="00C82478" w:rsidP="00C82478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12.09.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ЯДС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C82478" w:rsidRDefault="00C82478" w:rsidP="00C82478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C82478" w:rsidRDefault="00BA443A" w:rsidP="00BA443A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BA443A">
        <w:rPr>
          <w:rFonts w:ascii="Times New Roman" w:hAnsi="Times New Roman" w:cs="Times New Roman"/>
          <w:b/>
          <w:sz w:val="28"/>
          <w:lang w:val="uk-UA"/>
        </w:rPr>
        <w:t>Тема</w:t>
      </w:r>
      <w:r w:rsidR="0011093D" w:rsidRPr="00BA44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520" w:rsidRPr="00C8247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Узагальнення і систематизація знань учнів. </w:t>
      </w:r>
      <w:proofErr w:type="spellStart"/>
      <w:r w:rsidRPr="00C8247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Діагностувальна</w:t>
      </w:r>
      <w:proofErr w:type="spellEnd"/>
      <w:r w:rsidRPr="00C8247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робота</w:t>
      </w:r>
    </w:p>
    <w:p w:rsidR="0011093D" w:rsidRPr="00A241ED" w:rsidRDefault="00D23FDD" w:rsidP="00705A0D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CE685A" w:rsidRPr="00CE685A">
        <w:rPr>
          <w:rFonts w:ascii="Times New Roman" w:hAnsi="Times New Roman" w:cs="Times New Roman"/>
          <w:sz w:val="28"/>
          <w:szCs w:val="32"/>
          <w:lang w:val="uk-UA"/>
        </w:rPr>
        <w:t>узагальнити знання учнів за розділом «</w:t>
      </w:r>
      <w:r w:rsidR="00CE685A">
        <w:rPr>
          <w:rFonts w:ascii="Times New Roman" w:hAnsi="Times New Roman" w:cs="Times New Roman"/>
          <w:sz w:val="28"/>
          <w:szCs w:val="32"/>
          <w:lang w:val="uk-UA"/>
        </w:rPr>
        <w:t>Вступ»</w:t>
      </w:r>
      <w:r w:rsidR="00CE685A" w:rsidRPr="00CE685A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86685A">
        <w:rPr>
          <w:rFonts w:ascii="Times New Roman" w:hAnsi="Times New Roman" w:cs="Times New Roman"/>
          <w:sz w:val="28"/>
          <w:szCs w:val="32"/>
          <w:lang w:val="uk-UA"/>
        </w:rPr>
        <w:t>нагадати дітям правила поведінки і спілкування, значе</w:t>
      </w:r>
      <w:r w:rsidR="00705A0D">
        <w:rPr>
          <w:rFonts w:ascii="Times New Roman" w:hAnsi="Times New Roman" w:cs="Times New Roman"/>
          <w:sz w:val="28"/>
          <w:szCs w:val="32"/>
          <w:lang w:val="uk-UA"/>
        </w:rPr>
        <w:t xml:space="preserve">ння державних символів України; </w:t>
      </w:r>
      <w:r w:rsidR="00CE685A" w:rsidRPr="00CE685A">
        <w:rPr>
          <w:rFonts w:ascii="Times New Roman" w:hAnsi="Times New Roman" w:cs="Times New Roman"/>
          <w:sz w:val="28"/>
          <w:szCs w:val="32"/>
          <w:lang w:val="uk-UA"/>
        </w:rPr>
        <w:t xml:space="preserve">розвивати спостережливість, вміння коригувати свої дії відповідно до ситуацій; </w:t>
      </w:r>
      <w:r w:rsidR="00705A0D" w:rsidRPr="00705A0D">
        <w:rPr>
          <w:rFonts w:ascii="Times New Roman" w:hAnsi="Times New Roman" w:cs="Times New Roman"/>
          <w:sz w:val="28"/>
          <w:szCs w:val="32"/>
          <w:lang w:val="uk-UA"/>
        </w:rPr>
        <w:t>сприяти формуванню національної свідомості учнів</w:t>
      </w:r>
      <w:r w:rsidR="00B74BB6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B74BB6" w:rsidRPr="00B74BB6">
        <w:rPr>
          <w:rFonts w:ascii="Times New Roman" w:hAnsi="Times New Roman" w:cs="Times New Roman"/>
          <w:sz w:val="28"/>
          <w:szCs w:val="32"/>
          <w:lang w:val="uk-UA"/>
        </w:rPr>
        <w:t xml:space="preserve">учити не бути байдужим до рідного краю; виховувати шанобливе ставлення до українських державних символів, </w:t>
      </w:r>
      <w:r w:rsidR="001B757B" w:rsidRPr="001B757B">
        <w:rPr>
          <w:rFonts w:ascii="Times New Roman" w:hAnsi="Times New Roman" w:cs="Times New Roman"/>
          <w:sz w:val="28"/>
          <w:szCs w:val="32"/>
          <w:lang w:val="uk-UA"/>
        </w:rPr>
        <w:t xml:space="preserve">виховувати бережливе ставлення </w:t>
      </w:r>
      <w:r w:rsidR="001B757B">
        <w:rPr>
          <w:rFonts w:ascii="Times New Roman" w:hAnsi="Times New Roman" w:cs="Times New Roman"/>
          <w:sz w:val="28"/>
          <w:szCs w:val="32"/>
          <w:lang w:val="uk-UA"/>
        </w:rPr>
        <w:t xml:space="preserve">до </w:t>
      </w:r>
      <w:r w:rsidR="001B757B" w:rsidRPr="001B757B">
        <w:rPr>
          <w:rFonts w:ascii="Times New Roman" w:hAnsi="Times New Roman" w:cs="Times New Roman"/>
          <w:sz w:val="28"/>
          <w:szCs w:val="32"/>
          <w:lang w:val="uk-UA"/>
        </w:rPr>
        <w:t>ввічливих</w:t>
      </w:r>
      <w:r w:rsidR="001B757B">
        <w:rPr>
          <w:rFonts w:ascii="Times New Roman" w:hAnsi="Times New Roman" w:cs="Times New Roman"/>
          <w:sz w:val="28"/>
          <w:szCs w:val="32"/>
          <w:lang w:val="uk-UA"/>
        </w:rPr>
        <w:t>, приязних стосунків між людьми.</w:t>
      </w:r>
    </w:p>
    <w:p w:rsidR="0011093D" w:rsidRPr="00A241ED" w:rsidRDefault="00BA443A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A241ED" w:rsidRDefault="00BA443A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початку уроку</w:t>
      </w:r>
    </w:p>
    <w:p w:rsidR="0011093D" w:rsidRPr="00A241ED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41ED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182F7F" w:rsidRDefault="00BA443A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1093D" w:rsidRPr="00BD0140" w:rsidRDefault="00BA443A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Pr="00A241ED" w:rsidRDefault="00BA443A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A241ED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241E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4791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B757B">
        <w:rPr>
          <w:rFonts w:ascii="Times New Roman" w:hAnsi="Times New Roman" w:cs="Times New Roman"/>
          <w:sz w:val="28"/>
          <w:szCs w:val="28"/>
          <w:lang w:val="uk-UA"/>
        </w:rPr>
        <w:t>Ронкове коло.</w:t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="001B757B">
        <w:rPr>
          <w:rFonts w:ascii="Times New Roman" w:hAnsi="Times New Roman" w:cs="Times New Roman"/>
          <w:i/>
          <w:sz w:val="28"/>
          <w:szCs w:val="28"/>
          <w:lang w:val="uk-UA"/>
        </w:rPr>
        <w:t>-4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B757B" w:rsidRPr="001B757B">
        <w:rPr>
          <w:rFonts w:ascii="Times New Roman" w:hAnsi="Times New Roman" w:cs="Times New Roman"/>
          <w:sz w:val="28"/>
          <w:szCs w:val="28"/>
          <w:lang w:val="uk-UA"/>
        </w:rPr>
        <w:t>Поясни прислів’я.</w:t>
      </w:r>
    </w:p>
    <w:p w:rsidR="00BA443A" w:rsidRDefault="00BA443A" w:rsidP="00BA443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3574415</wp:posOffset>
            </wp:positionH>
            <wp:positionV relativeFrom="paragraph">
              <wp:posOffset>27940</wp:posOffset>
            </wp:positionV>
            <wp:extent cx="3302000" cy="1489075"/>
            <wp:effectExtent l="1905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64" t="19722" r="2969" b="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48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1986" cy="1515291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08" t="21389" r="4450" b="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97" cy="1518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5D65CE" w:rsidP="00BA443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B757B" w:rsidRPr="001B757B">
        <w:rPr>
          <w:rFonts w:ascii="Times New Roman" w:hAnsi="Times New Roman" w:cs="Times New Roman"/>
          <w:sz w:val="28"/>
          <w:szCs w:val="28"/>
          <w:lang w:val="uk-UA"/>
        </w:rPr>
        <w:t>Продовж речення.</w:t>
      </w:r>
    </w:p>
    <w:p w:rsidR="00BA443A" w:rsidRDefault="00BA443A" w:rsidP="00BA443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9704" cy="215818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84" t="17619" r="1876" b="3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04" cy="2158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5D65C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3A32" w:rsidRPr="00553A32">
        <w:rPr>
          <w:rFonts w:ascii="Times New Roman" w:hAnsi="Times New Roman" w:cs="Times New Roman"/>
          <w:sz w:val="28"/>
          <w:szCs w:val="28"/>
          <w:lang w:val="uk-UA"/>
        </w:rPr>
        <w:t>Розкажи.</w:t>
      </w:r>
    </w:p>
    <w:p w:rsidR="00BA443A" w:rsidRDefault="00BA443A" w:rsidP="00BA443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A443A">
        <w:rPr>
          <w:rFonts w:ascii="Times New Roman" w:hAnsi="Times New Roman" w:cs="Times New Roman"/>
          <w:sz w:val="28"/>
          <w:szCs w:val="28"/>
        </w:rPr>
        <w:t>Що таке правила поведінки?</w:t>
      </w:r>
    </w:p>
    <w:p w:rsidR="00BA443A" w:rsidRDefault="00BA443A" w:rsidP="00BA443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чого потрібні правила?</w:t>
      </w:r>
    </w:p>
    <w:p w:rsidR="00BA443A" w:rsidRPr="00BA443A" w:rsidRDefault="00BA443A" w:rsidP="00BA443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Чому потрібно їх виконувати?</w:t>
      </w:r>
    </w:p>
    <w:p w:rsidR="00CE3E3B" w:rsidRDefault="005D65C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3A32" w:rsidRPr="00553A32">
        <w:rPr>
          <w:rFonts w:ascii="Times New Roman" w:hAnsi="Times New Roman" w:cs="Times New Roman"/>
          <w:sz w:val="28"/>
          <w:szCs w:val="28"/>
          <w:lang w:val="uk-UA"/>
        </w:rPr>
        <w:t xml:space="preserve">Хто як поводиться? </w:t>
      </w:r>
    </w:p>
    <w:p w:rsidR="00BA443A" w:rsidRDefault="00BA443A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2218" cy="2368616"/>
            <wp:effectExtent l="19050" t="0" r="653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84" t="17143" r="1876" b="5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72" cy="2371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5D65C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3A32" w:rsidRPr="00553A32">
        <w:rPr>
          <w:rFonts w:ascii="Times New Roman" w:hAnsi="Times New Roman" w:cs="Times New Roman"/>
          <w:sz w:val="28"/>
          <w:szCs w:val="28"/>
          <w:lang w:val="uk-UA"/>
        </w:rPr>
        <w:t>Пригадай.</w:t>
      </w:r>
    </w:p>
    <w:p w:rsidR="00BA443A" w:rsidRPr="00BA443A" w:rsidRDefault="00BA443A" w:rsidP="00BA443A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A443A">
        <w:rPr>
          <w:rFonts w:ascii="Times New Roman" w:hAnsi="Times New Roman" w:cs="Times New Roman"/>
          <w:sz w:val="28"/>
          <w:szCs w:val="28"/>
        </w:rPr>
        <w:t xml:space="preserve">Які правила спілкування ти запам’ятав? </w:t>
      </w:r>
    </w:p>
    <w:p w:rsidR="0096173D" w:rsidRDefault="005D65C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3A32" w:rsidRPr="00553A32">
        <w:rPr>
          <w:rFonts w:ascii="Times New Roman" w:hAnsi="Times New Roman" w:cs="Times New Roman"/>
          <w:sz w:val="28"/>
          <w:szCs w:val="28"/>
          <w:lang w:val="uk-UA"/>
        </w:rPr>
        <w:t>Розкажи.</w:t>
      </w:r>
    </w:p>
    <w:p w:rsidR="00BA443A" w:rsidRDefault="00BA443A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0431" cy="2090057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51" t="18571" r="1729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1" cy="2090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5D65CE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Слайд10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3A32" w:rsidRPr="00553A32">
        <w:rPr>
          <w:rFonts w:ascii="Times New Roman" w:hAnsi="Times New Roman" w:cs="Times New Roman"/>
          <w:sz w:val="28"/>
          <w:szCs w:val="28"/>
          <w:lang w:val="uk-UA"/>
        </w:rPr>
        <w:t>Гра «Упіймай правило спілкування» (долоньками)</w:t>
      </w:r>
    </w:p>
    <w:p w:rsidR="00BA443A" w:rsidRDefault="00BA443A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0834" cy="215537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19" t="18095" r="5469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34" cy="2155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07D5" w:rsidRDefault="005D65CE" w:rsidP="00BA443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Слайд11</w:t>
      </w:r>
      <w:r w:rsidR="00BA443A">
        <w:rPr>
          <w:rFonts w:ascii="Times New Roman" w:hAnsi="Times New Roman" w:cs="Times New Roman"/>
          <w:i/>
          <w:sz w:val="28"/>
          <w:szCs w:val="28"/>
          <w:lang w:val="uk-UA"/>
        </w:rPr>
        <w:t>-12</w:t>
      </w:r>
      <w:r w:rsidR="004B07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Що таке глобу</w:t>
      </w:r>
      <w:r w:rsidR="00BA443A">
        <w:rPr>
          <w:rFonts w:ascii="Times New Roman" w:hAnsi="Times New Roman" w:cs="Times New Roman"/>
          <w:sz w:val="28"/>
          <w:szCs w:val="28"/>
          <w:lang w:val="uk-UA"/>
        </w:rPr>
        <w:t xml:space="preserve">с? 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Чому планету Земля називають «голуба планета»?</w:t>
      </w:r>
    </w:p>
    <w:p w:rsidR="004B07D5" w:rsidRDefault="005D65CE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.Що зображено?</w:t>
      </w:r>
    </w:p>
    <w:p w:rsidR="00BA443A" w:rsidRDefault="00C82478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3488804</wp:posOffset>
            </wp:positionH>
            <wp:positionV relativeFrom="paragraph">
              <wp:posOffset>717573</wp:posOffset>
            </wp:positionV>
            <wp:extent cx="3297027" cy="2820318"/>
            <wp:effectExtent l="1905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027" cy="282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A44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15144" cy="198901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506" t="22381" r="23865" b="5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144" cy="198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2478" w:rsidRDefault="005D65CE" w:rsidP="00CE3E3B">
      <w:pPr>
        <w:ind w:firstLine="360"/>
        <w:rPr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="00C82478">
        <w:rPr>
          <w:rFonts w:ascii="Times New Roman" w:hAnsi="Times New Roman" w:cs="Times New Roman"/>
          <w:sz w:val="28"/>
          <w:szCs w:val="28"/>
          <w:lang w:val="uk-UA"/>
        </w:rPr>
        <w:t>.Фізкультхвилинка</w:t>
      </w:r>
      <w:r w:rsidR="00C82478" w:rsidRPr="00C82478">
        <w:t xml:space="preserve"> </w:t>
      </w:r>
    </w:p>
    <w:p w:rsidR="004B07D5" w:rsidRPr="00C82478" w:rsidRDefault="00C64D0E" w:rsidP="00CE3E3B">
      <w:pPr>
        <w:ind w:firstLine="360"/>
        <w:rPr>
          <w:rFonts w:ascii="Times New Roman" w:hAnsi="Times New Roman" w:cs="Times New Roman"/>
          <w:sz w:val="24"/>
          <w:szCs w:val="24"/>
          <w:lang w:val="uk-UA"/>
        </w:rPr>
      </w:pPr>
      <w:hyperlink r:id="rId13" w:history="1">
        <w:r w:rsidR="00C82478" w:rsidRPr="00C82478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https://www.youtube.com/watch?v=CqOr8xqBiK4</w:t>
        </w:r>
      </w:hyperlink>
      <w:r w:rsidR="00C82478" w:rsidRPr="00C8247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4B07D5" w:rsidRDefault="008C02D0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Слайд15-16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 xml:space="preserve">.Дай </w:t>
      </w:r>
      <w:r w:rsidR="00C82478">
        <w:rPr>
          <w:rFonts w:ascii="Times New Roman" w:hAnsi="Times New Roman" w:cs="Times New Roman"/>
          <w:sz w:val="28"/>
          <w:szCs w:val="28"/>
          <w:lang w:val="uk-UA"/>
        </w:rPr>
        <w:t>відповідь на запитання:</w:t>
      </w:r>
    </w:p>
    <w:p w:rsidR="00C82478" w:rsidRDefault="00C82478" w:rsidP="00C8247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називається наша Батьківщина?</w:t>
      </w:r>
    </w:p>
    <w:p w:rsidR="00C82478" w:rsidRDefault="00C82478" w:rsidP="00C8247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Якою мовою ми розмовляємо?</w:t>
      </w:r>
    </w:p>
    <w:p w:rsidR="00C82478" w:rsidRDefault="00C82478" w:rsidP="00C8247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Знайди на карті Україну.</w:t>
      </w:r>
    </w:p>
    <w:p w:rsidR="00C82478" w:rsidRPr="00C82478" w:rsidRDefault="00C82478" w:rsidP="00C82478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Знайди наших сусідів.</w:t>
      </w:r>
    </w:p>
    <w:p w:rsidR="004B07D5" w:rsidRDefault="00A30970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C02D0" w:rsidRPr="008C02D0">
        <w:rPr>
          <w:rFonts w:ascii="Times New Roman" w:hAnsi="Times New Roman" w:cs="Times New Roman"/>
          <w:sz w:val="28"/>
          <w:szCs w:val="28"/>
          <w:lang w:val="uk-UA"/>
        </w:rPr>
        <w:t>Пригадай, як називається місто/село якому ви проживаєте? Район? Область?</w:t>
      </w:r>
    </w:p>
    <w:p w:rsidR="004B07D5" w:rsidRDefault="00A30970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C02D0" w:rsidRPr="008C02D0">
        <w:rPr>
          <w:rFonts w:ascii="Times New Roman" w:hAnsi="Times New Roman" w:cs="Times New Roman"/>
          <w:sz w:val="28"/>
          <w:szCs w:val="28"/>
          <w:lang w:val="uk-UA"/>
        </w:rPr>
        <w:t>Назви державні символи України.</w:t>
      </w:r>
    </w:p>
    <w:p w:rsidR="004B07D5" w:rsidRDefault="00A30970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Слайд19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82478">
        <w:rPr>
          <w:rFonts w:ascii="Times New Roman" w:hAnsi="Times New Roman" w:cs="Times New Roman"/>
          <w:sz w:val="28"/>
          <w:szCs w:val="28"/>
          <w:lang w:val="uk-UA"/>
        </w:rPr>
        <w:t xml:space="preserve">Співаємо державний гімн України </w:t>
      </w:r>
      <w:hyperlink r:id="rId14" w:history="1">
        <w:r w:rsidR="00C82478" w:rsidRPr="009137D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https://www.youtube.com/watch?v=Wx7vo__48oE</w:t>
        </w:r>
      </w:hyperlink>
      <w:r w:rsidR="00C824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B07D5" w:rsidRDefault="00A30970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B07D5" w:rsidRPr="00A30970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="004B07D5" w:rsidRPr="004B07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C02D0" w:rsidRPr="008C02D0">
        <w:rPr>
          <w:rFonts w:ascii="Times New Roman" w:hAnsi="Times New Roman" w:cs="Times New Roman"/>
          <w:sz w:val="28"/>
          <w:szCs w:val="28"/>
          <w:lang w:val="uk-UA"/>
        </w:rPr>
        <w:t>Що означають коль</w:t>
      </w:r>
      <w:bookmarkStart w:id="0" w:name="_GoBack"/>
      <w:bookmarkEnd w:id="0"/>
      <w:r w:rsidR="008C02D0" w:rsidRPr="008C02D0">
        <w:rPr>
          <w:rFonts w:ascii="Times New Roman" w:hAnsi="Times New Roman" w:cs="Times New Roman"/>
          <w:sz w:val="28"/>
          <w:szCs w:val="28"/>
          <w:lang w:val="uk-UA"/>
        </w:rPr>
        <w:t>ори прапору?</w:t>
      </w:r>
    </w:p>
    <w:p w:rsidR="004B07D5" w:rsidRDefault="00A30970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Слайд21</w:t>
      </w:r>
      <w:r w:rsidR="004B07D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43F5" w:rsidRPr="00D943F5">
        <w:rPr>
          <w:rFonts w:ascii="Times New Roman" w:hAnsi="Times New Roman" w:cs="Times New Roman"/>
          <w:sz w:val="28"/>
          <w:szCs w:val="28"/>
          <w:lang w:val="uk-UA"/>
        </w:rPr>
        <w:t>Розглянь зображення. Назви все це одним словом.</w:t>
      </w:r>
    </w:p>
    <w:p w:rsidR="00C82478" w:rsidRDefault="00C82478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92138" cy="207724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54" t="19524" r="3324" b="4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38" cy="2077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02D0" w:rsidRDefault="00A30970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C02D0" w:rsidRPr="008C02D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43F5" w:rsidRPr="00D943F5">
        <w:rPr>
          <w:rFonts w:ascii="Times New Roman" w:hAnsi="Times New Roman" w:cs="Times New Roman"/>
          <w:sz w:val="28"/>
          <w:szCs w:val="28"/>
          <w:lang w:val="uk-UA"/>
        </w:rPr>
        <w:t>Розглянь монети. Яка серед них Українська?</w:t>
      </w:r>
    </w:p>
    <w:p w:rsidR="00C82478" w:rsidRDefault="00C82478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42545</wp:posOffset>
            </wp:positionV>
            <wp:extent cx="3442970" cy="1553210"/>
            <wp:effectExtent l="19050" t="0" r="508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54" t="20476" r="4663" b="3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2478" w:rsidRDefault="00C82478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82478" w:rsidRDefault="00C82478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82478" w:rsidRDefault="00C82478" w:rsidP="004B07D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E3E3B" w:rsidRDefault="00A30970" w:rsidP="00D943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30970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Слайд23</w:t>
      </w:r>
      <w:r w:rsidR="008C02D0" w:rsidRPr="008C02D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43F5">
        <w:rPr>
          <w:rFonts w:ascii="Times New Roman" w:hAnsi="Times New Roman" w:cs="Times New Roman"/>
          <w:sz w:val="28"/>
          <w:szCs w:val="28"/>
          <w:lang w:val="uk-UA"/>
        </w:rPr>
        <w:t xml:space="preserve">Гра «Вірно, невірно». </w:t>
      </w:r>
      <w:r w:rsidR="00D943F5" w:rsidRPr="00D943F5">
        <w:rPr>
          <w:rFonts w:ascii="Times New Roman" w:hAnsi="Times New Roman" w:cs="Times New Roman"/>
          <w:sz w:val="28"/>
          <w:szCs w:val="28"/>
          <w:lang w:val="uk-UA"/>
        </w:rPr>
        <w:t>Якщо тверд</w:t>
      </w:r>
      <w:r w:rsidR="005D65CE">
        <w:rPr>
          <w:rFonts w:ascii="Times New Roman" w:hAnsi="Times New Roman" w:cs="Times New Roman"/>
          <w:sz w:val="28"/>
          <w:szCs w:val="28"/>
          <w:lang w:val="uk-UA"/>
        </w:rPr>
        <w:t>ження вірне – плескай у долоні,</w:t>
      </w:r>
      <w:r w:rsidR="00D943F5" w:rsidRPr="00D943F5">
        <w:rPr>
          <w:rFonts w:ascii="Times New Roman" w:hAnsi="Times New Roman" w:cs="Times New Roman"/>
          <w:sz w:val="28"/>
          <w:szCs w:val="28"/>
          <w:lang w:val="uk-UA"/>
        </w:rPr>
        <w:t>якщо невірне – тупочи ногами.</w:t>
      </w:r>
    </w:p>
    <w:p w:rsidR="00C82478" w:rsidRPr="00D943F5" w:rsidRDefault="00C82478" w:rsidP="00D943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8845" cy="2544896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645" t="19679" r="1585" b="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89" cy="2547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D943F5" w:rsidRDefault="00C82478" w:rsidP="00D943F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CE3E3B" w:rsidRPr="00C82478" w:rsidRDefault="00C82478" w:rsidP="00CE3E3B"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C8247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Виконай завдання в зошиті</w:t>
      </w:r>
      <w:r w:rsidR="005107F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«Я досліджую світ. Діагностичні роботи»</w:t>
      </w:r>
      <w:r w:rsidRPr="00C8247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с.</w:t>
      </w:r>
      <w:r w:rsidR="005107F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3-10 (один з варіантів на вибір).</w:t>
      </w:r>
    </w:p>
    <w:p w:rsidR="0011093D" w:rsidRPr="00D943F5" w:rsidRDefault="0011093D" w:rsidP="00D943F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D943F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202B57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00314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202B57" w:rsidRPr="00202B57" w:rsidRDefault="00202B57" w:rsidP="00202B57">
      <w:pPr>
        <w:rPr>
          <w:lang w:val="uk-UA"/>
        </w:rPr>
      </w:pPr>
    </w:p>
    <w:p w:rsidR="00202B57" w:rsidRDefault="00202B57" w:rsidP="00202B57">
      <w:pPr>
        <w:rPr>
          <w:lang w:val="uk-UA"/>
        </w:rPr>
      </w:pPr>
    </w:p>
    <w:p w:rsidR="00202B57" w:rsidRDefault="00202B57" w:rsidP="00202B57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Викона</w:t>
      </w:r>
      <w:r w:rsidR="005107FB"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йте завдання в зошиті </w:t>
      </w:r>
      <w:r w:rsidR="005107F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«Я досліджую світ. Діагностичні роботи»</w:t>
      </w:r>
      <w:r w:rsidR="005107FB" w:rsidRPr="00C8247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с.</w:t>
      </w:r>
      <w:r w:rsidR="005107F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3-10 (один з варіантів на вибір).</w:t>
      </w:r>
    </w:p>
    <w:p w:rsidR="00202B57" w:rsidRPr="00DD34D1" w:rsidRDefault="00202B57" w:rsidP="00202B57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Фотозвіт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 роботи надсилайте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ел.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пошту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8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11093D" w:rsidRPr="00202B57" w:rsidRDefault="0011093D" w:rsidP="00202B57">
      <w:pPr>
        <w:tabs>
          <w:tab w:val="left" w:pos="3574"/>
        </w:tabs>
      </w:pPr>
    </w:p>
    <w:sectPr w:rsidR="0011093D" w:rsidRPr="00202B57" w:rsidSect="00BA443A">
      <w:pgSz w:w="11906" w:h="16838"/>
      <w:pgMar w:top="709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57950"/>
    <w:multiLevelType w:val="hybridMultilevel"/>
    <w:tmpl w:val="9FB09E1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BDA28FA"/>
    <w:multiLevelType w:val="hybridMultilevel"/>
    <w:tmpl w:val="ECB6C76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hyphenationZone w:val="425"/>
  <w:characterSpacingControl w:val="doNotCompress"/>
  <w:compat/>
  <w:rsids>
    <w:rsidRoot w:val="0011093D"/>
    <w:rsid w:val="0002686E"/>
    <w:rsid w:val="0011093D"/>
    <w:rsid w:val="00182F7F"/>
    <w:rsid w:val="001B757B"/>
    <w:rsid w:val="00202B57"/>
    <w:rsid w:val="003A4667"/>
    <w:rsid w:val="003B594D"/>
    <w:rsid w:val="003F320D"/>
    <w:rsid w:val="00432E25"/>
    <w:rsid w:val="004B07D5"/>
    <w:rsid w:val="005107FB"/>
    <w:rsid w:val="00553A32"/>
    <w:rsid w:val="005D65CE"/>
    <w:rsid w:val="00622317"/>
    <w:rsid w:val="006D3083"/>
    <w:rsid w:val="00705A0D"/>
    <w:rsid w:val="00854D7A"/>
    <w:rsid w:val="0086685A"/>
    <w:rsid w:val="00893AA4"/>
    <w:rsid w:val="008C02D0"/>
    <w:rsid w:val="00900314"/>
    <w:rsid w:val="0096173D"/>
    <w:rsid w:val="009966E6"/>
    <w:rsid w:val="00A040BD"/>
    <w:rsid w:val="00A241ED"/>
    <w:rsid w:val="00A30970"/>
    <w:rsid w:val="00A32882"/>
    <w:rsid w:val="00AC6470"/>
    <w:rsid w:val="00B15958"/>
    <w:rsid w:val="00B6241A"/>
    <w:rsid w:val="00B74BB6"/>
    <w:rsid w:val="00BA443A"/>
    <w:rsid w:val="00BD0140"/>
    <w:rsid w:val="00C64D0E"/>
    <w:rsid w:val="00C82478"/>
    <w:rsid w:val="00CB69CC"/>
    <w:rsid w:val="00CE3E3B"/>
    <w:rsid w:val="00CE4791"/>
    <w:rsid w:val="00CE685A"/>
    <w:rsid w:val="00D23FDD"/>
    <w:rsid w:val="00D62520"/>
    <w:rsid w:val="00D943F5"/>
    <w:rsid w:val="00E81F11"/>
    <w:rsid w:val="00FD23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66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A4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A44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CqOr8xqBiK4" TargetMode="External"/><Relationship Id="rId18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Wx7vo__48o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363</Words>
  <Characters>2073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3</cp:revision>
  <dcterms:created xsi:type="dcterms:W3CDTF">2022-09-09T11:16:00Z</dcterms:created>
  <dcterms:modified xsi:type="dcterms:W3CDTF">2022-09-12T04:44:00Z</dcterms:modified>
</cp:coreProperties>
</file>