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D98" w:rsidRPr="00FE2446" w:rsidRDefault="007A5D98" w:rsidP="007A5D98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15.09.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ЯДС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7A5D98" w:rsidRDefault="007A5D98" w:rsidP="007A5D98">
      <w:pPr>
        <w:jc w:val="both"/>
        <w:rPr>
          <w:rFonts w:ascii="Times New Roman" w:hAnsi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4136F6" w:rsidRDefault="007A5D98" w:rsidP="007A5D9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5D9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8A123E" w:rsidRPr="004136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A123E" w:rsidRPr="007A5D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Що таке горизонт? Основні сторони горизонту.</w:t>
      </w:r>
    </w:p>
    <w:p w:rsidR="0011093D" w:rsidRPr="004136F6" w:rsidRDefault="00D23FDD" w:rsidP="004136F6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 w:rsidRPr="004136F6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136F6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47222A" w:rsidRPr="004136F6">
        <w:rPr>
          <w:rFonts w:ascii="Times New Roman" w:hAnsi="Times New Roman" w:cs="Times New Roman"/>
          <w:sz w:val="28"/>
          <w:szCs w:val="32"/>
          <w:lang w:val="uk-UA"/>
        </w:rPr>
        <w:t xml:space="preserve"> навчити оцінювати роль науки у пізнанні світу. </w:t>
      </w:r>
      <w:r w:rsidR="00FD3359" w:rsidRPr="004136F6">
        <w:rPr>
          <w:rFonts w:ascii="Times New Roman" w:hAnsi="Times New Roman" w:cs="Times New Roman"/>
          <w:sz w:val="28"/>
          <w:szCs w:val="32"/>
          <w:lang w:val="uk-UA"/>
        </w:rPr>
        <w:t xml:space="preserve">Розширити в учнів уявлення про горизонт і сторони горизонту; </w:t>
      </w:r>
      <w:r w:rsidR="00611FF5" w:rsidRPr="004136F6">
        <w:rPr>
          <w:rFonts w:ascii="Times New Roman" w:hAnsi="Times New Roman" w:cs="Times New Roman"/>
          <w:sz w:val="28"/>
          <w:szCs w:val="32"/>
          <w:lang w:val="uk-UA"/>
        </w:rPr>
        <w:t xml:space="preserve">навчити знаходити основні сторони горизонту за Сонцем; </w:t>
      </w:r>
      <w:r w:rsidR="00FD3359" w:rsidRPr="004136F6">
        <w:rPr>
          <w:rFonts w:ascii="Times New Roman" w:hAnsi="Times New Roman" w:cs="Times New Roman"/>
          <w:sz w:val="28"/>
          <w:szCs w:val="32"/>
          <w:lang w:val="uk-UA"/>
        </w:rPr>
        <w:t>удосконалювати вміння аналізувати, порівнювати, робити висновки; розвивати кмітливість, спостережливість, мислення; виховувати допитливість, бажання здобувати нові знання.</w:t>
      </w:r>
      <w:bookmarkStart w:id="0" w:name="_GoBack"/>
      <w:bookmarkEnd w:id="0"/>
    </w:p>
    <w:p w:rsidR="0011093D" w:rsidRPr="004136F6" w:rsidRDefault="007A5D98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4136F6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4136F6" w:rsidRDefault="007A5D9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4136F6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232D24" w:rsidRDefault="007A5D98" w:rsidP="00BD0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4136F6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232D24" w:rsidRDefault="00232D24" w:rsidP="00232D24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«Не лови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32D24">
        <w:rPr>
          <w:rFonts w:ascii="Times New Roman" w:hAnsi="Times New Roman" w:cs="Times New Roman"/>
          <w:b/>
          <w:bCs/>
          <w:sz w:val="28"/>
          <w:szCs w:val="28"/>
          <w:lang w:val="ru-RU"/>
        </w:rPr>
        <w:t>ґ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00000" w:rsidRPr="00232D24" w:rsidRDefault="005E6324" w:rsidP="00232D2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>Вісь</w:t>
      </w:r>
      <w:proofErr w:type="spellEnd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proofErr w:type="gramStart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>л</w:t>
      </w:r>
      <w:proofErr w:type="gramEnd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>інія</w:t>
      </w:r>
      <w:proofErr w:type="spellEnd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проходить через центр </w:t>
      </w:r>
      <w:proofErr w:type="spellStart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>Землі</w:t>
      </w:r>
      <w:proofErr w:type="spellEnd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заходу на </w:t>
      </w:r>
      <w:proofErr w:type="spellStart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>схід</w:t>
      </w:r>
      <w:proofErr w:type="spellEnd"/>
      <w:r w:rsidRPr="00232D2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00000" w:rsidRPr="00232D24" w:rsidRDefault="005E6324" w:rsidP="00232D2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32D24">
        <w:rPr>
          <w:rFonts w:ascii="Times New Roman" w:hAnsi="Times New Roman" w:cs="Times New Roman"/>
          <w:bCs/>
          <w:sz w:val="28"/>
          <w:szCs w:val="28"/>
        </w:rPr>
        <w:t>Рух Землі навколо своєї осі спричиняє зміни пір року.</w:t>
      </w:r>
    </w:p>
    <w:p w:rsidR="00000000" w:rsidRPr="00232D24" w:rsidRDefault="005E6324" w:rsidP="00232D2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32D24">
        <w:rPr>
          <w:rFonts w:ascii="Times New Roman" w:hAnsi="Times New Roman" w:cs="Times New Roman"/>
          <w:bCs/>
          <w:sz w:val="28"/>
          <w:szCs w:val="28"/>
        </w:rPr>
        <w:t xml:space="preserve">Доба триває 12 годин. </w:t>
      </w:r>
    </w:p>
    <w:p w:rsidR="00232D24" w:rsidRPr="004136F6" w:rsidRDefault="00232D24" w:rsidP="00161E2D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11093D" w:rsidRPr="004136F6" w:rsidRDefault="007A5D9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4136F6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136F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81939" w:rsidRDefault="0096173D" w:rsidP="00161E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61E2D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413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6592" w:rsidRPr="004136F6">
        <w:rPr>
          <w:rFonts w:ascii="Times New Roman" w:hAnsi="Times New Roman" w:cs="Times New Roman"/>
          <w:sz w:val="28"/>
          <w:szCs w:val="28"/>
          <w:lang w:val="uk-UA"/>
        </w:rPr>
        <w:t>Що таке горизонт?</w:t>
      </w:r>
    </w:p>
    <w:p w:rsidR="00161E2D" w:rsidRPr="004136F6" w:rsidRDefault="00161E2D" w:rsidP="00161E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250" cy="191441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52" t="17778" r="2344" b="1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14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939" w:rsidRPr="004136F6" w:rsidRDefault="0033745E" w:rsidP="0028193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6324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F16592" w:rsidRPr="00413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61E2D">
        <w:rPr>
          <w:rFonts w:ascii="Times New Roman" w:hAnsi="Times New Roman" w:cs="Times New Roman"/>
          <w:sz w:val="28"/>
          <w:szCs w:val="28"/>
          <w:lang w:val="uk-UA"/>
        </w:rPr>
        <w:t>Перегляд відео «Горизонт. Основні сторони горизонту»</w:t>
      </w:r>
      <w:r w:rsidR="00161E2D" w:rsidRPr="00161E2D">
        <w:t xml:space="preserve"> </w:t>
      </w:r>
      <w:hyperlink r:id="rId6" w:history="1">
        <w:r w:rsidR="00161E2D" w:rsidRPr="00734EF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https://www.youtube.com/watch?v=seqzVnhvBrs</w:t>
        </w:r>
      </w:hyperlink>
      <w:r w:rsidR="00161E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81939" w:rsidRDefault="0033745E" w:rsidP="0028193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61E2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281939" w:rsidRPr="00413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6592" w:rsidRPr="004136F6">
        <w:rPr>
          <w:rFonts w:ascii="Times New Roman" w:hAnsi="Times New Roman" w:cs="Times New Roman"/>
          <w:sz w:val="28"/>
          <w:szCs w:val="28"/>
          <w:lang w:val="uk-UA"/>
        </w:rPr>
        <w:t>Поміркуй.</w:t>
      </w:r>
      <w:r w:rsidR="00161E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61E2D" w:rsidRPr="00161E2D" w:rsidRDefault="00161E2D" w:rsidP="00161E2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можна дійти до лінії горизонту? Чому?</w:t>
      </w:r>
    </w:p>
    <w:p w:rsidR="00281939" w:rsidRDefault="0028193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632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413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6592" w:rsidRPr="004136F6">
        <w:rPr>
          <w:rFonts w:ascii="Times New Roman" w:hAnsi="Times New Roman" w:cs="Times New Roman"/>
          <w:sz w:val="28"/>
          <w:szCs w:val="28"/>
          <w:lang w:val="uk-UA"/>
        </w:rPr>
        <w:t>Довідничок.</w:t>
      </w:r>
    </w:p>
    <w:p w:rsidR="00161E2D" w:rsidRPr="004136F6" w:rsidRDefault="00161E2D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3920" cy="21259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20" t="18889" r="1482" b="3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939" w:rsidRDefault="0033745E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632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281939" w:rsidRPr="00413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6592" w:rsidRPr="004136F6">
        <w:rPr>
          <w:rFonts w:ascii="Times New Roman" w:hAnsi="Times New Roman" w:cs="Times New Roman"/>
          <w:sz w:val="28"/>
          <w:szCs w:val="28"/>
          <w:lang w:val="uk-UA"/>
        </w:rPr>
        <w:t>Розглянь малюнок. Розкажи чому кораблі в морі зникають з поля зору.</w:t>
      </w:r>
    </w:p>
    <w:p w:rsidR="005E6324" w:rsidRPr="004136F6" w:rsidRDefault="005E632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3920" cy="220218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39" t="15556" r="2262" b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0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939" w:rsidRDefault="0033745E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6324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281939" w:rsidRPr="00413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6592" w:rsidRPr="004136F6">
        <w:rPr>
          <w:rFonts w:ascii="Times New Roman" w:hAnsi="Times New Roman" w:cs="Times New Roman"/>
          <w:sz w:val="28"/>
          <w:szCs w:val="28"/>
          <w:lang w:val="uk-UA"/>
        </w:rPr>
        <w:t>Довідничок.</w:t>
      </w:r>
    </w:p>
    <w:p w:rsidR="005E6324" w:rsidRPr="004136F6" w:rsidRDefault="005E632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3920" cy="222504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95" t="16944" r="2106" b="1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C0F" w:rsidRDefault="0033745E" w:rsidP="00CE3E3B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6324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281939" w:rsidRPr="00413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5C0F" w:rsidRPr="004136F6">
        <w:rPr>
          <w:rFonts w:ascii="Times New Roman" w:hAnsi="Times New Roman" w:cs="Times New Roman"/>
          <w:sz w:val="28"/>
          <w:lang w:val="uk-UA"/>
        </w:rPr>
        <w:t>Горизонт має чотири основні сторони.</w:t>
      </w:r>
    </w:p>
    <w:p w:rsidR="005E6324" w:rsidRPr="004136F6" w:rsidRDefault="005E6324" w:rsidP="00CE3E3B">
      <w:pPr>
        <w:ind w:firstLine="360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2749837" cy="15087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572" t="18889" r="13037" b="3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37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939" w:rsidRDefault="0033745E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6324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="00605C0F" w:rsidRPr="004136F6">
        <w:rPr>
          <w:rFonts w:ascii="Times New Roman" w:hAnsi="Times New Roman" w:cs="Times New Roman"/>
          <w:sz w:val="28"/>
          <w:szCs w:val="28"/>
          <w:lang w:val="uk-UA"/>
        </w:rPr>
        <w:t>Як визначати сторони горизонту?</w:t>
      </w:r>
    </w:p>
    <w:p w:rsidR="005E6324" w:rsidRPr="004136F6" w:rsidRDefault="005E632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0110" cy="189147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52" t="21389" r="1875" b="9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1891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6324" w:rsidRPr="005E6324" w:rsidRDefault="0033745E" w:rsidP="005E632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6324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281939" w:rsidRPr="00413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5C0F" w:rsidRPr="004136F6">
        <w:rPr>
          <w:rFonts w:ascii="Times New Roman" w:hAnsi="Times New Roman" w:cs="Times New Roman"/>
          <w:sz w:val="28"/>
          <w:szCs w:val="28"/>
          <w:lang w:val="uk-UA"/>
        </w:rPr>
        <w:t>Навіщо людям знати сторони горизонту?</w:t>
      </w:r>
    </w:p>
    <w:p w:rsidR="00CE3E3B" w:rsidRDefault="0033745E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136F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6324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281939" w:rsidRPr="00413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5C0F" w:rsidRPr="004136F6">
        <w:rPr>
          <w:rFonts w:ascii="Times New Roman" w:hAnsi="Times New Roman" w:cs="Times New Roman"/>
          <w:sz w:val="28"/>
          <w:szCs w:val="28"/>
          <w:lang w:val="uk-UA"/>
        </w:rPr>
        <w:t>Гра «</w:t>
      </w:r>
      <w:proofErr w:type="spellStart"/>
      <w:r w:rsidR="00605C0F" w:rsidRPr="004136F6">
        <w:rPr>
          <w:rFonts w:ascii="Times New Roman" w:hAnsi="Times New Roman" w:cs="Times New Roman"/>
          <w:sz w:val="28"/>
          <w:szCs w:val="28"/>
          <w:lang w:val="uk-UA"/>
        </w:rPr>
        <w:t>Чомусики</w:t>
      </w:r>
      <w:proofErr w:type="spellEnd"/>
      <w:r w:rsidR="00605C0F" w:rsidRPr="004136F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E6324" w:rsidRPr="004136F6" w:rsidRDefault="005E632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0110" cy="215646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327" t="18056" r="2576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15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4136F6" w:rsidRDefault="005E6324" w:rsidP="0033745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CE3E3B" w:rsidRPr="005E6324" w:rsidRDefault="005E6324" w:rsidP="00CE3E3B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E6324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Робота в зошиті, с.11.</w:t>
      </w:r>
    </w:p>
    <w:p w:rsidR="0011093D" w:rsidRPr="004136F6" w:rsidRDefault="0011093D" w:rsidP="0033745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136F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E632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136F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E6324" w:rsidRDefault="005E6324" w:rsidP="005E6324">
      <w:pPr>
        <w:rPr>
          <w:lang w:val="uk-UA"/>
        </w:rPr>
      </w:pPr>
    </w:p>
    <w:p w:rsidR="005E6324" w:rsidRDefault="005E6324" w:rsidP="005E6324">
      <w:pPr>
        <w:spacing w:after="200" w:line="276" w:lineRule="auto"/>
        <w:ind w:left="36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завдання в зошиті </w:t>
      </w:r>
      <w:r w:rsidRPr="00C82478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на с. 11</w:t>
      </w:r>
      <w:r w:rsidRPr="0021125D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5E6324" w:rsidRDefault="005E6324" w:rsidP="005E6324">
      <w:pPr>
        <w:spacing w:after="200" w:line="276" w:lineRule="auto"/>
        <w:ind w:left="36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Фотозвіт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роботи надсилайте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на </w:t>
      </w:r>
    </w:p>
    <w:p w:rsidR="005E6324" w:rsidRPr="00DD34D1" w:rsidRDefault="005E6324" w:rsidP="005E6324">
      <w:pPr>
        <w:spacing w:after="200" w:line="276" w:lineRule="auto"/>
        <w:ind w:left="360"/>
        <w:jc w:val="center"/>
        <w:rPr>
          <w:rFonts w:ascii="Times New Roman" w:hAnsi="Times New Roman"/>
          <w:b/>
          <w:color w:val="FF0000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HUMAN</w:t>
      </w:r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84291E">
        <w:rPr>
          <w:rFonts w:ascii="Times New Roman" w:hAnsi="Times New Roman"/>
          <w:b/>
          <w:color w:val="FF0000"/>
          <w:sz w:val="28"/>
          <w:szCs w:val="28"/>
        </w:rPr>
        <w:t>або</w:t>
      </w:r>
      <w:proofErr w:type="spell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ел.</w:t>
      </w:r>
      <w:proofErr w:type="gram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84291E">
        <w:rPr>
          <w:rFonts w:ascii="Times New Roman" w:hAnsi="Times New Roman"/>
          <w:b/>
          <w:color w:val="FF0000"/>
          <w:sz w:val="28"/>
          <w:szCs w:val="28"/>
        </w:rPr>
        <w:t>пошту</w:t>
      </w:r>
      <w:proofErr w:type="spell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84291E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hyperlink r:id="rId13" w:history="1"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victortaran</w:t>
        </w:r>
        <w:r w:rsidRPr="0084291E">
          <w:rPr>
            <w:rStyle w:val="a3"/>
            <w:rFonts w:ascii="Arial" w:hAnsi="Arial" w:cs="Arial"/>
            <w:sz w:val="32"/>
            <w:szCs w:val="32"/>
          </w:rPr>
          <w:t>@</w:t>
        </w:r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i</w:t>
        </w:r>
        <w:r w:rsidRPr="0084291E">
          <w:rPr>
            <w:rStyle w:val="a3"/>
            <w:rFonts w:ascii="Arial" w:hAnsi="Arial" w:cs="Arial"/>
            <w:sz w:val="32"/>
            <w:szCs w:val="32"/>
          </w:rPr>
          <w:t>.</w:t>
        </w:r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ua</w:t>
        </w:r>
      </w:hyperlink>
    </w:p>
    <w:p w:rsidR="0011093D" w:rsidRPr="005E6324" w:rsidRDefault="0011093D" w:rsidP="005E6324">
      <w:pPr>
        <w:tabs>
          <w:tab w:val="left" w:pos="3444"/>
        </w:tabs>
      </w:pPr>
    </w:p>
    <w:sectPr w:rsidR="0011093D" w:rsidRPr="005E6324" w:rsidSect="00161E2D">
      <w:pgSz w:w="11906" w:h="16838"/>
      <w:pgMar w:top="709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A4F70"/>
    <w:multiLevelType w:val="hybridMultilevel"/>
    <w:tmpl w:val="A2ECC15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C45EDC"/>
    <w:multiLevelType w:val="hybridMultilevel"/>
    <w:tmpl w:val="ED461D96"/>
    <w:lvl w:ilvl="0" w:tplc="7164A1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8EA3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684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7E4A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429D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007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F42B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283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CCA6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111CFD"/>
    <w:multiLevelType w:val="hybridMultilevel"/>
    <w:tmpl w:val="70920474"/>
    <w:lvl w:ilvl="0" w:tplc="F35EF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11093D"/>
    <w:rsid w:val="0002686E"/>
    <w:rsid w:val="0011093D"/>
    <w:rsid w:val="00161E2D"/>
    <w:rsid w:val="00182F7F"/>
    <w:rsid w:val="00232D24"/>
    <w:rsid w:val="00281939"/>
    <w:rsid w:val="0033745E"/>
    <w:rsid w:val="003A4667"/>
    <w:rsid w:val="003B594D"/>
    <w:rsid w:val="003F320D"/>
    <w:rsid w:val="004136F6"/>
    <w:rsid w:val="00432E25"/>
    <w:rsid w:val="0047222A"/>
    <w:rsid w:val="005E6324"/>
    <w:rsid w:val="00605C0F"/>
    <w:rsid w:val="00611FF5"/>
    <w:rsid w:val="00622317"/>
    <w:rsid w:val="006D3083"/>
    <w:rsid w:val="007A5D98"/>
    <w:rsid w:val="00854D7A"/>
    <w:rsid w:val="008A123E"/>
    <w:rsid w:val="00900314"/>
    <w:rsid w:val="0096173D"/>
    <w:rsid w:val="00A040BD"/>
    <w:rsid w:val="00A241ED"/>
    <w:rsid w:val="00A32882"/>
    <w:rsid w:val="00A75745"/>
    <w:rsid w:val="00B15958"/>
    <w:rsid w:val="00B6241A"/>
    <w:rsid w:val="00BD0140"/>
    <w:rsid w:val="00CB69CC"/>
    <w:rsid w:val="00CB74B8"/>
    <w:rsid w:val="00CE3E3B"/>
    <w:rsid w:val="00CE4791"/>
    <w:rsid w:val="00D23FDD"/>
    <w:rsid w:val="00E81F11"/>
    <w:rsid w:val="00F07F44"/>
    <w:rsid w:val="00F16592"/>
    <w:rsid w:val="00FD232B"/>
    <w:rsid w:val="00FD3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7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3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2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eqzVnhvBr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24</cp:revision>
  <dcterms:created xsi:type="dcterms:W3CDTF">2018-06-03T05:13:00Z</dcterms:created>
  <dcterms:modified xsi:type="dcterms:W3CDTF">2022-09-14T21:10:00Z</dcterms:modified>
</cp:coreProperties>
</file>