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8C1A" w14:textId="77777777" w:rsidR="00FC73DF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Повторення</w:t>
      </w:r>
      <w:proofErr w:type="spellEnd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14:paraId="7EBEB92D" w14:textId="77777777" w:rsidR="001347F2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Знайомство</w:t>
      </w:r>
      <w:proofErr w:type="spellEnd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14:paraId="75D2FD96" w14:textId="77777777" w:rsidR="001347F2" w:rsidRDefault="006047D4" w:rsidP="001347F2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02.09.2022 3А,3</w:t>
      </w:r>
      <w:r w:rsidR="001347F2" w:rsidRPr="001347F2">
        <w:rPr>
          <w:rFonts w:ascii="Arial" w:hAnsi="Arial" w:cs="Arial"/>
          <w:i/>
          <w:sz w:val="28"/>
          <w:szCs w:val="28"/>
          <w:lang w:val="ru-RU"/>
        </w:rPr>
        <w:t>Б Хоменко А.Ю.</w:t>
      </w:r>
    </w:p>
    <w:p w14:paraId="3A5768A4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b/>
          <w:bCs/>
          <w:sz w:val="28"/>
          <w:szCs w:val="28"/>
          <w:lang w:val="uk-UA"/>
        </w:rPr>
        <w:t>Мета:</w:t>
      </w:r>
    </w:p>
    <w:p w14:paraId="46562CE0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навчальна:</w:t>
      </w:r>
      <w:r w:rsidRPr="001347F2">
        <w:rPr>
          <w:rFonts w:ascii="Arial" w:hAnsi="Arial" w:cs="Arial"/>
          <w:b/>
          <w:bCs/>
          <w:sz w:val="28"/>
          <w:szCs w:val="28"/>
          <w:lang w:val="uk-UA"/>
        </w:rPr>
        <w:t> </w:t>
      </w:r>
      <w:r w:rsidRPr="001347F2">
        <w:rPr>
          <w:rFonts w:ascii="Arial" w:hAnsi="Arial" w:cs="Arial"/>
          <w:sz w:val="28"/>
          <w:szCs w:val="28"/>
          <w:lang w:val="uk-UA"/>
        </w:rPr>
        <w:t>введення нового лексико-граматичного матеріалу,</w:t>
      </w:r>
      <w:r w:rsidRPr="001347F2">
        <w:rPr>
          <w:rFonts w:ascii="Arial" w:hAnsi="Arial" w:cs="Arial"/>
          <w:b/>
          <w:bCs/>
          <w:sz w:val="28"/>
          <w:szCs w:val="28"/>
          <w:lang w:val="uk-UA"/>
        </w:rPr>
        <w:t> </w:t>
      </w:r>
      <w:r w:rsidRPr="001347F2">
        <w:rPr>
          <w:rFonts w:ascii="Arial" w:hAnsi="Arial" w:cs="Arial"/>
          <w:sz w:val="28"/>
          <w:szCs w:val="28"/>
          <w:lang w:val="uk-UA"/>
        </w:rPr>
        <w:t>навчити описувати себе; розповідати про себе з опорою на зразок, знайомитися.</w:t>
      </w:r>
    </w:p>
    <w:p w14:paraId="73046A49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розвивальна:</w:t>
      </w:r>
      <w:r w:rsidRPr="001347F2">
        <w:rPr>
          <w:rFonts w:ascii="Arial" w:hAnsi="Arial" w:cs="Arial"/>
          <w:sz w:val="28"/>
          <w:szCs w:val="28"/>
          <w:lang w:val="uk-UA"/>
        </w:rPr>
        <w:t xml:space="preserve"> розвиток критичного мислення, спостереження, фантазії та уяви, розвивати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вмiння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та навички читання, письма, усного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монологiчного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мовлення.</w:t>
      </w:r>
    </w:p>
    <w:p w14:paraId="0B6E555A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виховна:</w:t>
      </w:r>
      <w:r w:rsidRPr="001347F2">
        <w:rPr>
          <w:rFonts w:ascii="Arial" w:hAnsi="Arial" w:cs="Arial"/>
          <w:sz w:val="28"/>
          <w:szCs w:val="28"/>
          <w:lang w:val="uk-UA"/>
        </w:rPr>
        <w:t xml:space="preserve"> виховувати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зацікавленiсть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розширеннi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своїх знань,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використаннi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навчального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матерiалу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в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життi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, загальну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кyльтyру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учнів.</w:t>
      </w:r>
    </w:p>
    <w:p w14:paraId="22CD27A7" w14:textId="77777777" w:rsidR="001347F2" w:rsidRDefault="001347F2" w:rsidP="001347F2">
      <w:pPr>
        <w:jc w:val="center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Хід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уроку.</w:t>
      </w:r>
    </w:p>
    <w:p w14:paraId="3376EFDC" w14:textId="77777777" w:rsidR="001347F2" w:rsidRPr="001347F2" w:rsidRDefault="001347F2" w:rsidP="001347F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 xml:space="preserve">Repeat. 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</w:t>
      </w:r>
      <w:proofErr w:type="spellStart"/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повторення</w:t>
      </w:r>
      <w:proofErr w:type="spellEnd"/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).</w:t>
      </w:r>
    </w:p>
    <w:p w14:paraId="74DC9B9E" w14:textId="77777777" w:rsidR="001347F2" w:rsidRPr="001347F2" w:rsidRDefault="001347F2" w:rsidP="001347F2">
      <w:pPr>
        <w:pStyle w:val="a3"/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</w:p>
    <w:p w14:paraId="4E4AEE4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У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дворі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хлопчина</w:t>
      </w:r>
      <w:proofErr w:type="spellEnd"/>
    </w:p>
    <w:p w14:paraId="2BA46A5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теревенив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без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упину</w:t>
      </w:r>
      <w:proofErr w:type="spellEnd"/>
    </w:p>
    <w:p w14:paraId="5D8F92AB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-В мене є велосипед,</w:t>
      </w:r>
    </w:p>
    <w:p w14:paraId="67FAA3E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червоний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, просто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</w:rPr>
        <w:t>red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156DCEF3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вдома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клоун Джек</w:t>
      </w:r>
    </w:p>
    <w:p w14:paraId="30A8FC7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чорнявий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тобто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000000" w:themeColor="text1"/>
          <w:sz w:val="36"/>
          <w:szCs w:val="36"/>
        </w:rPr>
        <w:t>black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5DE975C8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багато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мишей</w:t>
      </w:r>
      <w:proofErr w:type="spellEnd"/>
    </w:p>
    <w:p w14:paraId="605867B9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їхній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колір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сірий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</w:rPr>
        <w:t>grey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3A901DE4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lastRenderedPageBreak/>
        <w:t>Іграшковий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дельфін</w:t>
      </w:r>
      <w:proofErr w:type="spellEnd"/>
    </w:p>
    <w:p w14:paraId="45D78D1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зелений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 </w:t>
      </w:r>
      <w:r w:rsidRPr="006E3351">
        <w:rPr>
          <w:rFonts w:asciiTheme="minorHAnsi" w:hAnsiTheme="minorHAnsi" w:cs="Helvetica"/>
          <w:b/>
          <w:i/>
          <w:color w:val="538135" w:themeColor="accent6" w:themeShade="BF"/>
          <w:sz w:val="36"/>
          <w:szCs w:val="36"/>
        </w:rPr>
        <w:t>green</w:t>
      </w:r>
    </w:p>
    <w:p w14:paraId="794BABD3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жовта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r w:rsidRPr="006E3351">
        <w:rPr>
          <w:rFonts w:asciiTheme="minorHAnsi" w:hAnsiTheme="minorHAnsi" w:cs="Helvetica"/>
          <w:b/>
          <w:i/>
          <w:color w:val="FFFF00"/>
          <w:sz w:val="36"/>
          <w:szCs w:val="36"/>
        </w:rPr>
        <w:t>yellow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машинка</w:t>
      </w:r>
    </w:p>
    <w:p w14:paraId="670BB80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біленька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– </w:t>
      </w:r>
      <w:r w:rsidRPr="006E3351">
        <w:rPr>
          <w:rFonts w:asciiTheme="minorHAnsi" w:hAnsiTheme="minorHAnsi" w:cs="Helvetica"/>
          <w:b/>
          <w:i/>
          <w:sz w:val="36"/>
          <w:szCs w:val="36"/>
        </w:rPr>
        <w:t>white</w:t>
      </w:r>
      <w:r w:rsidRPr="006E3351">
        <w:rPr>
          <w:rFonts w:asciiTheme="minorHAnsi" w:hAnsiTheme="minorHAnsi" w:cs="Helvetica"/>
          <w:b/>
          <w:i/>
          <w:sz w:val="36"/>
          <w:szCs w:val="36"/>
          <w:lang w:val="uk-UA"/>
        </w:rPr>
        <w:t>(біла)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сніжинка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479F1665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FF0066"/>
          <w:sz w:val="36"/>
          <w:szCs w:val="36"/>
        </w:rPr>
        <w:t>Pink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рожеве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кошеня</w:t>
      </w:r>
      <w:proofErr w:type="spellEnd"/>
    </w:p>
    <w:p w14:paraId="3D2AE939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малесеньке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щеня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324202F4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C45911" w:themeColor="accent2" w:themeShade="BF"/>
          <w:sz w:val="36"/>
          <w:szCs w:val="36"/>
        </w:rPr>
        <w:t>brown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мене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оченята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</w:t>
      </w:r>
    </w:p>
    <w:p w14:paraId="29781CE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карі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я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вдався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тата.-</w:t>
      </w:r>
    </w:p>
    <w:p w14:paraId="7FFA016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Так з собою говорив</w:t>
      </w:r>
    </w:p>
    <w:p w14:paraId="3515397E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кольори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учив?</w:t>
      </w:r>
    </w:p>
    <w:p w14:paraId="0A4B6587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Хлопчик просто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молодець</w:t>
      </w:r>
      <w:proofErr w:type="spellEnd"/>
    </w:p>
    <w:p w14:paraId="09829BDA" w14:textId="77777777" w:rsidR="001347F2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англійської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знавець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72A1A953" w14:textId="77777777" w:rsidR="001347F2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14:paraId="3EE9B8A8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14:paraId="275DE744" w14:textId="77777777" w:rsidR="001347F2" w:rsidRPr="001347F2" w:rsidRDefault="001347F2" w:rsidP="001347F2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/>
          <w:i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>Writing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.</w:t>
      </w:r>
      <w:r w:rsidRPr="001347F2">
        <w:rPr>
          <w:rFonts w:asciiTheme="minorHAnsi" w:hAnsiTheme="minorHAnsi" w:cs="Helvetica"/>
          <w:b/>
          <w:i/>
          <w:sz w:val="32"/>
          <w:szCs w:val="32"/>
          <w:lang w:val="ru-RU"/>
        </w:rPr>
        <w:t xml:space="preserve"> </w:t>
      </w:r>
    </w:p>
    <w:p w14:paraId="587DD433" w14:textId="77777777" w:rsidR="001347F2" w:rsidRDefault="001347F2" w:rsidP="001347F2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  <w:r w:rsidRPr="001347F2">
        <w:rPr>
          <w:rFonts w:asciiTheme="minorHAnsi" w:hAnsiTheme="minorHAnsi" w:cs="Helvetica"/>
          <w:sz w:val="32"/>
          <w:szCs w:val="32"/>
          <w:lang w:val="ru-RU"/>
        </w:rPr>
        <w:t>(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поглянь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на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малюнок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і запиши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кольори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собі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в словник)</w:t>
      </w:r>
    </w:p>
    <w:p w14:paraId="6E4280B7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0850E4AB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22613516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105741" wp14:editId="54F0536B">
            <wp:extent cx="5972175" cy="4886325"/>
            <wp:effectExtent l="0" t="0" r="9525" b="9525"/>
            <wp:docPr id="1" name="Рисунок 1" descr="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52FB" w14:textId="77777777" w:rsidR="001347F2" w:rsidRP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20020D53" w14:textId="5EE154EE" w:rsidR="001347F2" w:rsidRPr="00F057DA" w:rsidRDefault="001347F2" w:rsidP="001347F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 xml:space="preserve">Listening. 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</w:t>
      </w:r>
      <w:proofErr w:type="spellStart"/>
      <w:r w:rsidR="00601584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begin"/>
      </w:r>
      <w:r w:rsidR="00601584">
        <w:rPr>
          <w:rFonts w:ascii="Arial" w:hAnsi="Arial" w:cs="Arial"/>
          <w:b/>
          <w:i/>
          <w:color w:val="7030A0"/>
          <w:sz w:val="32"/>
          <w:szCs w:val="32"/>
          <w:lang w:val="ru-RU"/>
        </w:rPr>
        <w:instrText xml:space="preserve"> HYPERLINK "https://youtu.be/CuI_p7a9VGs" </w:instrText>
      </w:r>
      <w:r w:rsidR="00601584">
        <w:rPr>
          <w:rFonts w:ascii="Arial" w:hAnsi="Arial" w:cs="Arial"/>
          <w:b/>
          <w:i/>
          <w:color w:val="7030A0"/>
          <w:sz w:val="32"/>
          <w:szCs w:val="32"/>
          <w:lang w:val="ru-RU"/>
        </w:rPr>
      </w:r>
      <w:r w:rsidR="00601584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separate"/>
      </w:r>
      <w:r w:rsidRPr="00601584">
        <w:rPr>
          <w:rStyle w:val="a5"/>
          <w:rFonts w:ascii="Arial" w:hAnsi="Arial" w:cs="Arial"/>
          <w:b/>
          <w:i/>
          <w:sz w:val="32"/>
          <w:szCs w:val="32"/>
          <w:lang w:val="ru-RU"/>
        </w:rPr>
        <w:t>перегляньте</w:t>
      </w:r>
      <w:proofErr w:type="spellEnd"/>
      <w:r w:rsidRPr="00601584">
        <w:rPr>
          <w:rStyle w:val="a5"/>
          <w:rFonts w:ascii="Arial" w:hAnsi="Arial" w:cs="Arial"/>
          <w:b/>
          <w:i/>
          <w:sz w:val="32"/>
          <w:szCs w:val="32"/>
          <w:lang w:val="ru-RU"/>
        </w:rPr>
        <w:t xml:space="preserve"> </w:t>
      </w:r>
      <w:proofErr w:type="spellStart"/>
      <w:r w:rsidRPr="00601584">
        <w:rPr>
          <w:rStyle w:val="a5"/>
          <w:rFonts w:ascii="Arial" w:hAnsi="Arial" w:cs="Arial"/>
          <w:b/>
          <w:i/>
          <w:sz w:val="32"/>
          <w:szCs w:val="32"/>
          <w:lang w:val="ru-RU"/>
        </w:rPr>
        <w:t>презентац</w:t>
      </w:r>
      <w:r w:rsidRPr="00601584">
        <w:rPr>
          <w:rStyle w:val="a5"/>
          <w:rFonts w:ascii="Arial" w:hAnsi="Arial" w:cs="Arial"/>
          <w:b/>
          <w:i/>
          <w:sz w:val="32"/>
          <w:szCs w:val="32"/>
          <w:lang w:val="uk-UA"/>
        </w:rPr>
        <w:t>ію</w:t>
      </w:r>
      <w:proofErr w:type="spellEnd"/>
      <w:r w:rsidR="00601584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end"/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14:paraId="09C5EE17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b/>
          <w:sz w:val="28"/>
          <w:szCs w:val="28"/>
        </w:rPr>
        <w:t>Home</w:t>
      </w:r>
      <w:r w:rsidRPr="001347F2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347F2">
        <w:rPr>
          <w:rFonts w:ascii="Arial" w:hAnsi="Arial" w:cs="Arial"/>
          <w:b/>
          <w:sz w:val="28"/>
          <w:szCs w:val="28"/>
        </w:rPr>
        <w:t>work</w:t>
      </w:r>
      <w:r w:rsidRPr="001347F2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347F2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347F2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347F2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 xml:space="preserve"> конспект уроку.</w:t>
      </w:r>
    </w:p>
    <w:p w14:paraId="094BA008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Прочитайте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вірш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354704CF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Запишіть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</w:t>
      </w:r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словники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кольори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їх</w:t>
      </w:r>
      <w:proofErr w:type="spellEnd"/>
    </w:p>
    <w:p w14:paraId="009051FE" w14:textId="77777777" w:rsidR="001347F2" w:rsidRPr="001347F2" w:rsidRDefault="001347F2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Презентація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допоможе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вам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вимовою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>.</w:t>
      </w:r>
    </w:p>
    <w:p w14:paraId="3BA63A1E" w14:textId="77777777" w:rsidR="001347F2" w:rsidRPr="001347F2" w:rsidRDefault="001347F2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1347F2" w:rsidRPr="001347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952"/>
    <w:multiLevelType w:val="multilevel"/>
    <w:tmpl w:val="45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B0750"/>
    <w:multiLevelType w:val="hybridMultilevel"/>
    <w:tmpl w:val="CF3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F2"/>
    <w:rsid w:val="001347F2"/>
    <w:rsid w:val="00601584"/>
    <w:rsid w:val="006047D4"/>
    <w:rsid w:val="00F057DA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ADB7"/>
  <w15:chartTrackingRefBased/>
  <w15:docId w15:val="{0C8F0036-C761-4282-9390-441757D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7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6015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7</cp:revision>
  <dcterms:created xsi:type="dcterms:W3CDTF">2022-09-01T10:46:00Z</dcterms:created>
  <dcterms:modified xsi:type="dcterms:W3CDTF">2022-09-02T08:17:00Z</dcterms:modified>
</cp:coreProperties>
</file>