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49" w:rsidRPr="000B3995" w:rsidRDefault="00117E49" w:rsidP="000B399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3995">
        <w:rPr>
          <w:rFonts w:ascii="Times New Roman" w:hAnsi="Times New Roman" w:cs="Times New Roman"/>
          <w:b/>
          <w:sz w:val="28"/>
          <w:szCs w:val="28"/>
        </w:rPr>
        <w:t xml:space="preserve">15.11 3-А Дизайн і </w:t>
      </w:r>
      <w:proofErr w:type="spellStart"/>
      <w:r w:rsidRPr="000B3995"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 w:rsidRPr="000B399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1171F" w:rsidRPr="000B3995" w:rsidRDefault="00117E49" w:rsidP="000B399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0B3995">
        <w:rPr>
          <w:rFonts w:ascii="Times New Roman" w:hAnsi="Times New Roman" w:cs="Times New Roman"/>
          <w:b/>
          <w:sz w:val="28"/>
          <w:szCs w:val="28"/>
        </w:rPr>
        <w:t>Осінній</w:t>
      </w:r>
      <w:proofErr w:type="spellEnd"/>
      <w:r w:rsidRPr="000B3995">
        <w:rPr>
          <w:rFonts w:ascii="Times New Roman" w:hAnsi="Times New Roman" w:cs="Times New Roman"/>
          <w:b/>
          <w:sz w:val="28"/>
          <w:szCs w:val="28"/>
        </w:rPr>
        <w:t xml:space="preserve"> букет. </w:t>
      </w:r>
      <w:proofErr w:type="spellStart"/>
      <w:r w:rsidRPr="000B3995">
        <w:rPr>
          <w:rFonts w:ascii="Times New Roman" w:hAnsi="Times New Roman" w:cs="Times New Roman"/>
          <w:b/>
          <w:sz w:val="28"/>
          <w:szCs w:val="28"/>
        </w:rPr>
        <w:t>Виготовлення</w:t>
      </w:r>
      <w:proofErr w:type="spellEnd"/>
      <w:r w:rsidRPr="000B39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3995">
        <w:rPr>
          <w:rFonts w:ascii="Times New Roman" w:hAnsi="Times New Roman" w:cs="Times New Roman"/>
          <w:b/>
          <w:sz w:val="28"/>
          <w:szCs w:val="28"/>
        </w:rPr>
        <w:t>барвистого</w:t>
      </w:r>
      <w:proofErr w:type="spellEnd"/>
      <w:r w:rsidRPr="000B3995">
        <w:rPr>
          <w:rFonts w:ascii="Times New Roman" w:hAnsi="Times New Roman" w:cs="Times New Roman"/>
          <w:b/>
          <w:sz w:val="28"/>
          <w:szCs w:val="28"/>
        </w:rPr>
        <w:t xml:space="preserve"> букету за </w:t>
      </w:r>
      <w:proofErr w:type="spellStart"/>
      <w:r w:rsidRPr="000B3995">
        <w:rPr>
          <w:rFonts w:ascii="Times New Roman" w:hAnsi="Times New Roman" w:cs="Times New Roman"/>
          <w:b/>
          <w:sz w:val="28"/>
          <w:szCs w:val="28"/>
        </w:rPr>
        <w:t>зразком</w:t>
      </w:r>
      <w:proofErr w:type="spellEnd"/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17E49" w:rsidRPr="000B3995" w:rsidRDefault="00117E49" w:rsidP="000B39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0B3995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виготовлення композицій у заданій техніці; 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в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чити використовувати в роботі </w:t>
      </w:r>
      <w:proofErr w:type="spellStart"/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природий</w:t>
      </w:r>
      <w:proofErr w:type="spellEnd"/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матеріал (сухе листя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)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, вправляти 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в наклеюванні сухого листя; з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акріпити властивості засушених листків (листя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тендітні, можуть кришитися); р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озвивати орієнтування в просторі при складанні композиції на аркуші паперу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; р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озвивати дрібну моторику пальців, координацію руху руки, творче мислення,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посидючість, спостережливість; в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иховувати</w:t>
      </w:r>
      <w:r w:rsidR="00EB4504"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вміння доводити роботу до кінця;</w:t>
      </w:r>
      <w:r w:rsidRPr="000B3995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любов до прекрасного, природи. </w:t>
      </w:r>
    </w:p>
    <w:p w:rsidR="00117E49" w:rsidRPr="000B3995" w:rsidRDefault="00117E49" w:rsidP="000B39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D27C11" w:rsidRPr="000B3995" w:rsidRDefault="00D27C11" w:rsidP="000B39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 уроку</w:t>
      </w:r>
    </w:p>
    <w:p w:rsidR="00D27C11" w:rsidRPr="000B3995" w:rsidRDefault="00D27C11" w:rsidP="000B39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-Сь</w:t>
      </w:r>
      <w:r w:rsidR="001262B5"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огодні ми будемо виготовляти барвистий осінній букет з сухого листя</w:t>
      </w:r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Послідовні</w:t>
      </w:r>
      <w:r w:rsidR="00317C73"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сть виконання зображено на ст.30</w:t>
      </w:r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альбома</w:t>
      </w:r>
      <w:proofErr w:type="spellEnd"/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-посібника.</w:t>
      </w:r>
      <w:bookmarkStart w:id="0" w:name="_GoBack"/>
      <w:bookmarkEnd w:id="0"/>
    </w:p>
    <w:p w:rsidR="001262B5" w:rsidRPr="000B3995" w:rsidRDefault="001262B5" w:rsidP="000B39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B39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18723"/>
            <wp:effectExtent l="0" t="0" r="3175" b="5715"/>
            <wp:docPr id="1" name="Рисунок 1" descr="Конспект-конструктор уроку з дизайну і технологій 3 клас НУШ (Савченко) &quot; Осінній  букет &quot; | Конспект.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-конструктор уроку з дизайну і технологій 3 клас НУШ (Савченко) &quot; Осінній  букет &quot; | Конспект.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C73" w:rsidRPr="000B3995" w:rsidRDefault="00317C73" w:rsidP="000B3995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</w:t>
      </w:r>
      <w:r w:rsidRPr="000B3995">
        <w:rPr>
          <w:rFonts w:ascii="Times New Roman" w:hAnsi="Times New Roman" w:cs="Times New Roman"/>
          <w:sz w:val="28"/>
          <w:szCs w:val="28"/>
          <w:lang w:val="uk-UA"/>
        </w:rPr>
        <w:t>«Осінь</w:t>
      </w:r>
      <w:r w:rsidRPr="000B3995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» </w:t>
      </w:r>
    </w:p>
    <w:p w:rsidR="00317C73" w:rsidRPr="000B3995" w:rsidRDefault="00317C73" w:rsidP="000B3995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hyperlink r:id="rId5" w:history="1">
        <w:r w:rsidRPr="000B399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https://www.youtube.com/watch?v=UGfEdUJGcPE</w:t>
        </w:r>
      </w:hyperlink>
    </w:p>
    <w:p w:rsidR="00317C73" w:rsidRPr="000B3995" w:rsidRDefault="00317C73" w:rsidP="000B39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C73" w:rsidRPr="000B3995" w:rsidRDefault="00317C73" w:rsidP="000B39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317C73" w:rsidRPr="000B3995" w:rsidRDefault="000B3995" w:rsidP="000B39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0B399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</w:rPr>
          <w:t>OsBMV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7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</w:rPr>
          <w:t>bKT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4</w:t>
        </w:r>
        <w:r w:rsidRPr="000B3995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</w:hyperlink>
    </w:p>
    <w:p w:rsidR="000B3995" w:rsidRPr="000B3995" w:rsidRDefault="000B3995" w:rsidP="000B39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73" w:rsidRPr="000B3995" w:rsidRDefault="00317C73" w:rsidP="000B39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учнів.</w:t>
      </w:r>
    </w:p>
    <w:p w:rsidR="00317C73" w:rsidRPr="000B3995" w:rsidRDefault="00317C73" w:rsidP="000B39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C73" w:rsidRPr="000B3995" w:rsidRDefault="00317C73" w:rsidP="000B399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117E49" w:rsidRPr="000B3995" w:rsidRDefault="00317C73" w:rsidP="000B3995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B3995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0B3995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0B3995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0B3995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0B3995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0B3995">
        <w:rPr>
          <w:rFonts w:ascii="Times New Roman" w:hAnsi="Times New Roman"/>
          <w:sz w:val="28"/>
          <w:szCs w:val="28"/>
          <w:lang w:val="en-US"/>
        </w:rPr>
        <w:t>Human</w:t>
      </w:r>
      <w:r w:rsidRPr="000B3995">
        <w:rPr>
          <w:rFonts w:ascii="Times New Roman" w:hAnsi="Times New Roman"/>
          <w:sz w:val="28"/>
          <w:szCs w:val="28"/>
        </w:rPr>
        <w:t>.</w:t>
      </w:r>
    </w:p>
    <w:sectPr w:rsidR="00117E49" w:rsidRPr="000B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58"/>
    <w:rsid w:val="000B3995"/>
    <w:rsid w:val="00117E49"/>
    <w:rsid w:val="001262B5"/>
    <w:rsid w:val="00317C73"/>
    <w:rsid w:val="003C2A67"/>
    <w:rsid w:val="0061171F"/>
    <w:rsid w:val="00A703AD"/>
    <w:rsid w:val="00AC6658"/>
    <w:rsid w:val="00D27C11"/>
    <w:rsid w:val="00E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1A63"/>
  <w15:chartTrackingRefBased/>
  <w15:docId w15:val="{EA231299-0C9B-4417-A501-BE9E0E8C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7C73"/>
    <w:rPr>
      <w:color w:val="0563C1" w:themeColor="hyperlink"/>
      <w:u w:val="single"/>
    </w:rPr>
  </w:style>
  <w:style w:type="paragraph" w:styleId="a4">
    <w:name w:val="No Spacing"/>
    <w:uiPriority w:val="1"/>
    <w:qFormat/>
    <w:rsid w:val="00317C7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sBMV7bKT4A" TargetMode="External"/><Relationship Id="rId5" Type="http://schemas.openxmlformats.org/officeDocument/2006/relationships/hyperlink" Target="https://www.youtube.com/watch?v=UGfEdUJGcP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2022-10-28T16:01:00Z</dcterms:created>
  <dcterms:modified xsi:type="dcterms:W3CDTF">2022-10-28T16:15:00Z</dcterms:modified>
</cp:coreProperties>
</file>