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984" w:rsidRPr="000B3995" w:rsidRDefault="00782984" w:rsidP="007829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29</w:t>
      </w:r>
      <w:r w:rsidRPr="000B3995">
        <w:rPr>
          <w:rFonts w:ascii="Times New Roman" w:hAnsi="Times New Roman" w:cs="Times New Roman"/>
          <w:b/>
          <w:sz w:val="28"/>
          <w:szCs w:val="28"/>
        </w:rPr>
        <w:t xml:space="preserve">.11 3-А Дизайн і </w:t>
      </w:r>
      <w:proofErr w:type="spellStart"/>
      <w:r w:rsidRPr="000B3995">
        <w:rPr>
          <w:rFonts w:ascii="Times New Roman" w:hAnsi="Times New Roman" w:cs="Times New Roman"/>
          <w:b/>
          <w:sz w:val="28"/>
          <w:szCs w:val="28"/>
        </w:rPr>
        <w:t>технології</w:t>
      </w:r>
      <w:proofErr w:type="spellEnd"/>
      <w:r w:rsidRPr="000B399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782984" w:rsidRPr="000B3995" w:rsidRDefault="00782984" w:rsidP="007829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Новорічна прикраса з дроту. Виготовлення прикраси за зразком</w:t>
      </w: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82984" w:rsidRPr="000B3995" w:rsidRDefault="00782984" w:rsidP="007829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0B3995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виготовлення композицій у заданій техніці; </w:t>
      </w:r>
      <w:r w:rsidRPr="000B39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0B39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розвивати орієнтування в просторі при складанні композиції на аркуші паперу; розвивати дрібну моторику пальців, координацію руху руки, творче мислення, посидючість, спостережливість; виховувати вміння доводити роботу до кінця;</w:t>
      </w:r>
      <w:r w:rsidRPr="000B3995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любов до прекрасного, природи. </w:t>
      </w:r>
    </w:p>
    <w:p w:rsidR="00782984" w:rsidRPr="000B3995" w:rsidRDefault="00782984" w:rsidP="007829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82984" w:rsidRDefault="00782984" w:rsidP="007829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і мети  уроку</w:t>
      </w:r>
    </w:p>
    <w:p w:rsidR="00AE4421" w:rsidRPr="00AE4421" w:rsidRDefault="00AE4421" w:rsidP="00AE442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0B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Сьогодні ми будемо виготовляти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новорічну прикрасу з дроту</w:t>
      </w:r>
      <w:r w:rsidRPr="000B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Послідовні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сть виконання зображено на ст.3</w:t>
      </w:r>
      <w:r w:rsidR="00C41B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Pr="000B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B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альбома</w:t>
      </w:r>
      <w:proofErr w:type="spellEnd"/>
      <w:r w:rsidRPr="000B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-посібника.</w:t>
      </w:r>
    </w:p>
    <w:p w:rsidR="00AE4421" w:rsidRDefault="00AE4421" w:rsidP="007829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118723"/>
            <wp:effectExtent l="0" t="0" r="3175" b="5715"/>
            <wp:docPr id="1" name="Рисунок 1" descr="Конспект-конструктор уроку з дизайну і технологій 3 клас НУШ (Савченко) &quot;Новорічні  прикраси з дроту &quot; | Конспект.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-конструктор уроку з дизайну і технологій 3 клас НУШ (Савченко) &quot;Новорічні  прикраси з дроту &quot; | Конспект.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490" w:rsidRPr="00466490" w:rsidRDefault="00466490" w:rsidP="007829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6490">
        <w:rPr>
          <w:rFonts w:ascii="Times New Roman" w:hAnsi="Times New Roman" w:cs="Times New Roman"/>
          <w:b/>
          <w:sz w:val="28"/>
          <w:szCs w:val="28"/>
          <w:lang w:val="uk-UA"/>
        </w:rPr>
        <w:t>Інструктаж з ТБ під час роботи з дротом:</w:t>
      </w:r>
    </w:p>
    <w:p w:rsidR="00466490" w:rsidRDefault="00466490" w:rsidP="007829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2" name="Рисунок 2" descr="Вирівнювання та підготовка дроту до розмічання й обробки. Прийоми  розмічання,гнуття та різання дроту. Практична робо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рівнювання та підготовка дроту до розмічання й обробки. Прийоми  розмічання,гнуття та різання дроту. Практична робота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490" w:rsidRDefault="00466490" w:rsidP="0046649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9E6E61" w:rsidRDefault="009A3C8D" w:rsidP="0046649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9E6E61" w:rsidRPr="00A14E5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https://www.youtube.com/watch?v=dBcrdGrqI-U</w:t>
        </w:r>
      </w:hyperlink>
    </w:p>
    <w:p w:rsidR="009E6E61" w:rsidRDefault="009E6E61" w:rsidP="0046649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E6E61" w:rsidRDefault="00466490" w:rsidP="004664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9E6E61" w:rsidRDefault="009A3C8D" w:rsidP="004664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9E6E61" w:rsidRPr="00A14E5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https://www.youtube.com/watch?v=Xvt5S42bmZ0</w:t>
        </w:r>
      </w:hyperlink>
    </w:p>
    <w:p w:rsidR="009E6E61" w:rsidRDefault="009E6E61" w:rsidP="004664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6490" w:rsidRPr="000B3995" w:rsidRDefault="00466490" w:rsidP="004664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учнів.</w:t>
      </w:r>
    </w:p>
    <w:p w:rsidR="00466490" w:rsidRPr="000B3995" w:rsidRDefault="00466490" w:rsidP="004664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6490" w:rsidRPr="000B3995" w:rsidRDefault="00466490" w:rsidP="004664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bookmarkEnd w:id="0"/>
    <w:p w:rsidR="00466490" w:rsidRPr="000B3995" w:rsidRDefault="00466490" w:rsidP="00466490">
      <w:pPr>
        <w:pStyle w:val="a3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B3995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0B3995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0B3995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0B3995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0B3995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0B3995">
        <w:rPr>
          <w:rFonts w:ascii="Times New Roman" w:hAnsi="Times New Roman"/>
          <w:sz w:val="28"/>
          <w:szCs w:val="28"/>
          <w:lang w:val="en-US"/>
        </w:rPr>
        <w:t>Human</w:t>
      </w:r>
      <w:r w:rsidRPr="000B3995">
        <w:rPr>
          <w:rFonts w:ascii="Times New Roman" w:hAnsi="Times New Roman"/>
          <w:sz w:val="28"/>
          <w:szCs w:val="28"/>
        </w:rPr>
        <w:t>.</w:t>
      </w:r>
    </w:p>
    <w:p w:rsidR="00466490" w:rsidRPr="000B3995" w:rsidRDefault="00466490" w:rsidP="007829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4F56" w:rsidRPr="00782984" w:rsidRDefault="00ED4F56">
      <w:pPr>
        <w:rPr>
          <w:lang w:val="uk-UA"/>
        </w:rPr>
      </w:pPr>
    </w:p>
    <w:sectPr w:rsidR="00ED4F56" w:rsidRPr="00782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BE"/>
    <w:rsid w:val="00466490"/>
    <w:rsid w:val="00782984"/>
    <w:rsid w:val="009A3C8D"/>
    <w:rsid w:val="009E6E61"/>
    <w:rsid w:val="00AD6742"/>
    <w:rsid w:val="00AE4421"/>
    <w:rsid w:val="00C41BE9"/>
    <w:rsid w:val="00E14CBE"/>
    <w:rsid w:val="00ED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72E86-0DA1-4317-A004-E0096617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6490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4664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vt5S42bmZ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BcrdGrqI-U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Vi</cp:lastModifiedBy>
  <cp:revision>4</cp:revision>
  <dcterms:created xsi:type="dcterms:W3CDTF">2022-11-10T17:55:00Z</dcterms:created>
  <dcterms:modified xsi:type="dcterms:W3CDTF">2022-11-27T17:14:00Z</dcterms:modified>
</cp:coreProperties>
</file>