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7E" w:rsidRPr="0053727E" w:rsidRDefault="0021757D" w:rsidP="002175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727E">
        <w:rPr>
          <w:rFonts w:ascii="Times New Roman" w:hAnsi="Times New Roman" w:cs="Times New Roman"/>
          <w:b/>
          <w:sz w:val="28"/>
          <w:szCs w:val="28"/>
        </w:rPr>
        <w:t>15</w:t>
      </w:r>
      <w:r w:rsidR="0053727E" w:rsidRPr="0053727E">
        <w:rPr>
          <w:rFonts w:ascii="Times New Roman" w:hAnsi="Times New Roman" w:cs="Times New Roman"/>
          <w:b/>
          <w:sz w:val="28"/>
          <w:szCs w:val="28"/>
          <w:lang w:val="uk-UA"/>
        </w:rPr>
        <w:t>.05 3-А</w:t>
      </w:r>
      <w:r w:rsidRPr="005372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Літературне читання</w:t>
      </w:r>
    </w:p>
    <w:p w:rsidR="00ED32D9" w:rsidRPr="0053727E" w:rsidRDefault="0053727E" w:rsidP="002175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72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21757D" w:rsidRPr="0053727E">
        <w:rPr>
          <w:rFonts w:ascii="Times New Roman" w:eastAsia="Times New Roman" w:hAnsi="Times New Roman" w:cs="Times New Roman"/>
          <w:b/>
          <w:sz w:val="28"/>
          <w:szCs w:val="28"/>
        </w:rPr>
        <w:t xml:space="preserve">Робота з </w:t>
      </w:r>
      <w:proofErr w:type="spellStart"/>
      <w:r w:rsidR="0021757D" w:rsidRPr="0053727E">
        <w:rPr>
          <w:rFonts w:ascii="Times New Roman" w:eastAsia="Times New Roman" w:hAnsi="Times New Roman" w:cs="Times New Roman"/>
          <w:b/>
          <w:sz w:val="28"/>
          <w:szCs w:val="28"/>
        </w:rPr>
        <w:t>дитячою</w:t>
      </w:r>
      <w:proofErr w:type="spellEnd"/>
      <w:r w:rsidR="0021757D" w:rsidRPr="0053727E">
        <w:rPr>
          <w:rFonts w:ascii="Times New Roman" w:eastAsia="Times New Roman" w:hAnsi="Times New Roman" w:cs="Times New Roman"/>
          <w:b/>
          <w:sz w:val="28"/>
          <w:szCs w:val="28"/>
        </w:rPr>
        <w:t xml:space="preserve"> книжкою. </w:t>
      </w:r>
      <w:r w:rsidR="0021757D" w:rsidRPr="0053727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Сонячні вітрила.  Моя рідна матуся. </w:t>
      </w:r>
      <w:r w:rsidR="00ED32D9" w:rsidRPr="005372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727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розширити знання учнів про Свято Матері. Розвивати естетичні почуття і смаки. Виховувати почуття любові і пошани до матері.</w:t>
      </w:r>
    </w:p>
    <w:p w:rsidR="0021757D" w:rsidRDefault="0021757D" w:rsidP="005372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  <w:bookmarkStart w:id="0" w:name="_GoBack"/>
      <w:bookmarkEnd w:id="0"/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нашім раї на землі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Нічого кращого не має,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молодая</w:t>
      </w:r>
      <w:proofErr w:type="spellEnd"/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своїм дитяточком малим.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Тарас Шевченко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Слово «мамо»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великеє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Найкраще слово!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Тарас Шевченко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Вибрать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друга і по духу брата,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не можна рідну матір вибирати…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Василь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Симоменко</w:t>
      </w:r>
      <w:proofErr w:type="spellEnd"/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Лише матір вміє жити,</w:t>
      </w:r>
    </w:p>
    <w:p w:rsidR="00ED32D9" w:rsidRDefault="001D1D5B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Аби світитися, немов зоря.</w:t>
      </w:r>
    </w:p>
    <w:p w:rsidR="001D1D5B" w:rsidRDefault="001D1D5B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Василь Стус</w:t>
      </w:r>
    </w:p>
    <w:p w:rsidR="001D1D5B" w:rsidRDefault="001D1D5B" w:rsidP="001D1D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1D5B" w:rsidRDefault="001D1D5B" w:rsidP="001D1D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1D5B" w:rsidRDefault="001D1D5B" w:rsidP="001D1D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1D5B" w:rsidRPr="00FF532B" w:rsidRDefault="001D1D5B" w:rsidP="001D1D5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32B">
        <w:rPr>
          <w:rFonts w:ascii="Times New Roman" w:hAnsi="Times New Roman" w:cs="Times New Roman"/>
          <w:b/>
          <w:sz w:val="28"/>
          <w:szCs w:val="28"/>
          <w:lang w:val="uk-UA"/>
        </w:rPr>
        <w:t>ІІ. Повідомлення теми і мети уроку.</w:t>
      </w:r>
    </w:p>
    <w:p w:rsidR="001D1D5B" w:rsidRPr="00FF532B" w:rsidRDefault="001D1D5B" w:rsidP="001D1D5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32B">
        <w:rPr>
          <w:rFonts w:ascii="Times New Roman" w:hAnsi="Times New Roman" w:cs="Times New Roman"/>
          <w:b/>
          <w:sz w:val="28"/>
          <w:szCs w:val="28"/>
          <w:lang w:val="uk-UA"/>
        </w:rPr>
        <w:t>1. Бесіда</w:t>
      </w:r>
    </w:p>
    <w:p w:rsidR="001D1D5B" w:rsidRDefault="001D1D5B" w:rsidP="001D1D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Мама! Мати! Матуся! Скільки тепла і ласки таїть це магічне слово! Це перше слово, мовлене нами, дороге серцю на все життя. В хвилини радощі й печалі пташкою надій злітає з наших вуст, гамує біль.</w:t>
      </w:r>
    </w:p>
    <w:p w:rsidR="001D1D5B" w:rsidRDefault="001D1D5B" w:rsidP="001D1D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Мати! Вона, як дивна музика, хвиля за хвилею</w:t>
      </w:r>
      <w:r w:rsidR="006C5B1C">
        <w:rPr>
          <w:rFonts w:ascii="Times New Roman" w:hAnsi="Times New Roman" w:cs="Times New Roman"/>
          <w:sz w:val="28"/>
          <w:szCs w:val="28"/>
          <w:lang w:val="uk-UA"/>
        </w:rPr>
        <w:t xml:space="preserve"> змиває з душі тугу й втому. Вона, як молитва, оберігає нас, прощає провини, кличе до життя. Усе прекрасне на землі від Сонця і Матері.</w:t>
      </w:r>
    </w:p>
    <w:p w:rsidR="006C5B1C" w:rsidRDefault="006C5B1C" w:rsidP="001D1D5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32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ІІІ. Робота над темою уроку.</w:t>
      </w:r>
    </w:p>
    <w:p w:rsidR="00F17C24" w:rsidRDefault="0021757D" w:rsidP="001D1D5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Найперше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слово,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сказане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дитиною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- «мама»!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Воно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звуч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ить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1757D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однаково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багатьох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мовах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світу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З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цим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словом в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нашій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яві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повʼязане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</w:t>
      </w:r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ось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ніжне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тепле.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Мамині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руки,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мамині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мами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усмішка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вони для нас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найрідніші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й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найдорожчі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!</w:t>
      </w:r>
      <w:r w:rsidRPr="0021757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цьому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розділі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ти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прочитаєш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вірші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оповідання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рі</w:t>
      </w:r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днішу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тебе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людину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твою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матусю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! </w:t>
      </w:r>
    </w:p>
    <w:p w:rsidR="0021757D" w:rsidRPr="00F17C24" w:rsidRDefault="0021757D" w:rsidP="00F17C2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Найкращій і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найласковішій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неньці присвятила свій вірш Марійка Підгірянка «Пробудження».</w:t>
      </w:r>
    </w:p>
    <w:p w:rsidR="0021757D" w:rsidRPr="005E3D09" w:rsidRDefault="0021757D" w:rsidP="0021757D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Із чим авторка вірша порівнює мамин погляд, мамині пестощі</w:t>
      </w:r>
      <w:r w:rsidR="005E3D0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мамин поцілунок?</w:t>
      </w:r>
      <w:r w:rsidRPr="005E3D0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</w:p>
    <w:p w:rsidR="0021757D" w:rsidRPr="005E3D09" w:rsidRDefault="0021757D" w:rsidP="001D1D5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:rsidR="005E3D09" w:rsidRDefault="0021757D" w:rsidP="00F17C2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Який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</w:t>
      </w:r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о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лодкий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сон сниться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каченяті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гніздечку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біля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мами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розказав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своєму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вірші</w:t>
      </w:r>
      <w:proofErr w:type="spellEnd"/>
      <w:r w:rsidR="005E3D09"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«Сон»</w:t>
      </w:r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Микола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Вінграновський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F17C24" w:rsidRPr="00F17C24" w:rsidRDefault="00F17C24" w:rsidP="00F17C24">
      <w:pPr>
        <w:pStyle w:val="a3"/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E3D09" w:rsidRDefault="005E3D09" w:rsidP="005E3D0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Чому автор називає сон каченяти «солодким?</w:t>
      </w:r>
    </w:p>
    <w:p w:rsidR="005E3D09" w:rsidRPr="005E3D09" w:rsidRDefault="005E3D09" w:rsidP="005E3D09">
      <w:pPr>
        <w:pStyle w:val="a3"/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:rsidR="005E3D09" w:rsidRDefault="005E3D09" w:rsidP="001D1D5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757D" w:rsidRPr="00F17C24" w:rsidRDefault="0021757D" w:rsidP="00F17C2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Як добре, що всі звірять мають маму, і навіть Зоряні Ведмеді та наше Сонечко, як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вважа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: письменниця Ніна Даценко! </w:t>
      </w:r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ще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нас є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Мати-Батьківщина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одна для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всіх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1757D" w:rsidRPr="005E3D09" w:rsidRDefault="005E3D09" w:rsidP="005E3D0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09">
        <w:rPr>
          <w:rFonts w:ascii="Times New Roman" w:hAnsi="Times New Roman" w:cs="Times New Roman"/>
          <w:sz w:val="28"/>
          <w:szCs w:val="28"/>
          <w:lang w:val="uk-UA"/>
        </w:rPr>
        <w:t xml:space="preserve">Чому маленька </w:t>
      </w:r>
      <w:proofErr w:type="spellStart"/>
      <w:r w:rsidRPr="005E3D09">
        <w:rPr>
          <w:rFonts w:ascii="Times New Roman" w:hAnsi="Times New Roman" w:cs="Times New Roman"/>
          <w:sz w:val="28"/>
          <w:szCs w:val="28"/>
          <w:lang w:val="uk-UA"/>
        </w:rPr>
        <w:t>Жирафочка</w:t>
      </w:r>
      <w:proofErr w:type="spellEnd"/>
      <w:r w:rsidRPr="005E3D09">
        <w:rPr>
          <w:rFonts w:ascii="Times New Roman" w:hAnsi="Times New Roman" w:cs="Times New Roman"/>
          <w:sz w:val="28"/>
          <w:szCs w:val="28"/>
          <w:lang w:val="uk-UA"/>
        </w:rPr>
        <w:t xml:space="preserve"> прагне мати добре серце?</w:t>
      </w:r>
    </w:p>
    <w:p w:rsidR="005E3D09" w:rsidRPr="005E3D09" w:rsidRDefault="005E3D09" w:rsidP="005E3D0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09">
        <w:rPr>
          <w:rFonts w:ascii="Times New Roman" w:hAnsi="Times New Roman" w:cs="Times New Roman"/>
          <w:sz w:val="28"/>
          <w:szCs w:val="28"/>
          <w:lang w:val="uk-UA"/>
        </w:rPr>
        <w:t>Розкажи, як сонечко грається щодня із хлопчиком?</w:t>
      </w:r>
    </w:p>
    <w:p w:rsidR="005E3D09" w:rsidRPr="005E3D09" w:rsidRDefault="005E3D09" w:rsidP="005E3D0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09">
        <w:rPr>
          <w:rFonts w:ascii="Times New Roman" w:hAnsi="Times New Roman" w:cs="Times New Roman"/>
          <w:sz w:val="28"/>
          <w:szCs w:val="28"/>
          <w:lang w:val="uk-UA"/>
        </w:rPr>
        <w:t>Яка сім’я живе на зоряному небі?</w:t>
      </w:r>
    </w:p>
    <w:p w:rsidR="005E3D09" w:rsidRPr="005E3D09" w:rsidRDefault="005E3D09" w:rsidP="005E3D0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09">
        <w:rPr>
          <w:rFonts w:ascii="Times New Roman" w:hAnsi="Times New Roman" w:cs="Times New Roman"/>
          <w:sz w:val="28"/>
          <w:szCs w:val="28"/>
          <w:lang w:val="uk-UA"/>
        </w:rPr>
        <w:t>Чому кажуть, що любов до Батьківщини починається з любові до матері?</w:t>
      </w:r>
    </w:p>
    <w:p w:rsidR="005E3D09" w:rsidRPr="005E3D09" w:rsidRDefault="005E3D09" w:rsidP="005E3D0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3D09" w:rsidRDefault="005E3D09" w:rsidP="00F17C2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Прочитай казку «Мамине серденько»</w:t>
      </w:r>
    </w:p>
    <w:p w:rsidR="005E3D09" w:rsidRDefault="005E3D09" w:rsidP="005E3D09">
      <w:pPr>
        <w:pStyle w:val="a3"/>
        <w:spacing w:line="240" w:lineRule="auto"/>
        <w:ind w:hanging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3D09" w:rsidRPr="005E3D09" w:rsidRDefault="005E3D09" w:rsidP="005E3D0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09">
        <w:rPr>
          <w:rFonts w:ascii="Times New Roman" w:hAnsi="Times New Roman" w:cs="Times New Roman"/>
          <w:sz w:val="28"/>
          <w:szCs w:val="28"/>
          <w:lang w:val="uk-UA"/>
        </w:rPr>
        <w:t>Як хлопчикові вдалося повернути свою маму?</w:t>
      </w:r>
    </w:p>
    <w:p w:rsidR="005E3D09" w:rsidRDefault="005E3D09" w:rsidP="005E3D0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160A" w:rsidRPr="00FF532B" w:rsidRDefault="002E160A" w:rsidP="006C5B1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3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Конкурс «Хто більше запам’ятає синонімів до слова «мама».</w:t>
      </w:r>
    </w:p>
    <w:p w:rsidR="00BE6A65" w:rsidRPr="00FF532B" w:rsidRDefault="00BE6A65" w:rsidP="006C5B1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32B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21757D">
        <w:rPr>
          <w:rFonts w:ascii="Times New Roman" w:hAnsi="Times New Roman" w:cs="Times New Roman"/>
          <w:b/>
          <w:sz w:val="28"/>
          <w:szCs w:val="28"/>
        </w:rPr>
        <w:t>.</w:t>
      </w:r>
      <w:r w:rsidRPr="00FF53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Підсумок.</w:t>
      </w:r>
    </w:p>
    <w:p w:rsidR="00BE6A65" w:rsidRDefault="00BE6A65" w:rsidP="006C5B1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Скласти коротку розповідь про свою маму.</w:t>
      </w:r>
    </w:p>
    <w:p w:rsidR="00F17C24" w:rsidRPr="00F17C24" w:rsidRDefault="00F17C24" w:rsidP="00F17C24">
      <w:pPr>
        <w:pStyle w:val="a4"/>
        <w:kinsoku w:val="0"/>
        <w:overflowPunct w:val="0"/>
        <w:spacing w:before="0" w:beforeAutospacing="0" w:after="0" w:afterAutospacing="0"/>
        <w:ind w:left="58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  <w:lang w:val="uk-UA"/>
        </w:rPr>
        <w:t xml:space="preserve">Б) </w:t>
      </w:r>
      <w:r w:rsidRPr="00F17C24">
        <w:rPr>
          <w:rFonts w:ascii="Calibri" w:eastAsiaTheme="minorEastAsia" w:hAnsi="Calibri" w:cstheme="minorBidi"/>
          <w:bCs/>
          <w:color w:val="000000" w:themeColor="text1"/>
          <w:kern w:val="24"/>
          <w:sz w:val="28"/>
          <w:szCs w:val="28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«</w:t>
      </w:r>
      <w:r w:rsidRPr="00F17C24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Сонячні вітрила» с.128-136 читати, відповідати на питання</w:t>
      </w:r>
    </w:p>
    <w:p w:rsidR="00F17C24" w:rsidRPr="00F17C24" w:rsidRDefault="00F17C24" w:rsidP="00F17C24">
      <w:pPr>
        <w:pStyle w:val="a4"/>
        <w:kinsoku w:val="0"/>
        <w:overflowPunct w:val="0"/>
        <w:spacing w:before="0" w:beforeAutospacing="0" w:after="0" w:afterAutospacing="0"/>
        <w:ind w:left="58"/>
        <w:textAlignment w:val="baseline"/>
        <w:rPr>
          <w:color w:val="000000" w:themeColor="text1"/>
          <w:sz w:val="28"/>
          <w:szCs w:val="28"/>
        </w:rPr>
      </w:pPr>
      <w:r w:rsidRPr="00F17C24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С. 137-138 виконати завдання</w:t>
      </w:r>
    </w:p>
    <w:p w:rsidR="00F17C24" w:rsidRPr="00F17C24" w:rsidRDefault="00F17C24" w:rsidP="006C5B1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17C24" w:rsidRDefault="00F17C24" w:rsidP="006C5B1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17C24" w:rsidRPr="00F17C24" w:rsidRDefault="00F17C24" w:rsidP="00F17C24">
      <w:pPr>
        <w:pStyle w:val="a4"/>
        <w:kinsoku w:val="0"/>
        <w:overflowPunct w:val="0"/>
        <w:spacing w:before="0" w:beforeAutospacing="0" w:after="0" w:afterAutospacing="0" w:line="254" w:lineRule="auto"/>
        <w:textAlignment w:val="baseline"/>
        <w:rPr>
          <w:color w:val="FF0000"/>
          <w:sz w:val="28"/>
          <w:szCs w:val="28"/>
        </w:rPr>
      </w:pPr>
      <w:r w:rsidRPr="00F17C24">
        <w:rPr>
          <w:rFonts w:ascii="Times New Roman, serif" w:eastAsiaTheme="minorEastAsia" w:hAnsi="Times New Roman, serif" w:cstheme="minorBidi"/>
          <w:b/>
          <w:bCs/>
          <w:color w:val="FF0000"/>
          <w:kern w:val="24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F17C24">
        <w:rPr>
          <w:rFonts w:ascii="Times New Roman, serif" w:eastAsiaTheme="minorEastAsia" w:hAnsi="Times New Roman, serif" w:cstheme="minorBidi"/>
          <w:b/>
          <w:bCs/>
          <w:color w:val="FF0000"/>
          <w:kern w:val="24"/>
          <w:sz w:val="28"/>
          <w:szCs w:val="28"/>
          <w:lang w:val="en-US"/>
        </w:rPr>
        <w:t>HUMAN</w:t>
      </w:r>
      <w:r w:rsidRPr="00F17C24">
        <w:rPr>
          <w:rFonts w:ascii="Times New Roman, serif" w:eastAsiaTheme="minorEastAsia" w:hAnsi="Times New Roman, serif" w:cstheme="minorBidi"/>
          <w:b/>
          <w:bCs/>
          <w:color w:val="FF0000"/>
          <w:kern w:val="24"/>
          <w:sz w:val="28"/>
          <w:szCs w:val="28"/>
        </w:rPr>
        <w:t xml:space="preserve">. </w:t>
      </w:r>
      <w:r w:rsidRPr="00F17C24">
        <w:rPr>
          <w:rFonts w:ascii="Times New Roman, serif" w:eastAsiaTheme="minorEastAsia" w:hAnsi="Times New Roman, serif" w:cstheme="minorBidi"/>
          <w:b/>
          <w:bCs/>
          <w:color w:val="FF0000"/>
          <w:kern w:val="24"/>
          <w:sz w:val="28"/>
          <w:szCs w:val="28"/>
          <w:lang w:val="uk-UA"/>
        </w:rPr>
        <w:t>Робіть це систематично.</w:t>
      </w:r>
    </w:p>
    <w:p w:rsidR="00F17C24" w:rsidRPr="00F17C24" w:rsidRDefault="00F17C24" w:rsidP="006C5B1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sectPr w:rsidR="00F17C24" w:rsidRPr="00F17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617D"/>
    <w:multiLevelType w:val="hybridMultilevel"/>
    <w:tmpl w:val="3CBC8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97EC5"/>
    <w:multiLevelType w:val="hybridMultilevel"/>
    <w:tmpl w:val="BA04A01E"/>
    <w:lvl w:ilvl="0" w:tplc="D9F04B78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154A"/>
    <w:multiLevelType w:val="hybridMultilevel"/>
    <w:tmpl w:val="A2262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128F3"/>
    <w:multiLevelType w:val="hybridMultilevel"/>
    <w:tmpl w:val="F9B0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723C2"/>
    <w:multiLevelType w:val="hybridMultilevel"/>
    <w:tmpl w:val="99969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744FE"/>
    <w:multiLevelType w:val="hybridMultilevel"/>
    <w:tmpl w:val="58728D66"/>
    <w:lvl w:ilvl="0" w:tplc="22F229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9066F"/>
    <w:multiLevelType w:val="hybridMultilevel"/>
    <w:tmpl w:val="B2E6D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5D"/>
    <w:rsid w:val="001D1D5B"/>
    <w:rsid w:val="0021757D"/>
    <w:rsid w:val="002E160A"/>
    <w:rsid w:val="0053727E"/>
    <w:rsid w:val="005E13AF"/>
    <w:rsid w:val="005E3D09"/>
    <w:rsid w:val="00683EA6"/>
    <w:rsid w:val="006C5B1C"/>
    <w:rsid w:val="00976CFF"/>
    <w:rsid w:val="009E0571"/>
    <w:rsid w:val="00B40FB9"/>
    <w:rsid w:val="00BE6A65"/>
    <w:rsid w:val="00C7185D"/>
    <w:rsid w:val="00EA18F3"/>
    <w:rsid w:val="00ED32D9"/>
    <w:rsid w:val="00F17C24"/>
    <w:rsid w:val="00F55BFF"/>
    <w:rsid w:val="00FF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1D1E"/>
  <w15:docId w15:val="{5ACF7C52-4655-4946-8654-9EBA0A3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Виктория</cp:lastModifiedBy>
  <cp:revision>4</cp:revision>
  <dcterms:created xsi:type="dcterms:W3CDTF">2023-04-08T11:30:00Z</dcterms:created>
  <dcterms:modified xsi:type="dcterms:W3CDTF">2023-04-08T16:55:00Z</dcterms:modified>
</cp:coreProperties>
</file>