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E5AAF">
        <w:rPr>
          <w:rFonts w:ascii="Times New Roman" w:hAnsi="Times New Roman" w:cs="Times New Roman"/>
          <w:b/>
          <w:sz w:val="28"/>
          <w:szCs w:val="28"/>
        </w:rPr>
        <w:t>01.09 3-А Математика</w:t>
      </w:r>
    </w:p>
    <w:p w:rsidR="00744475" w:rsidRPr="002E5AAF" w:rsidRDefault="00E137E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E5AAF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Повторення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 xml:space="preserve"> в 2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класі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Нумерація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 xml:space="preserve"> чисел.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Додавання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віднімання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двоцифрових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 xml:space="preserve"> чисел на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основі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E5AAF">
        <w:rPr>
          <w:rFonts w:ascii="Times New Roman" w:hAnsi="Times New Roman" w:cs="Times New Roman"/>
          <w:b/>
          <w:sz w:val="28"/>
          <w:szCs w:val="28"/>
        </w:rPr>
        <w:t>нумерації</w:t>
      </w:r>
      <w:proofErr w:type="spellEnd"/>
      <w:r w:rsidRPr="002E5AAF">
        <w:rPr>
          <w:rFonts w:ascii="Times New Roman" w:hAnsi="Times New Roman" w:cs="Times New Roman"/>
          <w:b/>
          <w:sz w:val="28"/>
          <w:szCs w:val="28"/>
        </w:rPr>
        <w:t>.</w:t>
      </w:r>
    </w:p>
    <w:p w:rsidR="00E137EF" w:rsidRPr="002E5AAF" w:rsidRDefault="00E137EF" w:rsidP="002E5AA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2E5AAF">
        <w:rPr>
          <w:rFonts w:ascii="Times New Roman" w:hAnsi="Times New Roman" w:cs="Times New Roman"/>
          <w:sz w:val="28"/>
          <w:szCs w:val="28"/>
          <w:lang w:val="uk-UA"/>
        </w:rPr>
        <w:t>: вчити додавати і віднімати двоцифрові числа на основі нумерації, розв’язувати задачі на дві дії; розвивати мислення, пам'ять , увагу; виховувати любов до математики.</w:t>
      </w:r>
    </w:p>
    <w:p w:rsidR="00E137EF" w:rsidRPr="002E5AAF" w:rsidRDefault="00E137EF" w:rsidP="002E5AA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5589D" wp14:editId="34ADACE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BBDC4" wp14:editId="0FF1575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7FB0D1" wp14:editId="1C55ACB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19CD6" wp14:editId="1163571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(с.4)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Завдання 1 (</w:t>
      </w:r>
      <w:r w:rsidR="00B15DE9" w:rsidRPr="002E5AAF">
        <w:rPr>
          <w:rFonts w:ascii="Times New Roman" w:hAnsi="Times New Roman" w:cs="Times New Roman"/>
          <w:b/>
          <w:sz w:val="28"/>
          <w:szCs w:val="28"/>
          <w:lang w:val="uk-UA"/>
        </w:rPr>
        <w:t>усно</w:t>
      </w: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Назви числа, позначені токами.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A1DF9D" wp14:editId="4AB7D9F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EF" w:rsidRPr="002E5AAF" w:rsidRDefault="00B15DE9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Назви</w:t>
      </w:r>
      <w:r w:rsidR="00E137EF" w:rsidRPr="002E5AAF">
        <w:rPr>
          <w:rFonts w:ascii="Times New Roman" w:hAnsi="Times New Roman" w:cs="Times New Roman"/>
          <w:sz w:val="28"/>
          <w:szCs w:val="28"/>
          <w:lang w:val="uk-UA"/>
        </w:rPr>
        <w:t xml:space="preserve"> пропущені числа у вигляді суми розрядних доданків.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Наприклад: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69=60+9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Завдання 2 (письмово)</w:t>
      </w:r>
    </w:p>
    <w:p w:rsidR="00E137EF" w:rsidRPr="002E5AAF" w:rsidRDefault="00E137E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B558E" wp14:editId="154D61E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11B1E2" wp14:editId="0D3EB64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576A54" wp14:editId="72D56FA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E5AAF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2E5AAF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736A96" wp14:editId="29307D4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B15DE9" w:rsidRPr="002E5AAF" w:rsidRDefault="00313B41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2E5AAF" w:rsidRPr="002E5AAF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https://www.youtube.com/watch?v=3sg5oJQmlBY</w:t>
        </w:r>
      </w:hyperlink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(с.5)</w:t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Задача 4 (письмово)</w:t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EDC22" wp14:editId="4BFA6E0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Короткий запис умови:</w:t>
      </w:r>
    </w:p>
    <w:p w:rsidR="00B15DE9" w:rsidRPr="002E5AAF" w:rsidRDefault="00B15DE9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237C90" wp14:editId="7E26378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План розв’язання:</w:t>
      </w:r>
    </w:p>
    <w:p w:rsidR="002E5AAF" w:rsidRPr="002E5AAF" w:rsidRDefault="002E5AAF" w:rsidP="002E5AA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Скільки всього дітей приїхало до табору?</w:t>
      </w:r>
    </w:p>
    <w:p w:rsidR="002E5AAF" w:rsidRPr="002E5AAF" w:rsidRDefault="002E5AAF" w:rsidP="002E5AA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Скільки дітей із них приїхало до табору вперше?</w:t>
      </w:r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Завдання 5 (письмово)</w:t>
      </w:r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26DA6" wp14:editId="23CF3F3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Завдання 6 (усно)</w:t>
      </w:r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Назви пропущене число у виразах.</w:t>
      </w:r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Задача 7 (усно)</w:t>
      </w:r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7BD134" wp14:editId="0234642A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AF" w:rsidRPr="002E5AAF" w:rsidRDefault="002E5AAF" w:rsidP="002E5A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2E5AAF" w:rsidRDefault="002E5AAF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5AAF">
        <w:rPr>
          <w:rFonts w:ascii="Times New Roman" w:hAnsi="Times New Roman" w:cs="Times New Roman"/>
          <w:sz w:val="28"/>
          <w:szCs w:val="28"/>
          <w:lang w:val="uk-UA"/>
        </w:rPr>
        <w:t>П.с.5 №9, 10.</w:t>
      </w:r>
    </w:p>
    <w:p w:rsidR="00313B41" w:rsidRDefault="00313B41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13B41" w:rsidRDefault="00313B41" w:rsidP="00313B41">
      <w:pPr>
        <w:pStyle w:val="a5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>
        <w:rPr>
          <w:rFonts w:ascii="Times New Roman" w:hAnsi="Times New Roman"/>
          <w:sz w:val="28"/>
          <w:szCs w:val="28"/>
          <w:lang w:val="en-US"/>
        </w:rPr>
        <w:t>Human</w:t>
      </w:r>
      <w:r>
        <w:rPr>
          <w:rFonts w:ascii="Times New Roman" w:hAnsi="Times New Roman"/>
          <w:sz w:val="28"/>
          <w:szCs w:val="28"/>
        </w:rPr>
        <w:t>.</w:t>
      </w:r>
    </w:p>
    <w:p w:rsidR="00313B41" w:rsidRPr="002E5AAF" w:rsidRDefault="00313B41" w:rsidP="002E5A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 w:rsidR="00313B41" w:rsidRPr="002E5A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A1746"/>
    <w:multiLevelType w:val="hybridMultilevel"/>
    <w:tmpl w:val="B86A67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055"/>
    <w:rsid w:val="002E5AAF"/>
    <w:rsid w:val="00313B41"/>
    <w:rsid w:val="00566055"/>
    <w:rsid w:val="00744475"/>
    <w:rsid w:val="00B15DE9"/>
    <w:rsid w:val="00E1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FF919"/>
  <w15:chartTrackingRefBased/>
  <w15:docId w15:val="{1B2B62AA-988D-4BE3-9A4D-DEB551DD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AA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5AAF"/>
    <w:rPr>
      <w:color w:val="0563C1" w:themeColor="hyperlink"/>
      <w:u w:val="single"/>
    </w:rPr>
  </w:style>
  <w:style w:type="paragraph" w:styleId="a5">
    <w:name w:val="No Spacing"/>
    <w:uiPriority w:val="1"/>
    <w:qFormat/>
    <w:rsid w:val="00313B41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6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3sg5oJQml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2022-08-26T13:52:00Z</dcterms:created>
  <dcterms:modified xsi:type="dcterms:W3CDTF">2022-08-26T14:25:00Z</dcterms:modified>
</cp:coreProperties>
</file>