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A1" w:rsidRDefault="006C34A1" w:rsidP="006C34A1"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03.10 3-А Математика</w:t>
      </w:r>
    </w:p>
    <w:p w:rsidR="006C34A1" w:rsidRPr="00F25631" w:rsidRDefault="006C34A1" w:rsidP="006C34A1">
      <w:pPr>
        <w:rPr>
          <w:b/>
          <w:sz w:val="32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Тема. Співвідношення</w:t>
      </w:r>
      <w:r w:rsidRPr="00F25631">
        <w:rPr>
          <w:rFonts w:ascii="Times New Roman" w:hAnsi="Times New Roman"/>
          <w:b/>
          <w:sz w:val="28"/>
          <w:szCs w:val="24"/>
          <w:lang w:val="uk-UA"/>
        </w:rPr>
        <w:t xml:space="preserve"> між ціною, кількістю й вартістю. Дії з іменованими числами. Побудова прямокутника за периметром і однією стороною.</w:t>
      </w:r>
    </w:p>
    <w:p w:rsidR="006C34A1" w:rsidRPr="00463650" w:rsidRDefault="006C34A1" w:rsidP="006C34A1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співвідношення між ціною, кількістю і вартістю, виконувати дії з іменованими числами, будувати прямокутник за периметром та однією стороною; розвивати мислення, пам'ять, увагу; виховувати любов до математики.</w:t>
      </w:r>
    </w:p>
    <w:p w:rsidR="006C34A1" w:rsidRDefault="006C34A1" w:rsidP="006C34A1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2F7E9E" w:rsidRDefault="002F7E9E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2F7E9E" w:rsidRDefault="002F7E9E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2F7E9E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7F3FCB66" wp14:editId="669BA7BD">
            <wp:extent cx="4597490" cy="258599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645" cy="258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9E" w:rsidRDefault="002F7E9E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2F7E9E" w:rsidRDefault="002F7E9E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2F7E9E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23BA4B50" wp14:editId="315E10E4">
            <wp:extent cx="4562148" cy="256611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309" cy="25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9E" w:rsidRDefault="002F7E9E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(с.38)</w:t>
      </w:r>
    </w:p>
    <w:p w:rsidR="002F7E9E" w:rsidRDefault="002F7E9E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226 (усно)</w:t>
      </w:r>
    </w:p>
    <w:p w:rsidR="002F7E9E" w:rsidRDefault="002F7E9E" w:rsidP="002F7E9E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Розв’яжи задачу та склади обернену до неї.</w:t>
      </w:r>
    </w:p>
    <w:p w:rsidR="002F7E9E" w:rsidRDefault="00BA1A5A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Завдання 227 (усно)</w:t>
      </w:r>
    </w:p>
    <w:p w:rsidR="00BA1A5A" w:rsidRDefault="00BA1A5A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A1A5A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7027C6C3" wp14:editId="56CB993B">
            <wp:extent cx="4919870" cy="27673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354" cy="276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5A" w:rsidRDefault="00BA1A5A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228 (усно)</w:t>
      </w:r>
    </w:p>
    <w:p w:rsidR="00BA1A5A" w:rsidRDefault="00BA1A5A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A1A5A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2D7A8476" wp14:editId="21C390B0">
            <wp:extent cx="4915555" cy="2764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5A" w:rsidRDefault="00BA1A5A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Вивчи правила:</w:t>
      </w:r>
    </w:p>
    <w:p w:rsidR="00BA1A5A" w:rsidRDefault="00BA1A5A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A1A5A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05FBCB41" wp14:editId="123250A4">
            <wp:extent cx="4632830" cy="260587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103" cy="26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5A" w:rsidRDefault="00BA1A5A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A1A5A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5B727673" wp14:editId="0FAE156A">
            <wp:extent cx="4509138" cy="25363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404" cy="25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5A" w:rsidRDefault="00BA1A5A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A1A5A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67164392" wp14:editId="7575FA4D">
            <wp:extent cx="4737871" cy="2664957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359" cy="267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5A" w:rsidRDefault="00BA1A5A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0C112F" w:rsidRPr="008A3479" w:rsidRDefault="000C112F" w:rsidP="000C112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Pr="008A3479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https://www.youtube.com/watch?v=RT7WwloHUqA</w:t>
        </w:r>
      </w:hyperlink>
    </w:p>
    <w:p w:rsidR="00BA1A5A" w:rsidRDefault="00BA1A5A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A1A5A" w:rsidRDefault="00BA1A5A" w:rsidP="002F7E9E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Задача 229 (письмово)</w:t>
      </w:r>
    </w:p>
    <w:p w:rsidR="002C13D1" w:rsidRPr="002C13D1" w:rsidRDefault="002C13D1" w:rsidP="002C13D1">
      <w:pPr>
        <w:rPr>
          <w:rFonts w:ascii="Times New Roman" w:hAnsi="Times New Roman" w:cs="Times New Roman"/>
          <w:sz w:val="28"/>
          <w:szCs w:val="32"/>
        </w:rPr>
      </w:pPr>
      <w:r w:rsidRPr="002C13D1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Скільки решти отримаєш з купюри 50 грн, якщо купиш 5 блокнотів по 9 грн? </w:t>
      </w:r>
    </w:p>
    <w:p w:rsidR="00BA1A5A" w:rsidRPr="002C13D1" w:rsidRDefault="002C13D1" w:rsidP="002F7E9E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2C13D1"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2C13D1" w:rsidRPr="002C13D1" w:rsidRDefault="002C13D1" w:rsidP="002C13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 w:rsidRPr="002C13D1">
        <w:rPr>
          <w:rFonts w:ascii="Times New Roman" w:hAnsi="Times New Roman" w:cs="Times New Roman"/>
          <w:sz w:val="28"/>
          <w:szCs w:val="32"/>
          <w:lang w:val="uk-UA"/>
        </w:rPr>
        <w:t>Яка вартість 5 блокнотів?</w:t>
      </w:r>
    </w:p>
    <w:p w:rsidR="002C13D1" w:rsidRPr="002C13D1" w:rsidRDefault="002C13D1" w:rsidP="002C13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lang w:val="uk-UA"/>
        </w:rPr>
      </w:pPr>
      <w:r w:rsidRPr="002C13D1">
        <w:rPr>
          <w:rFonts w:ascii="Times New Roman" w:hAnsi="Times New Roman" w:cs="Times New Roman"/>
          <w:sz w:val="28"/>
          <w:szCs w:val="32"/>
          <w:lang w:val="uk-UA"/>
        </w:rPr>
        <w:t>Скільки решти ти отримаєш після покупки 5 блокнотів?</w:t>
      </w:r>
    </w:p>
    <w:p w:rsidR="002C13D1" w:rsidRDefault="000730AC" w:rsidP="002C13D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Вирази 230 (письмово)</w:t>
      </w:r>
    </w:p>
    <w:p w:rsidR="000730AC" w:rsidRDefault="000730AC" w:rsidP="002C13D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Рівняння 231 (1, 2 – письмово, 3,4 – усно)</w:t>
      </w:r>
    </w:p>
    <w:p w:rsidR="000730AC" w:rsidRDefault="000730AC" w:rsidP="002C13D1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0730AC" w:rsidRPr="000730AC" w:rsidRDefault="000730AC" w:rsidP="002C13D1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0730AC">
        <w:rPr>
          <w:rFonts w:ascii="Times New Roman" w:hAnsi="Times New Roman" w:cs="Times New Roman"/>
          <w:sz w:val="28"/>
          <w:szCs w:val="32"/>
          <w:lang w:val="uk-UA"/>
        </w:rPr>
        <w:t>Вивчити правила.</w:t>
      </w:r>
    </w:p>
    <w:p w:rsidR="000730AC" w:rsidRPr="000730AC" w:rsidRDefault="000730AC" w:rsidP="002C13D1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0730AC">
        <w:rPr>
          <w:rFonts w:ascii="Times New Roman" w:hAnsi="Times New Roman" w:cs="Times New Roman"/>
          <w:sz w:val="28"/>
          <w:szCs w:val="32"/>
          <w:lang w:val="uk-UA"/>
        </w:rPr>
        <w:t>П.с.39 № 235, с. 40 № 236.</w:t>
      </w:r>
    </w:p>
    <w:p w:rsidR="003E5AF6" w:rsidRDefault="003E5AF6">
      <w:pPr>
        <w:rPr>
          <w:b/>
        </w:rPr>
      </w:pPr>
    </w:p>
    <w:p w:rsidR="000C112F" w:rsidRPr="000C112F" w:rsidRDefault="000C112F" w:rsidP="000C112F">
      <w:pPr>
        <w:pStyle w:val="a5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8A3479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8A3479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8A3479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8A3479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8A3479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8A3479">
        <w:rPr>
          <w:rFonts w:ascii="Times New Roman" w:hAnsi="Times New Roman"/>
          <w:sz w:val="28"/>
          <w:szCs w:val="28"/>
          <w:lang w:val="en-US"/>
        </w:rPr>
        <w:t>Human</w:t>
      </w:r>
      <w:r w:rsidRPr="008A3479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0C112F" w:rsidRPr="000C1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927D7"/>
    <w:multiLevelType w:val="hybridMultilevel"/>
    <w:tmpl w:val="13A03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B6"/>
    <w:rsid w:val="000730AC"/>
    <w:rsid w:val="000C112F"/>
    <w:rsid w:val="002C13D1"/>
    <w:rsid w:val="002F7E9E"/>
    <w:rsid w:val="003E5AF6"/>
    <w:rsid w:val="006120B6"/>
    <w:rsid w:val="006C34A1"/>
    <w:rsid w:val="00BA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17BA0"/>
  <w15:chartTrackingRefBased/>
  <w15:docId w15:val="{1866BD88-51E8-40EE-8928-3EEC4A33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4A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3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112F"/>
    <w:rPr>
      <w:color w:val="0563C1" w:themeColor="hyperlink"/>
      <w:u w:val="single"/>
    </w:rPr>
  </w:style>
  <w:style w:type="paragraph" w:styleId="a5">
    <w:name w:val="No Spacing"/>
    <w:uiPriority w:val="1"/>
    <w:qFormat/>
    <w:rsid w:val="000C112F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8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RT7WwloHUq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2022-09-24T20:36:00Z</dcterms:created>
  <dcterms:modified xsi:type="dcterms:W3CDTF">2022-09-24T20:53:00Z</dcterms:modified>
</cp:coreProperties>
</file>