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B5" w:rsidRDefault="001C7CB5" w:rsidP="001C7CB5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04.10 3-А Математика</w:t>
      </w:r>
    </w:p>
    <w:p w:rsidR="001C7CB5" w:rsidRPr="00F25631" w:rsidRDefault="001C7CB5" w:rsidP="001C7CB5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3D3F1C">
        <w:rPr>
          <w:rFonts w:ascii="Times New Roman" w:hAnsi="Times New Roman"/>
          <w:b/>
          <w:sz w:val="28"/>
          <w:szCs w:val="24"/>
          <w:lang w:val="uk-UA"/>
        </w:rPr>
        <w:t>Задачі на знаходження четвертого пропорційного. Побудова квадрата. Порівняння виразів.</w:t>
      </w:r>
    </w:p>
    <w:p w:rsidR="001C7CB5" w:rsidRPr="00463650" w:rsidRDefault="001C7CB5" w:rsidP="001C7CB5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3D3F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пропорційного, будувати квадрат, порівнювати вирази; розвивати мислення, пам'ять, увагу; виховувати любов до математики.</w:t>
      </w:r>
    </w:p>
    <w:p w:rsidR="001C7CB5" w:rsidRDefault="001C7CB5" w:rsidP="001C7CB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C7CB5" w:rsidRDefault="00E34B35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E34B35" w:rsidRDefault="00E34B35" w:rsidP="001C7CB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Збільш кожне число на 12:</w:t>
      </w:r>
    </w:p>
    <w:p w:rsidR="00E34B35" w:rsidRDefault="00E34B35" w:rsidP="001C7CB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5, 9, 6, 8, 10, 7, 0, 11, 2, 14, 12, 16.</w:t>
      </w:r>
    </w:p>
    <w:p w:rsidR="00E34B35" w:rsidRDefault="00E34B35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E34B35" w:rsidRDefault="00F822D7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822D7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4C75FBC" wp14:editId="0551D22F">
            <wp:extent cx="4915555" cy="2764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199" cy="2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D7" w:rsidRDefault="00F822D7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(с.40)</w:t>
      </w:r>
    </w:p>
    <w:p w:rsidR="00F822D7" w:rsidRDefault="00F822D7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Задачі 237 (усно)</w:t>
      </w:r>
    </w:p>
    <w:p w:rsidR="00F822D7" w:rsidRDefault="003E086D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238 (письмово)</w:t>
      </w:r>
    </w:p>
    <w:p w:rsidR="003E086D" w:rsidRDefault="003E086D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E086D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60CFC496" wp14:editId="24F08D51">
            <wp:extent cx="4691270" cy="26387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468" cy="26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6D" w:rsidRDefault="003E086D" w:rsidP="001C7CB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E086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3E9AE4F" wp14:editId="1ACBBD92">
            <wp:extent cx="4721182" cy="26555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628" cy="26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02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E086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DF27FC8" wp14:editId="59F0CFC9">
            <wp:extent cx="4650500" cy="2615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452" cy="2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6D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5D400A" w:rsidRDefault="005D400A" w:rsidP="005D40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https://www.youtube.com/watch?v=0a7dfpihN6s&amp;t=2s</w:t>
        </w:r>
      </w:hyperlink>
    </w:p>
    <w:p w:rsidR="003E086D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E086D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Задача 239 (письмово)</w:t>
      </w:r>
    </w:p>
    <w:p w:rsidR="003E086D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E086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74A77B1" wp14:editId="39C50138">
            <wp:extent cx="5268958" cy="2963683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072" cy="29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6D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E086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13F7B8F" wp14:editId="7B83CF31">
            <wp:extent cx="5286627" cy="29736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936" cy="29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6D" w:rsidRDefault="003E086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E086D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391727C1" wp14:editId="0AE0726A">
            <wp:extent cx="5074584" cy="285435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535" cy="28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6D" w:rsidRDefault="005D40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D400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91B93E4" wp14:editId="1BBBD609">
            <wp:extent cx="5198278" cy="292392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082" cy="29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0A" w:rsidRDefault="005D40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240 (1, 2, 3 - письмово)</w:t>
      </w:r>
    </w:p>
    <w:p w:rsidR="005D400A" w:rsidRDefault="005D40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241 (письмово)</w:t>
      </w:r>
      <w:bookmarkStart w:id="0" w:name="_GoBack"/>
      <w:bookmarkEnd w:id="0"/>
    </w:p>
    <w:p w:rsidR="005D400A" w:rsidRDefault="005D400A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порівняння.</w:t>
      </w:r>
    </w:p>
    <w:p w:rsidR="005D400A" w:rsidRPr="005D400A" w:rsidRDefault="005D40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5D400A" w:rsidRDefault="005D400A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П.с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 41 № 245, 246.</w:t>
      </w:r>
    </w:p>
    <w:p w:rsidR="005D400A" w:rsidRPr="005D400A" w:rsidRDefault="005D400A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5D400A" w:rsidRDefault="005D400A" w:rsidP="005D400A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p w:rsidR="005D400A" w:rsidRPr="003E086D" w:rsidRDefault="005D400A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5D400A" w:rsidRPr="003E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77"/>
    <w:rsid w:val="001C7CB5"/>
    <w:rsid w:val="003E086D"/>
    <w:rsid w:val="005D400A"/>
    <w:rsid w:val="00744E77"/>
    <w:rsid w:val="008F1602"/>
    <w:rsid w:val="00E34B35"/>
    <w:rsid w:val="00F8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87D8"/>
  <w15:chartTrackingRefBased/>
  <w15:docId w15:val="{BA1B3604-2CAD-4C12-AE81-6151A368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C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400A"/>
    <w:rPr>
      <w:color w:val="0563C1" w:themeColor="hyperlink"/>
      <w:u w:val="single"/>
    </w:rPr>
  </w:style>
  <w:style w:type="paragraph" w:styleId="a4">
    <w:name w:val="No Spacing"/>
    <w:uiPriority w:val="1"/>
    <w:qFormat/>
    <w:rsid w:val="005D400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a7dfpihN6s&amp;t=2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2022-09-25T17:04:00Z</dcterms:created>
  <dcterms:modified xsi:type="dcterms:W3CDTF">2022-09-25T17:34:00Z</dcterms:modified>
</cp:coreProperties>
</file>