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4E" w:rsidRDefault="0095334E" w:rsidP="0095334E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05.10 3-А Математика</w:t>
      </w:r>
    </w:p>
    <w:p w:rsidR="0095334E" w:rsidRPr="00F25631" w:rsidRDefault="0095334E" w:rsidP="0095334E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ED7047">
        <w:rPr>
          <w:rFonts w:ascii="Times New Roman" w:hAnsi="Times New Roman"/>
          <w:b/>
          <w:sz w:val="28"/>
          <w:szCs w:val="24"/>
          <w:lang w:val="uk-UA"/>
        </w:rPr>
        <w:t xml:space="preserve">Співвідношення між масою одного предмета, кількістю та загальною масою. </w:t>
      </w:r>
    </w:p>
    <w:p w:rsidR="0095334E" w:rsidRPr="00463650" w:rsidRDefault="0095334E" w:rsidP="0095334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вчити співвідношенню між масою одного предмета, кількістю та загальною масою, розв’язувати задачі на </w:t>
      </w:r>
      <w:r>
        <w:rPr>
          <w:rFonts w:ascii="Times New Roman" w:hAnsi="Times New Roman" w:cs="Times New Roman"/>
          <w:sz w:val="28"/>
          <w:szCs w:val="32"/>
          <w:lang w:val="uk-UA"/>
        </w:rPr>
        <w:t>множення і ділення</w:t>
      </w:r>
      <w:r>
        <w:rPr>
          <w:rFonts w:ascii="Times New Roman" w:hAnsi="Times New Roman" w:cs="Times New Roman"/>
          <w:sz w:val="28"/>
          <w:szCs w:val="32"/>
          <w:lang w:val="uk-UA"/>
        </w:rPr>
        <w:t>, будувати прямокутник; розвивати мислення, пам'ять, увагу; виховувати любов до математики.</w:t>
      </w:r>
    </w:p>
    <w:p w:rsidR="0095334E" w:rsidRDefault="0095334E" w:rsidP="0095334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95334E" w:rsidRDefault="008B34C7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8B34C7" w:rsidRDefault="008B34C7" w:rsidP="0095334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12 кг : 3 кг</w:t>
      </w:r>
    </w:p>
    <w:p w:rsidR="008B34C7" w:rsidRDefault="008B34C7" w:rsidP="0095334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12 кг : 3</w:t>
      </w:r>
    </w:p>
    <w:p w:rsidR="008B34C7" w:rsidRDefault="008B34C7" w:rsidP="0095334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20 кг : 4</w:t>
      </w:r>
    </w:p>
    <w:p w:rsidR="008B34C7" w:rsidRDefault="008B34C7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8B34C7" w:rsidRDefault="008B34C7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B34C7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6B91553" wp14:editId="5279FD9A">
            <wp:extent cx="4615162" cy="2595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112" cy="25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C7" w:rsidRDefault="008B34C7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(с.42)</w:t>
      </w:r>
    </w:p>
    <w:p w:rsidR="008B34C7" w:rsidRDefault="008B34C7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247</w:t>
      </w:r>
      <w:r w:rsidR="000D4ED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(1)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(усно)</w:t>
      </w:r>
    </w:p>
    <w:p w:rsidR="008B34C7" w:rsidRDefault="008B34C7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B34C7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44ECF77" wp14:editId="5EF3EC46">
            <wp:extent cx="5127596" cy="2884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848" cy="28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C7" w:rsidRDefault="00BB240A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Пригадай:</w:t>
      </w:r>
    </w:p>
    <w:p w:rsidR="00BB240A" w:rsidRDefault="00BB240A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B240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5CF1112A" wp14:editId="6C2B7AAE">
            <wp:extent cx="5180606" cy="2913987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561" cy="2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D3" w:rsidRDefault="000D4ED3" w:rsidP="0095334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247 (2) (письмово)</w:t>
      </w:r>
    </w:p>
    <w:p w:rsidR="000D4ED3" w:rsidRPr="009D2333" w:rsidRDefault="000D4ED3" w:rsidP="009D23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23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Олег купив 4 пундики і заплатив 24 грн. Скільки коштують 3 пундики? </w:t>
      </w:r>
    </w:p>
    <w:p w:rsidR="000D4ED3" w:rsidRPr="009D2333" w:rsidRDefault="000D4ED3" w:rsidP="009D23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33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0D4ED3" w:rsidRPr="009D2333" w:rsidRDefault="009D2333" w:rsidP="009D23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33">
        <w:rPr>
          <w:rFonts w:ascii="Times New Roman" w:hAnsi="Times New Roman" w:cs="Times New Roman"/>
          <w:sz w:val="28"/>
          <w:szCs w:val="28"/>
          <w:lang w:val="uk-UA"/>
        </w:rPr>
        <w:t>4 п. - 24 грн</w:t>
      </w:r>
    </w:p>
    <w:p w:rsidR="009D2333" w:rsidRPr="009D2333" w:rsidRDefault="009D2333" w:rsidP="009D23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33">
        <w:rPr>
          <w:rFonts w:ascii="Times New Roman" w:hAnsi="Times New Roman" w:cs="Times New Roman"/>
          <w:sz w:val="28"/>
          <w:szCs w:val="28"/>
          <w:lang w:val="uk-UA"/>
        </w:rPr>
        <w:t>3 п. - ? грн</w:t>
      </w:r>
    </w:p>
    <w:p w:rsidR="005E504E" w:rsidRPr="009D2333" w:rsidRDefault="009D2333" w:rsidP="009D23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33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9D2333" w:rsidRPr="009D2333" w:rsidRDefault="009D2333" w:rsidP="009D23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33">
        <w:rPr>
          <w:rFonts w:ascii="Times New Roman" w:hAnsi="Times New Roman" w:cs="Times New Roman"/>
          <w:sz w:val="28"/>
          <w:szCs w:val="28"/>
          <w:lang w:val="uk-UA"/>
        </w:rPr>
        <w:t>Скільки коштує 1 пундик?</w:t>
      </w:r>
    </w:p>
    <w:p w:rsidR="009D2333" w:rsidRDefault="009D2333" w:rsidP="009D23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2333">
        <w:rPr>
          <w:rFonts w:ascii="Times New Roman" w:hAnsi="Times New Roman" w:cs="Times New Roman"/>
          <w:sz w:val="28"/>
          <w:szCs w:val="28"/>
          <w:lang w:val="uk-UA"/>
        </w:rPr>
        <w:t>Скільки коштують 3 пундики?</w:t>
      </w:r>
    </w:p>
    <w:p w:rsidR="00F74436" w:rsidRDefault="00F74436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247 (3) (усно)</w:t>
      </w:r>
    </w:p>
    <w:p w:rsidR="00F74436" w:rsidRDefault="00F74436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443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18D05E8" wp14:editId="21B01E6A">
            <wp:extent cx="5392649" cy="3033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533" cy="30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36" w:rsidRDefault="00F74436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AF192D" w:rsidRDefault="00AF192D" w:rsidP="00AF192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fldChar w:fldCharType="begin"/>
      </w:r>
      <w:r w:rsidRPr="00AF192D">
        <w:rPr>
          <w:lang w:val="uk-UA"/>
        </w:rPr>
        <w:instrText xml:space="preserve"> </w:instrText>
      </w:r>
      <w:r>
        <w:instrText>HYPERLINK</w:instrText>
      </w:r>
      <w:r w:rsidRPr="00AF192D">
        <w:rPr>
          <w:lang w:val="uk-UA"/>
        </w:rPr>
        <w:instrText xml:space="preserve"> "</w:instrText>
      </w:r>
      <w:r>
        <w:instrText>https</w:instrText>
      </w:r>
      <w:r w:rsidRPr="00AF192D">
        <w:rPr>
          <w:lang w:val="uk-UA"/>
        </w:rPr>
        <w:instrText>://</w:instrText>
      </w:r>
      <w:r>
        <w:instrText>www</w:instrText>
      </w:r>
      <w:r w:rsidRPr="00AF192D">
        <w:rPr>
          <w:lang w:val="uk-UA"/>
        </w:rPr>
        <w:instrText>.</w:instrText>
      </w:r>
      <w:r>
        <w:instrText>youtube</w:instrText>
      </w:r>
      <w:r w:rsidRPr="00AF192D">
        <w:rPr>
          <w:lang w:val="uk-UA"/>
        </w:rPr>
        <w:instrText>.</w:instrText>
      </w:r>
      <w:r>
        <w:instrText>com</w:instrText>
      </w:r>
      <w:r w:rsidRPr="00AF192D">
        <w:rPr>
          <w:lang w:val="uk-UA"/>
        </w:rPr>
        <w:instrText>/</w:instrText>
      </w:r>
      <w:r>
        <w:instrText>watch</w:instrText>
      </w:r>
      <w:r w:rsidRPr="00AF192D">
        <w:rPr>
          <w:lang w:val="uk-UA"/>
        </w:rPr>
        <w:instrText>?</w:instrText>
      </w:r>
      <w:r>
        <w:instrText>v</w:instrText>
      </w:r>
      <w:r w:rsidRPr="00AF192D">
        <w:rPr>
          <w:lang w:val="uk-UA"/>
        </w:rPr>
        <w:instrText>=</w:instrText>
      </w:r>
      <w:r>
        <w:instrText>oyET</w:instrText>
      </w:r>
      <w:r w:rsidRPr="00AF192D">
        <w:rPr>
          <w:lang w:val="uk-UA"/>
        </w:rPr>
        <w:instrText>6</w:instrText>
      </w:r>
      <w:r>
        <w:instrText>qCkMHI</w:instrText>
      </w:r>
      <w:r w:rsidRPr="00AF192D">
        <w:rPr>
          <w:lang w:val="uk-UA"/>
        </w:rPr>
        <w:instrText>&amp;</w:instrText>
      </w:r>
      <w:r>
        <w:instrText>t</w:instrText>
      </w:r>
      <w:r w:rsidRPr="00AF192D">
        <w:rPr>
          <w:lang w:val="uk-UA"/>
        </w:rPr>
        <w:instrText>=1</w:instrText>
      </w:r>
      <w:r>
        <w:instrText>s</w:instrText>
      </w:r>
      <w:r w:rsidRPr="00AF192D">
        <w:rPr>
          <w:lang w:val="uk-UA"/>
        </w:rPr>
        <w:instrText xml:space="preserve">" </w:instrText>
      </w:r>
      <w:r>
        <w:fldChar w:fldCharType="separate"/>
      </w:r>
      <w:r w:rsidRPr="007D2CAA">
        <w:rPr>
          <w:rStyle w:val="a5"/>
          <w:rFonts w:ascii="Times New Roman" w:hAnsi="Times New Roman" w:cs="Times New Roman"/>
          <w:sz w:val="28"/>
          <w:szCs w:val="32"/>
          <w:lang w:val="uk-UA"/>
        </w:rPr>
        <w:t>https://www.youtube.com/watch?v=oyET6qCkMHI&amp;t=1s</w:t>
      </w:r>
      <w:r>
        <w:rPr>
          <w:rStyle w:val="a5"/>
          <w:rFonts w:ascii="Times New Roman" w:hAnsi="Times New Roman" w:cs="Times New Roman"/>
          <w:sz w:val="28"/>
          <w:szCs w:val="32"/>
          <w:lang w:val="uk-UA"/>
        </w:rPr>
        <w:fldChar w:fldCharType="end"/>
      </w:r>
    </w:p>
    <w:p w:rsidR="00F74436" w:rsidRDefault="00F74436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F74436" w:rsidRDefault="00F74436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248 (письмово)</w:t>
      </w:r>
    </w:p>
    <w:p w:rsidR="00F74436" w:rsidRDefault="00F74436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443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0F59520" wp14:editId="258CA5D8">
            <wp:extent cx="4862543" cy="2735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44" cy="27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36" w:rsidRDefault="00063BF5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3B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36DC6F8" wp14:editId="27DC787D">
            <wp:extent cx="4780722" cy="26890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866" cy="26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3BF5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CD9A85E" wp14:editId="65346670">
            <wp:extent cx="4774191" cy="2685387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30" cy="26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3BF5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9064AC2" wp14:editId="613294C4">
            <wp:extent cx="4897885" cy="275496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689" cy="27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Вирази 250 (письмово)</w:t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 252 (4, 5, 6 - письмово)</w:t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завдання:</w:t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П.с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43 № 255.</w:t>
      </w:r>
    </w:p>
    <w:p w:rsidR="00063BF5" w:rsidRDefault="00063BF5" w:rsidP="00F744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3BF5" w:rsidRPr="00063BF5" w:rsidRDefault="00AF192D" w:rsidP="00AF192D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A347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8A3479">
        <w:rPr>
          <w:rFonts w:ascii="Times New Roman" w:hAnsi="Times New Roman"/>
          <w:sz w:val="28"/>
          <w:szCs w:val="28"/>
          <w:lang w:val="en-US"/>
        </w:rPr>
        <w:t>Human</w:t>
      </w:r>
      <w:r w:rsidRPr="008A3479">
        <w:rPr>
          <w:rFonts w:ascii="Times New Roman" w:hAnsi="Times New Roman"/>
          <w:sz w:val="28"/>
          <w:szCs w:val="28"/>
        </w:rPr>
        <w:t>.</w:t>
      </w:r>
    </w:p>
    <w:p w:rsidR="009D2333" w:rsidRPr="009D2333" w:rsidRDefault="009D2333" w:rsidP="009D2333">
      <w:pPr>
        <w:rPr>
          <w:lang w:val="uk-UA"/>
        </w:rPr>
      </w:pPr>
    </w:p>
    <w:sectPr w:rsidR="009D2333" w:rsidRPr="009D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B4C"/>
    <w:multiLevelType w:val="hybridMultilevel"/>
    <w:tmpl w:val="DBDE9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86"/>
    <w:rsid w:val="00063BF5"/>
    <w:rsid w:val="000D4ED3"/>
    <w:rsid w:val="005E504E"/>
    <w:rsid w:val="00815339"/>
    <w:rsid w:val="008B34C7"/>
    <w:rsid w:val="0095334E"/>
    <w:rsid w:val="009A4C86"/>
    <w:rsid w:val="009D2333"/>
    <w:rsid w:val="00AF192D"/>
    <w:rsid w:val="00BB240A"/>
    <w:rsid w:val="00F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BDF5"/>
  <w15:chartTrackingRefBased/>
  <w15:docId w15:val="{96B49D79-C9A1-4DF3-A529-FE93C769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34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333"/>
    <w:pPr>
      <w:ind w:left="720"/>
      <w:contextualSpacing/>
    </w:pPr>
  </w:style>
  <w:style w:type="paragraph" w:styleId="a4">
    <w:name w:val="No Spacing"/>
    <w:uiPriority w:val="1"/>
    <w:qFormat/>
    <w:rsid w:val="00AF192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AF1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2022-09-25T19:14:00Z</dcterms:created>
  <dcterms:modified xsi:type="dcterms:W3CDTF">2022-09-25T19:40:00Z</dcterms:modified>
</cp:coreProperties>
</file>