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726" w:rsidRDefault="00A00726" w:rsidP="00A00726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06</w:t>
      </w:r>
      <w:r>
        <w:rPr>
          <w:rFonts w:ascii="Times New Roman" w:hAnsi="Times New Roman"/>
          <w:b/>
          <w:sz w:val="28"/>
          <w:szCs w:val="24"/>
          <w:lang w:val="uk-UA"/>
        </w:rPr>
        <w:t>.10 3-А Математика</w:t>
      </w:r>
    </w:p>
    <w:p w:rsidR="00A00726" w:rsidRPr="00F25631" w:rsidRDefault="00A00726" w:rsidP="00A00726">
      <w:pPr>
        <w:rPr>
          <w:b/>
          <w:sz w:val="32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>
        <w:rPr>
          <w:rFonts w:ascii="Times New Roman" w:hAnsi="Times New Roman"/>
          <w:b/>
          <w:sz w:val="28"/>
          <w:szCs w:val="24"/>
          <w:lang w:val="uk-UA"/>
        </w:rPr>
        <w:t>Задачі на четверте пропорційне. Побудова прямокутника</w:t>
      </w:r>
      <w:r w:rsidRPr="00ED7047">
        <w:rPr>
          <w:rFonts w:ascii="Times New Roman" w:hAnsi="Times New Roman"/>
          <w:b/>
          <w:sz w:val="28"/>
          <w:szCs w:val="24"/>
          <w:lang w:val="uk-UA"/>
        </w:rPr>
        <w:t xml:space="preserve">. </w:t>
      </w:r>
    </w:p>
    <w:p w:rsidR="00A00726" w:rsidRPr="00463650" w:rsidRDefault="00A00726" w:rsidP="00A00726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вчити співвідношенню між масою одного предмета, кількістю та загальною масою, розв’язувати задачі на </w:t>
      </w:r>
      <w:r>
        <w:rPr>
          <w:rFonts w:ascii="Times New Roman" w:hAnsi="Times New Roman" w:cs="Times New Roman"/>
          <w:sz w:val="28"/>
          <w:szCs w:val="32"/>
          <w:lang w:val="uk-UA"/>
        </w:rPr>
        <w:t>знаходження четвертого пропорційного</w:t>
      </w:r>
      <w:r>
        <w:rPr>
          <w:rFonts w:ascii="Times New Roman" w:hAnsi="Times New Roman" w:cs="Times New Roman"/>
          <w:sz w:val="28"/>
          <w:szCs w:val="32"/>
          <w:lang w:val="uk-UA"/>
        </w:rPr>
        <w:t>, будувати прямокутник; розвивати мислення, пам'ять, увагу; виховувати любов до математики.</w:t>
      </w:r>
    </w:p>
    <w:p w:rsidR="00A00726" w:rsidRDefault="00A00726" w:rsidP="00A0072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A00726" w:rsidRDefault="00A00726" w:rsidP="00A0072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A00726" w:rsidRDefault="00A00726" w:rsidP="00A00726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2</w:t>
      </w:r>
      <w:r>
        <w:rPr>
          <w:rFonts w:ascii="Times New Roman" w:hAnsi="Times New Roman" w:cs="Times New Roman"/>
          <w:sz w:val="28"/>
          <w:szCs w:val="32"/>
          <w:lang w:val="uk-UA"/>
        </w:rPr>
        <w:t>0 кг : 4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кг</w:t>
      </w:r>
    </w:p>
    <w:p w:rsidR="00A00726" w:rsidRDefault="00A00726" w:rsidP="00A00726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3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· 3</w:t>
      </w:r>
    </w:p>
    <w:p w:rsidR="00A00726" w:rsidRDefault="00A00726" w:rsidP="00A00726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24 : 3</w:t>
      </w:r>
    </w:p>
    <w:p w:rsidR="00A00726" w:rsidRDefault="00A00726" w:rsidP="00A0072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A1577D" w:rsidRDefault="00A1577D">
      <w:pPr>
        <w:rPr>
          <w:lang w:val="uk-UA"/>
        </w:rPr>
      </w:pPr>
      <w:r w:rsidRPr="00A1577D">
        <w:rPr>
          <w:lang w:val="uk-UA"/>
        </w:rPr>
        <w:drawing>
          <wp:inline distT="0" distB="0" distL="0" distR="0" wp14:anchorId="3A3A8C44" wp14:editId="05D7A296">
            <wp:extent cx="4862543" cy="27350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133" cy="27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7D" w:rsidRDefault="00A157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(с.42)</w:t>
      </w:r>
    </w:p>
    <w:p w:rsidR="00A1577D" w:rsidRDefault="00A157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249 (письмово)</w:t>
      </w:r>
    </w:p>
    <w:p w:rsidR="00A1577D" w:rsidRDefault="00A157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57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47FC5518" wp14:editId="7A4D2180">
            <wp:extent cx="4774191" cy="2685387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341" cy="268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7D" w:rsidRDefault="00A157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577D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5464D67" wp14:editId="032ADE15">
            <wp:extent cx="4862543" cy="273508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8122" cy="27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7D" w:rsidRDefault="00A157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253 (письмово)</w:t>
      </w:r>
    </w:p>
    <w:p w:rsidR="00A1577D" w:rsidRDefault="00A1577D" w:rsidP="00A157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577D">
        <w:rPr>
          <w:rFonts w:ascii="Times New Roman" w:hAnsi="Times New Roman" w:cs="Times New Roman"/>
          <w:bCs/>
          <w:sz w:val="28"/>
          <w:szCs w:val="28"/>
          <w:lang w:val="uk-UA"/>
        </w:rPr>
        <w:t>Накресли прямокутник зі сторонами 3 см і 4 см. Поділити його на 2 рівних трикутники. Знайди периметр одного трикутника.</w:t>
      </w:r>
    </w:p>
    <w:p w:rsidR="00A1577D" w:rsidRDefault="00A1577D" w:rsidP="00A157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(письмово)</w:t>
      </w:r>
    </w:p>
    <w:p w:rsidR="005737F2" w:rsidRPr="005737F2" w:rsidRDefault="005737F2" w:rsidP="005737F2">
      <w:pPr>
        <w:rPr>
          <w:rFonts w:ascii="Times New Roman" w:hAnsi="Times New Roman" w:cs="Times New Roman"/>
          <w:sz w:val="28"/>
          <w:szCs w:val="28"/>
        </w:rPr>
      </w:pPr>
      <w:r w:rsidRPr="005737F2">
        <w:rPr>
          <w:rFonts w:ascii="Times New Roman" w:hAnsi="Times New Roman" w:cs="Times New Roman"/>
          <w:bCs/>
          <w:sz w:val="28"/>
          <w:szCs w:val="28"/>
          <w:lang w:val="uk-UA"/>
        </w:rPr>
        <w:t>В їдальню привезли 54 кг картоплі, моркви – у 6 разів менше, ніж картоплі, а цибулі – у 3 рази менше, ніж моркви. Скільки кілограмів цибулі привезли в їдальню?</w:t>
      </w:r>
    </w:p>
    <w:p w:rsidR="00A1577D" w:rsidRDefault="005737F2" w:rsidP="00A157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Короткий запис умови:</w:t>
      </w:r>
    </w:p>
    <w:p w:rsidR="005737F2" w:rsidRDefault="005737F2" w:rsidP="00A157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1761765</wp:posOffset>
                </wp:positionH>
                <wp:positionV relativeFrom="paragraph">
                  <wp:posOffset>14604</wp:posOffset>
                </wp:positionV>
                <wp:extent cx="337931" cy="447261"/>
                <wp:effectExtent l="21590" t="16510" r="26670" b="26670"/>
                <wp:wrapNone/>
                <wp:docPr id="4" name="Стрелка углом ввер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7931" cy="44726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61556" id="Стрелка углом вверх 4" o:spid="_x0000_s1026" style="position:absolute;margin-left:138.7pt;margin-top:1.15pt;width:26.6pt;height:35.2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7931,44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" path="m,362778r211207,l211207,84483r-42241,l253448,r84483,84483l295690,84483r,362778l,447261,,362778xe" fillcolor="#5b9bd5 [3204]" strokecolor="#1f4d78 [1604]" strokeweight="1pt">
                <v:stroke joinstyle="miter"/>
                <v:path arrowok="t" o:connecttype="custom" o:connectlocs="0,362778;211207,362778;211207,84483;168966,84483;253448,0;337931,84483;295690,84483;295690,447261;0,447261;0,362778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Картоплі – 54 кг</w:t>
      </w:r>
    </w:p>
    <w:p w:rsidR="005737F2" w:rsidRDefault="005737F2" w:rsidP="00A157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BA6BE" wp14:editId="4158C5A7">
                <wp:simplePos x="0" y="0"/>
                <wp:positionH relativeFrom="column">
                  <wp:posOffset>1763036</wp:posOffset>
                </wp:positionH>
                <wp:positionV relativeFrom="paragraph">
                  <wp:posOffset>102235</wp:posOffset>
                </wp:positionV>
                <wp:extent cx="337821" cy="447040"/>
                <wp:effectExtent l="21590" t="16510" r="26670" b="26670"/>
                <wp:wrapNone/>
                <wp:docPr id="5" name="Стрелка углом ввер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7821" cy="44704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75F8C" id="Стрелка углом вверх 5" o:spid="_x0000_s1026" style="position:absolute;margin-left:138.8pt;margin-top:8.05pt;width:26.6pt;height:35.2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7821,447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" path="m,362585r211138,l211138,84455r-42227,l253366,r84455,84455l295593,84455r,362585l,447040,,362585xe" fillcolor="#5b9bd5 [3204]" strokecolor="#1f4d78 [1604]" strokeweight="1pt">
                <v:stroke joinstyle="miter"/>
                <v:path arrowok="t" o:connecttype="custom" o:connectlocs="0,362585;211138,362585;211138,84455;168911,84455;253366,0;337821,84455;295593,84455;295593,447040;0,447040;0,362585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Моркви - ? кг, у 6 р.&lt;</w:t>
      </w:r>
    </w:p>
    <w:p w:rsidR="005737F2" w:rsidRPr="005737F2" w:rsidRDefault="005737F2" w:rsidP="00A157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Цибулі - ? кг, у 3 р. </w:t>
      </w:r>
      <w:r>
        <w:rPr>
          <w:rFonts w:ascii="Times New Roman" w:hAnsi="Times New Roman" w:cs="Times New Roman"/>
          <w:sz w:val="28"/>
          <w:szCs w:val="28"/>
          <w:lang w:val="uk-UA"/>
        </w:rPr>
        <w:t>&lt;</w:t>
      </w:r>
    </w:p>
    <w:p w:rsidR="00A1577D" w:rsidRDefault="009D4F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9D4F24" w:rsidRDefault="009D4F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П.с.43 № 256. </w:t>
      </w:r>
    </w:p>
    <w:p w:rsidR="009D4F24" w:rsidRDefault="009D4F2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D4F24" w:rsidRPr="009D4F24" w:rsidRDefault="009D4F24" w:rsidP="009D4F24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A3479">
        <w:rPr>
          <w:rFonts w:ascii="Times New Roman" w:hAnsi="Times New Roman"/>
          <w:sz w:val="28"/>
          <w:szCs w:val="28"/>
          <w:lang w:val="uk-UA"/>
        </w:rPr>
        <w:t>Виконану роботу сфотогра</w:t>
      </w:r>
      <w:bookmarkStart w:id="0" w:name="_GoBack"/>
      <w:bookmarkEnd w:id="0"/>
      <w:r w:rsidRPr="008A3479">
        <w:rPr>
          <w:rFonts w:ascii="Times New Roman" w:hAnsi="Times New Roman"/>
          <w:sz w:val="28"/>
          <w:szCs w:val="28"/>
          <w:lang w:val="uk-UA"/>
        </w:rPr>
        <w:t xml:space="preserve">фуй та </w:t>
      </w:r>
      <w:proofErr w:type="spellStart"/>
      <w:r w:rsidRPr="008A3479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8A3479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8A3479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8A3479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8A3479">
        <w:rPr>
          <w:rFonts w:ascii="Times New Roman" w:hAnsi="Times New Roman"/>
          <w:sz w:val="28"/>
          <w:szCs w:val="28"/>
          <w:lang w:val="en-US"/>
        </w:rPr>
        <w:t>Human</w:t>
      </w:r>
      <w:r w:rsidRPr="008A3479">
        <w:rPr>
          <w:rFonts w:ascii="Times New Roman" w:hAnsi="Times New Roman"/>
          <w:sz w:val="28"/>
          <w:szCs w:val="28"/>
        </w:rPr>
        <w:t>.</w:t>
      </w:r>
    </w:p>
    <w:sectPr w:rsidR="009D4F24" w:rsidRPr="009D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5F"/>
    <w:rsid w:val="000F555F"/>
    <w:rsid w:val="005737F2"/>
    <w:rsid w:val="005E504E"/>
    <w:rsid w:val="009D4F24"/>
    <w:rsid w:val="00A00726"/>
    <w:rsid w:val="00A1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4068"/>
  <w15:chartTrackingRefBased/>
  <w15:docId w15:val="{D254B2AE-A942-4F23-84A8-4D395C5D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72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4F24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2022-09-25T19:41:00Z</dcterms:created>
  <dcterms:modified xsi:type="dcterms:W3CDTF">2022-09-25T19:48:00Z</dcterms:modified>
</cp:coreProperties>
</file>