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E9" w:rsidRDefault="004E7EE9" w:rsidP="004E7EE9"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07.10 3-А Математика</w:t>
      </w:r>
    </w:p>
    <w:p w:rsidR="004E7EE9" w:rsidRPr="00F25631" w:rsidRDefault="004E7EE9" w:rsidP="004E7EE9">
      <w:pPr>
        <w:rPr>
          <w:b/>
          <w:sz w:val="32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 w:rsidRPr="002048AE">
        <w:rPr>
          <w:rFonts w:ascii="Times New Roman" w:hAnsi="Times New Roman"/>
          <w:b/>
          <w:sz w:val="28"/>
          <w:szCs w:val="24"/>
          <w:lang w:val="uk-UA"/>
        </w:rPr>
        <w:t>Таблиці множення числа 7 і ділення на 7. Розв’язування та порівняння задач. Побудова квадрата за його периметром.</w:t>
      </w:r>
    </w:p>
    <w:p w:rsidR="004E7EE9" w:rsidRPr="00463650" w:rsidRDefault="004E7EE9" w:rsidP="004E7EE9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</w:t>
      </w:r>
      <w:r w:rsidRPr="00AA6DB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таблиці множення числа 7 і ділення на 7, розв’язувати та порівнювати задачі, будувати квадрат за його периметром; розвивати мислення, пам'ять, увагу; виховувати любов до математики.</w:t>
      </w:r>
    </w:p>
    <w:p w:rsidR="004E7EE9" w:rsidRDefault="004E7EE9" w:rsidP="004E7EE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4E7EE9" w:rsidRDefault="00F7366E" w:rsidP="004E7EE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F7366E" w:rsidRDefault="00F7366E" w:rsidP="004E7EE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7366E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7084FAAE" wp14:editId="18A9348C">
            <wp:extent cx="5003905" cy="2814596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5285" cy="28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56" w:rsidRDefault="00510956" w:rsidP="004E7EE9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10956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14D8C283" wp14:editId="1C76F782">
            <wp:extent cx="5003800" cy="2814537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295" cy="28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56" w:rsidRDefault="00510956" w:rsidP="0051095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510956" w:rsidRDefault="00510956" w:rsidP="0051095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10956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7E78387D" wp14:editId="045147A1">
            <wp:extent cx="4870174" cy="2739375"/>
            <wp:effectExtent l="0" t="0" r="698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564" cy="274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56" w:rsidRDefault="00354BD7" w:rsidP="0051095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(с.43)</w:t>
      </w:r>
    </w:p>
    <w:p w:rsidR="00354BD7" w:rsidRDefault="00354BD7" w:rsidP="0051095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</w:t>
      </w:r>
      <w:r w:rsidR="00D06E14">
        <w:rPr>
          <w:rFonts w:ascii="Times New Roman" w:hAnsi="Times New Roman" w:cs="Times New Roman"/>
          <w:b/>
          <w:sz w:val="28"/>
          <w:szCs w:val="32"/>
          <w:lang w:val="uk-UA"/>
        </w:rPr>
        <w:t>дання 257 (усно)</w:t>
      </w:r>
    </w:p>
    <w:p w:rsidR="00D06E14" w:rsidRDefault="00937DDF" w:rsidP="0051095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37DDF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6AF1F6F9" wp14:editId="06CFD115">
            <wp:extent cx="5039244" cy="283447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372" cy="28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DF" w:rsidRDefault="00937DDF" w:rsidP="0051095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937DDF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029404AA" wp14:editId="1D3020A4">
            <wp:extent cx="4671392" cy="2627564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260" cy="263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7F" w:rsidRDefault="0060577F" w:rsidP="0051095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Завдання 258 (усно)</w:t>
      </w:r>
    </w:p>
    <w:p w:rsidR="00C21E8D" w:rsidRDefault="00C21E8D" w:rsidP="00C21E8D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C21E8D">
        <w:rPr>
          <w:rFonts w:ascii="Times New Roman" w:hAnsi="Times New Roman" w:cs="Times New Roman"/>
          <w:bCs/>
          <w:sz w:val="28"/>
          <w:szCs w:val="32"/>
          <w:lang w:val="uk-UA"/>
        </w:rPr>
        <w:t>Обчисли. З кожного виразу та його значення склади рівність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C21E8D">
        <w:rPr>
          <w:rFonts w:ascii="Times New Roman" w:hAnsi="Times New Roman" w:cs="Times New Roman"/>
          <w:bCs/>
          <w:sz w:val="28"/>
          <w:szCs w:val="32"/>
          <w:lang w:val="uk-UA"/>
        </w:rPr>
        <w:t>на ділення на 7.</w:t>
      </w:r>
    </w:p>
    <w:p w:rsidR="00C21E8D" w:rsidRDefault="00C21E8D" w:rsidP="00C21E8D">
      <w:pPr>
        <w:rPr>
          <w:rFonts w:ascii="Times New Roman" w:hAnsi="Times New Roman" w:cs="Times New Roman"/>
          <w:b/>
          <w:bCs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uk-UA"/>
        </w:rPr>
        <w:t>Завдання 259 (усно)</w:t>
      </w:r>
    </w:p>
    <w:p w:rsidR="00C21E8D" w:rsidRDefault="00C21E8D" w:rsidP="00C21E8D">
      <w:pPr>
        <w:rPr>
          <w:rFonts w:ascii="Times New Roman" w:hAnsi="Times New Roman" w:cs="Times New Roman"/>
          <w:b/>
          <w:sz w:val="28"/>
          <w:szCs w:val="32"/>
        </w:rPr>
      </w:pPr>
      <w:r w:rsidRPr="00C21E8D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21291C4D" wp14:editId="20DAA48B">
            <wp:extent cx="4969565" cy="2795281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904" cy="27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47" w:rsidRDefault="00E60847" w:rsidP="00C21E8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D526E7" w:rsidRDefault="00D526E7" w:rsidP="00D526E7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10" w:history="1">
        <w:r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https://www.youtube.com/watch?v=0a7dfpihN6s&amp;t=2s</w:t>
        </w:r>
      </w:hyperlink>
    </w:p>
    <w:p w:rsidR="00E60847" w:rsidRDefault="00E60847" w:rsidP="00C21E8D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E60847" w:rsidRDefault="00E60847" w:rsidP="00C21E8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260 (письмово)</w:t>
      </w:r>
    </w:p>
    <w:p w:rsidR="00E60847" w:rsidRDefault="00953728" w:rsidP="00C21E8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Завдання 261 </w:t>
      </w:r>
      <w:r w:rsidR="002D3A6F">
        <w:rPr>
          <w:rFonts w:ascii="Times New Roman" w:hAnsi="Times New Roman" w:cs="Times New Roman"/>
          <w:b/>
          <w:sz w:val="28"/>
          <w:szCs w:val="32"/>
          <w:lang w:val="uk-UA"/>
        </w:rPr>
        <w:t>(усно)</w:t>
      </w:r>
    </w:p>
    <w:p w:rsidR="002D3A6F" w:rsidRDefault="00683F8D" w:rsidP="00C21E8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83F8D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23120452" wp14:editId="691E9491">
            <wp:extent cx="4968565" cy="2794718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186" cy="27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8D" w:rsidRDefault="00683F8D" w:rsidP="00C21E8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263 (письмово)</w:t>
      </w:r>
    </w:p>
    <w:p w:rsidR="00683F8D" w:rsidRDefault="00683F8D" w:rsidP="00C21E8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83F8D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540F21C6" wp14:editId="5BE6C828">
            <wp:extent cx="5108713" cy="287354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101" cy="28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8D" w:rsidRDefault="00683F8D" w:rsidP="00C21E8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83F8D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146C59F5" wp14:editId="16468B62">
            <wp:extent cx="5092256" cy="286429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8691" cy="28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8D" w:rsidRDefault="00400A87" w:rsidP="00C21E8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400A87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44AE54A1" wp14:editId="0F7D415D">
            <wp:extent cx="4862543" cy="273508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6289" cy="27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87" w:rsidRDefault="00400A87" w:rsidP="00C21E8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264 (письмово)</w:t>
      </w:r>
    </w:p>
    <w:p w:rsidR="00400A87" w:rsidRPr="00D542E7" w:rsidRDefault="00400A87" w:rsidP="00400A87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D542E7">
        <w:rPr>
          <w:rFonts w:ascii="Times New Roman" w:hAnsi="Times New Roman" w:cs="Times New Roman"/>
          <w:bCs/>
          <w:sz w:val="28"/>
          <w:szCs w:val="32"/>
          <w:lang w:val="uk-UA"/>
        </w:rPr>
        <w:lastRenderedPageBreak/>
        <w:t>Периметр рівностороннього шестикутника 24 см. Побудуй квадрат зі стороною, завдовжки на 1 см меншою від довжини сторони шестикутника, і знайди периметр квадрата.</w:t>
      </w:r>
    </w:p>
    <w:p w:rsidR="00400A87" w:rsidRPr="00D542E7" w:rsidRDefault="00580DEB" w:rsidP="00400A87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D542E7">
        <w:rPr>
          <w:rFonts w:ascii="Times New Roman" w:hAnsi="Times New Roman" w:cs="Times New Roman"/>
          <w:bCs/>
          <w:sz w:val="28"/>
          <w:szCs w:val="32"/>
          <w:lang w:val="uk-UA"/>
        </w:rPr>
        <w:t>Міркуємо так:</w:t>
      </w:r>
    </w:p>
    <w:p w:rsidR="00580DEB" w:rsidRPr="00D542E7" w:rsidRDefault="00580DEB" w:rsidP="00400A87">
      <w:pPr>
        <w:rPr>
          <w:rFonts w:ascii="Times New Roman" w:hAnsi="Times New Roman" w:cs="Times New Roman"/>
          <w:sz w:val="28"/>
          <w:szCs w:val="32"/>
        </w:rPr>
      </w:pPr>
      <w:r w:rsidRPr="00D542E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Спочатку знайди довжин однієї сторони шестикутника. Для цього периметр розділи на кількість сторін фігури (6). </w:t>
      </w:r>
      <w:r w:rsidR="00D542E7" w:rsidRPr="00D542E7">
        <w:rPr>
          <w:rFonts w:ascii="Times New Roman" w:hAnsi="Times New Roman" w:cs="Times New Roman"/>
          <w:bCs/>
          <w:sz w:val="28"/>
          <w:szCs w:val="32"/>
          <w:lang w:val="uk-UA"/>
        </w:rPr>
        <w:t>Після цього знайди сторону квадрата. Далі вже можна обчислити периметр квадрата.</w:t>
      </w:r>
    </w:p>
    <w:p w:rsidR="00400A87" w:rsidRDefault="00D542E7" w:rsidP="00C21E8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D542E7" w:rsidRDefault="00D542E7" w:rsidP="00C21E8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Повторити таблицю множення і ділення на 7.</w:t>
      </w:r>
    </w:p>
    <w:p w:rsidR="00D542E7" w:rsidRDefault="00D542E7" w:rsidP="00C21E8D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П.с.45 № 266, 267.</w:t>
      </w:r>
    </w:p>
    <w:p w:rsidR="00D542E7" w:rsidRDefault="00D542E7" w:rsidP="00C21E8D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D542E7" w:rsidRPr="00D526E7" w:rsidRDefault="00D526E7" w:rsidP="00D526E7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>
        <w:rPr>
          <w:rFonts w:ascii="Times New Roman" w:hAnsi="Times New Roman"/>
          <w:sz w:val="28"/>
          <w:szCs w:val="28"/>
          <w:lang w:val="en-US"/>
        </w:rPr>
        <w:t>Human</w:t>
      </w:r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60577F" w:rsidRDefault="0060577F" w:rsidP="00510956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486D48" w:rsidRDefault="00486D48"/>
    <w:sectPr w:rsidR="00486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A9"/>
    <w:rsid w:val="001A36A9"/>
    <w:rsid w:val="002D3A6F"/>
    <w:rsid w:val="00354BD7"/>
    <w:rsid w:val="00370E03"/>
    <w:rsid w:val="00400A87"/>
    <w:rsid w:val="00486D48"/>
    <w:rsid w:val="004E7EE9"/>
    <w:rsid w:val="00510956"/>
    <w:rsid w:val="00580DEB"/>
    <w:rsid w:val="0060577F"/>
    <w:rsid w:val="00683F8D"/>
    <w:rsid w:val="00937DDF"/>
    <w:rsid w:val="00953728"/>
    <w:rsid w:val="00C21E8D"/>
    <w:rsid w:val="00D06E14"/>
    <w:rsid w:val="00D526E7"/>
    <w:rsid w:val="00D542E7"/>
    <w:rsid w:val="00E60847"/>
    <w:rsid w:val="00F7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7319"/>
  <w15:chartTrackingRefBased/>
  <w15:docId w15:val="{C19285C5-4CEE-4CFE-8AA1-9FF1501C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EE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526E7"/>
    <w:rPr>
      <w:color w:val="0563C1" w:themeColor="hyperlink"/>
      <w:u w:val="single"/>
    </w:rPr>
  </w:style>
  <w:style w:type="paragraph" w:styleId="a4">
    <w:name w:val="No Spacing"/>
    <w:uiPriority w:val="1"/>
    <w:qFormat/>
    <w:rsid w:val="00D526E7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0a7dfpihN6s&amp;t=2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6</cp:revision>
  <dcterms:created xsi:type="dcterms:W3CDTF">2022-09-26T07:35:00Z</dcterms:created>
  <dcterms:modified xsi:type="dcterms:W3CDTF">2022-09-26T09:43:00Z</dcterms:modified>
</cp:coreProperties>
</file>