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8A" w:rsidRPr="00C2548A" w:rsidRDefault="00C2548A" w:rsidP="00E80D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>09.02. 3-А</w:t>
      </w:r>
      <w:r w:rsidR="004B0C9E"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клас Математика  </w:t>
      </w:r>
    </w:p>
    <w:p w:rsidR="00E80D4C" w:rsidRPr="00C2548A" w:rsidRDefault="00C2548A" w:rsidP="00E80D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 w:rsidR="004B0C9E"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ема. </w:t>
      </w:r>
      <w:proofErr w:type="spellStart"/>
      <w:r w:rsidR="004B0C9E"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Діагностувальна</w:t>
      </w:r>
      <w:proofErr w:type="spellEnd"/>
      <w:r w:rsidR="004B0C9E"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 з теми «Письмове додавання і віднімання трицифрових чисел в межах 1000»</w:t>
      </w:r>
      <w:r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2548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перевірити рівень знань з теми «Письмове додавання і віднімання трицифрових чисел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4B0C9E" w:rsidRDefault="004B0C9E" w:rsidP="00C2548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Хід уроку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5E5268" w:rsidRPr="005E5268" w:rsidRDefault="005E5268" w:rsidP="005E526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5E5268" w:rsidRPr="005E5268" w:rsidRDefault="005E5268" w:rsidP="005E5268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5E5268" w:rsidRPr="005E5268" w:rsidRDefault="005E5268" w:rsidP="004B0C9E">
      <w:pPr>
        <w:rPr>
          <w:rFonts w:ascii="Times New Roman" w:hAnsi="Times New Roman" w:cs="Times New Roman"/>
          <w:bCs/>
          <w:sz w:val="28"/>
          <w:szCs w:val="28"/>
        </w:rPr>
      </w:pP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ІІІ. Виконання завдань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роботи.</w:t>
      </w:r>
    </w:p>
    <w:p w:rsidR="004B0C9E" w:rsidRDefault="004B0C9E" w:rsidP="004B0C9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4B0C9E" w:rsidRPr="009266DD" w:rsidRDefault="004B0C9E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Задача.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Першого дня в магазин завезли 170 кг яблук, другого дня – на 140 кг більше, ніж першого, а третього дня – на 156 кг менше, ніж другого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днгя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Скільки кілограмів яблук завезли третього дня?</w:t>
      </w:r>
    </w:p>
    <w:p w:rsidR="009266DD" w:rsidRDefault="009266DD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4B0C9E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Обчисли вирази.</w:t>
      </w:r>
    </w:p>
    <w:p w:rsidR="00C2548A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469 + 246            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532 – 147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356 + (548 – 136)</w:t>
      </w:r>
    </w:p>
    <w:p w:rsidR="009266DD" w:rsidRDefault="009266DD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4B0C9E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Порівняй.</w:t>
      </w:r>
    </w:p>
    <w:p w:rsidR="004B0C9E" w:rsidRP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230+170     </w:t>
      </w:r>
      <w:r w:rsidRPr="004B0C9E">
        <w:rPr>
          <w:rFonts w:ascii="Times New Roman" w:hAnsi="Times New Roman" w:cs="Times New Roman"/>
          <w:bCs/>
          <w:sz w:val="28"/>
          <w:szCs w:val="28"/>
        </w:rPr>
        <w:t>230+160</w:t>
      </w:r>
    </w:p>
    <w:p w:rsid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450+150    </w:t>
      </w:r>
      <w:r w:rsidRPr="004B0C9E">
        <w:rPr>
          <w:rFonts w:ascii="Times New Roman" w:hAnsi="Times New Roman" w:cs="Times New Roman"/>
          <w:bCs/>
          <w:sz w:val="28"/>
          <w:szCs w:val="28"/>
        </w:rPr>
        <w:t>150+430</w:t>
      </w:r>
    </w:p>
    <w:p w:rsidR="009266DD" w:rsidRDefault="009266DD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9266DD" w:rsidP="004B0C9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Виконай обчислення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7 см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м – 4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дм</w:t>
      </w:r>
      <w:proofErr w:type="spellEnd"/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9266DD" w:rsidRPr="009266DD" w:rsidRDefault="009266DD" w:rsidP="009266DD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 xml:space="preserve">Знайди значення </w:t>
      </w:r>
      <w:proofErr w:type="spellStart"/>
      <w:r w:rsidRPr="009266DD">
        <w:rPr>
          <w:rFonts w:ascii="Times New Roman" w:hAnsi="Times New Roman" w:cs="Times New Roman"/>
          <w:b/>
          <w:bCs/>
          <w:sz w:val="28"/>
          <w:szCs w:val="28"/>
        </w:rPr>
        <w:t>вираза</w:t>
      </w:r>
      <w:proofErr w:type="spellEnd"/>
      <w:r w:rsidRPr="009266D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 w:rsidRPr="009266DD">
        <w:rPr>
          <w:rFonts w:ascii="Times New Roman" w:hAnsi="Times New Roman" w:cs="Times New Roman"/>
          <w:bCs/>
          <w:sz w:val="28"/>
          <w:szCs w:val="28"/>
        </w:rPr>
        <w:t>а + а : 2, якщо а = 8;</w:t>
      </w:r>
      <w:r w:rsidRPr="009266DD">
        <w:rPr>
          <w:rFonts w:ascii="Times New Roman" w:hAnsi="Times New Roman" w:cs="Times New Roman"/>
          <w:bCs/>
          <w:sz w:val="28"/>
          <w:szCs w:val="28"/>
        </w:rPr>
        <w:tab/>
      </w:r>
    </w:p>
    <w:p w:rsidR="004B0C9E" w:rsidRPr="004B0C9E" w:rsidRDefault="004B0C9E" w:rsidP="004B0C9E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4B0C9E" w:rsidRPr="009266DD" w:rsidRDefault="009266DD" w:rsidP="009266DD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Довжина прямокутника 6 см. Це на 2 см більше від його ширини. Побудуй цей прямокутник.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9266DD" w:rsidRPr="009266DD" w:rsidRDefault="009266DD" w:rsidP="009266DD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66DD">
        <w:rPr>
          <w:rFonts w:ascii="Times New Roman" w:hAnsi="Times New Roman" w:cs="Times New Roman"/>
          <w:b/>
          <w:bCs/>
          <w:sz w:val="28"/>
          <w:szCs w:val="28"/>
        </w:rPr>
        <w:t>Додаткове завдання</w:t>
      </w:r>
    </w:p>
    <w:p w:rsidR="009266DD" w:rsidRDefault="009266DD" w:rsidP="009266DD">
      <w:pPr>
        <w:pStyle w:val="a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(760 – 510) + х = 470</w:t>
      </w:r>
    </w:p>
    <w:bookmarkEnd w:id="0"/>
    <w:p w:rsidR="005E5268" w:rsidRDefault="005E5268" w:rsidP="005E5268">
      <w:pPr>
        <w:spacing w:after="0" w:line="360" w:lineRule="auto"/>
        <w:ind w:left="426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5E5268" w:rsidRPr="00191E09" w:rsidRDefault="00191E09" w:rsidP="00191E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sectPr w:rsidR="005E5268" w:rsidRPr="00191E09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A1F00"/>
    <w:multiLevelType w:val="hybridMultilevel"/>
    <w:tmpl w:val="9022E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13264"/>
    <w:rsid w:val="00191E09"/>
    <w:rsid w:val="001F617D"/>
    <w:rsid w:val="002544B5"/>
    <w:rsid w:val="00382E03"/>
    <w:rsid w:val="00444879"/>
    <w:rsid w:val="004B0C9E"/>
    <w:rsid w:val="004B700B"/>
    <w:rsid w:val="00505F2B"/>
    <w:rsid w:val="005E5268"/>
    <w:rsid w:val="00623D60"/>
    <w:rsid w:val="006448F2"/>
    <w:rsid w:val="00661B3D"/>
    <w:rsid w:val="006A1C46"/>
    <w:rsid w:val="006B7E06"/>
    <w:rsid w:val="008E06D8"/>
    <w:rsid w:val="009266DD"/>
    <w:rsid w:val="00AD5300"/>
    <w:rsid w:val="00B07C24"/>
    <w:rsid w:val="00B42FC9"/>
    <w:rsid w:val="00BC191B"/>
    <w:rsid w:val="00BD1750"/>
    <w:rsid w:val="00C2548A"/>
    <w:rsid w:val="00C32A2F"/>
    <w:rsid w:val="00C3674D"/>
    <w:rsid w:val="00D669B6"/>
    <w:rsid w:val="00D712DD"/>
    <w:rsid w:val="00DA1626"/>
    <w:rsid w:val="00E0123D"/>
    <w:rsid w:val="00E80D4C"/>
    <w:rsid w:val="00E81217"/>
    <w:rsid w:val="00EE26D8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C1A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2022-09-07T12:23:00Z</cp:lastPrinted>
  <dcterms:created xsi:type="dcterms:W3CDTF">2023-01-25T16:28:00Z</dcterms:created>
  <dcterms:modified xsi:type="dcterms:W3CDTF">2023-01-29T17:21:00Z</dcterms:modified>
</cp:coreProperties>
</file>