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A8" w:rsidRDefault="00362CA8" w:rsidP="00362CA8">
      <w:pPr>
        <w:rPr>
          <w:rFonts w:ascii="Times New Roman" w:hAnsi="Times New Roman"/>
          <w:b/>
          <w:sz w:val="28"/>
          <w:szCs w:val="24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>10.10 3-А Математика</w:t>
      </w:r>
    </w:p>
    <w:p w:rsidR="00362CA8" w:rsidRPr="00F25631" w:rsidRDefault="00362CA8" w:rsidP="00362CA8">
      <w:pPr>
        <w:rPr>
          <w:b/>
          <w:sz w:val="32"/>
          <w:lang w:val="uk-UA"/>
        </w:rPr>
      </w:pPr>
      <w:r>
        <w:rPr>
          <w:rFonts w:ascii="Times New Roman" w:hAnsi="Times New Roman"/>
          <w:b/>
          <w:sz w:val="28"/>
          <w:szCs w:val="24"/>
          <w:lang w:val="uk-UA"/>
        </w:rPr>
        <w:t xml:space="preserve">Тема. </w:t>
      </w:r>
      <w:r w:rsidRPr="00CA5FAB">
        <w:rPr>
          <w:rFonts w:ascii="Times New Roman" w:hAnsi="Times New Roman"/>
          <w:b/>
          <w:sz w:val="28"/>
          <w:szCs w:val="24"/>
          <w:lang w:val="uk-UA"/>
        </w:rPr>
        <w:t>Задачі на знаходження четвертого пропорційного  з величинами: норма витрати, кількість, загальна витрата.</w:t>
      </w:r>
    </w:p>
    <w:p w:rsidR="00362CA8" w:rsidRPr="00463650" w:rsidRDefault="00362CA8" w:rsidP="00362CA8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розв’язувати задачі на знаходження четвертого пропорційного з величинами: норми витрати, кількість, загальна витрата; розвивати мислення, пам'ять, увагу; виховувати любов до математики.</w:t>
      </w:r>
    </w:p>
    <w:p w:rsidR="00362CA8" w:rsidRDefault="00362CA8" w:rsidP="00362CA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362CA8" w:rsidRDefault="0069454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Усні обчислення</w:t>
      </w:r>
    </w:p>
    <w:p w:rsidR="00694540" w:rsidRDefault="0069454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94540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5398B014" wp14:editId="29DFE0C7">
            <wp:extent cx="5088835" cy="2862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044" cy="287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40" w:rsidRDefault="0069454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94540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74DF3CC4" wp14:editId="746AB4B6">
            <wp:extent cx="5039244" cy="283447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859" cy="28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540" w:rsidRDefault="00A36E1C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A36E1C" w:rsidRDefault="00A36E1C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36E1C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5077A9B4" wp14:editId="5C5174E6">
            <wp:extent cx="4999383" cy="281205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214" cy="281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1C" w:rsidRDefault="00A36E1C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36E1C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BC4FD3F" wp14:editId="6F4C0FED">
            <wp:extent cx="4897883" cy="2754961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197" cy="27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1C" w:rsidRDefault="000B6A9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(с.45)</w:t>
      </w:r>
    </w:p>
    <w:p w:rsidR="000B6A90" w:rsidRDefault="000B6A9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268 (усно)</w:t>
      </w:r>
    </w:p>
    <w:p w:rsidR="000B6A90" w:rsidRDefault="000B6A9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B6A90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1C32A74" wp14:editId="500E8CC4">
            <wp:extent cx="4850296" cy="272819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259" cy="27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0" w:rsidRDefault="000B6A9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0B6A90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46C23B2" wp14:editId="7E05E6C4">
            <wp:extent cx="5068957" cy="285118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198" cy="285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90" w:rsidRDefault="000B6A90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269 (письмово)</w:t>
      </w:r>
    </w:p>
    <w:p w:rsidR="000B6A90" w:rsidRDefault="0072298E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298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2BB355E0" wp14:editId="2717BA7C">
            <wp:extent cx="4999383" cy="281205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636" cy="28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E" w:rsidRDefault="0072298E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298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466AA98" wp14:editId="008AA155">
            <wp:extent cx="4870174" cy="273937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997" cy="27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E" w:rsidRDefault="0072298E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t>Фізкультхвилинка</w:t>
      </w:r>
    </w:p>
    <w:p w:rsidR="0072298E" w:rsidRPr="0094701B" w:rsidRDefault="0094701B" w:rsidP="00362CA8">
      <w:pPr>
        <w:rPr>
          <w:rFonts w:ascii="Times New Roman" w:hAnsi="Times New Roman" w:cs="Times New Roman"/>
          <w:sz w:val="28"/>
          <w:szCs w:val="32"/>
          <w:lang w:val="uk-UA"/>
        </w:rPr>
      </w:pPr>
      <w:hyperlink r:id="rId12" w:history="1">
        <w:r w:rsidRPr="007A07B0">
          <w:rPr>
            <w:rStyle w:val="a4"/>
            <w:rFonts w:ascii="Times New Roman" w:hAnsi="Times New Roman" w:cs="Times New Roman"/>
            <w:sz w:val="28"/>
            <w:szCs w:val="32"/>
            <w:lang w:val="uk-UA"/>
          </w:rPr>
          <w:t>https://www.youtube.com/watch?v=8tlk_zFCfWw</w:t>
        </w:r>
      </w:hyperlink>
    </w:p>
    <w:p w:rsidR="0072298E" w:rsidRDefault="0072298E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270 (письмово)</w:t>
      </w:r>
    </w:p>
    <w:p w:rsidR="0072298E" w:rsidRDefault="0072298E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298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65CE6A3D" wp14:editId="61284BDB">
            <wp:extent cx="5208105" cy="29294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698" cy="29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E" w:rsidRDefault="0072298E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2298E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358C1183" wp14:editId="56EFC6B5">
            <wp:extent cx="5207635" cy="292919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209" cy="29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98E" w:rsidRDefault="00A668A7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271 (письмово)</w:t>
      </w:r>
    </w:p>
    <w:p w:rsidR="00A668A7" w:rsidRDefault="00A668A7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273 (письмово)</w:t>
      </w:r>
    </w:p>
    <w:p w:rsidR="00A668A7" w:rsidRDefault="00A668A7" w:rsidP="00362CA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Склади за текстом рівняння і розв’яжи.</w:t>
      </w:r>
    </w:p>
    <w:p w:rsidR="00A668A7" w:rsidRDefault="00A668A7" w:rsidP="00362CA8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A668A7" w:rsidRPr="00A668A7" w:rsidRDefault="00A668A7" w:rsidP="00362CA8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П.с.46 № 276, 277.</w:t>
      </w:r>
    </w:p>
    <w:p w:rsidR="00F3772D" w:rsidRDefault="00F3772D"/>
    <w:p w:rsidR="0094701B" w:rsidRPr="0094701B" w:rsidRDefault="0094701B" w:rsidP="0094701B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8A3479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8A3479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8A3479">
        <w:rPr>
          <w:rFonts w:ascii="Times New Roman" w:hAnsi="Times New Roman"/>
          <w:sz w:val="28"/>
          <w:szCs w:val="28"/>
          <w:lang w:val="uk-UA"/>
        </w:rPr>
        <w:t xml:space="preserve"> аб</w:t>
      </w:r>
      <w:bookmarkStart w:id="0" w:name="_GoBack"/>
      <w:bookmarkEnd w:id="0"/>
      <w:r w:rsidRPr="008A3479">
        <w:rPr>
          <w:rFonts w:ascii="Times New Roman" w:hAnsi="Times New Roman"/>
          <w:sz w:val="28"/>
          <w:szCs w:val="28"/>
          <w:lang w:val="uk-UA"/>
        </w:rPr>
        <w:t xml:space="preserve">о на </w:t>
      </w:r>
      <w:r w:rsidRPr="008A3479">
        <w:rPr>
          <w:rFonts w:ascii="Times New Roman" w:hAnsi="Times New Roman"/>
          <w:sz w:val="28"/>
          <w:szCs w:val="28"/>
          <w:lang w:val="en-US"/>
        </w:rPr>
        <w:t>Human</w:t>
      </w:r>
      <w:r w:rsidRPr="008A3479">
        <w:rPr>
          <w:rFonts w:ascii="Times New Roman" w:hAnsi="Times New Roman"/>
          <w:sz w:val="28"/>
          <w:szCs w:val="28"/>
        </w:rPr>
        <w:t>.</w:t>
      </w:r>
    </w:p>
    <w:sectPr w:rsidR="0094701B" w:rsidRPr="0094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790"/>
    <w:rsid w:val="000B6A90"/>
    <w:rsid w:val="00362CA8"/>
    <w:rsid w:val="00694540"/>
    <w:rsid w:val="0072298E"/>
    <w:rsid w:val="00945790"/>
    <w:rsid w:val="0094701B"/>
    <w:rsid w:val="00A36E1C"/>
    <w:rsid w:val="00A668A7"/>
    <w:rsid w:val="00F3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C8174"/>
  <w15:chartTrackingRefBased/>
  <w15:docId w15:val="{1E2572B8-48E1-4EEC-91D1-697AF47F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C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701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basedOn w:val="a0"/>
    <w:uiPriority w:val="99"/>
    <w:unhideWhenUsed/>
    <w:rsid w:val="009470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8tlk_zFCfW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</cp:revision>
  <dcterms:created xsi:type="dcterms:W3CDTF">2022-09-26T09:55:00Z</dcterms:created>
  <dcterms:modified xsi:type="dcterms:W3CDTF">2022-09-26T11:03:00Z</dcterms:modified>
</cp:coreProperties>
</file>