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67" w:rsidRPr="00153AED" w:rsidRDefault="00192467" w:rsidP="001924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3AED">
        <w:rPr>
          <w:rFonts w:ascii="Times New Roman" w:hAnsi="Times New Roman" w:cs="Times New Roman"/>
          <w:b/>
          <w:sz w:val="28"/>
          <w:szCs w:val="28"/>
          <w:lang w:val="uk-UA"/>
        </w:rPr>
        <w:t>11.11. 3-А</w:t>
      </w:r>
      <w:r w:rsidRPr="00153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 Математика. </w:t>
      </w:r>
    </w:p>
    <w:p w:rsidR="00192467" w:rsidRPr="00A1707A" w:rsidRDefault="00192467" w:rsidP="00192467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153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153AED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153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</w:t>
      </w:r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707A">
        <w:rPr>
          <w:rFonts w:ascii="Times New Roman" w:hAnsi="Times New Roman"/>
          <w:b/>
          <w:sz w:val="28"/>
          <w:szCs w:val="24"/>
          <w:lang w:val="uk-UA"/>
        </w:rPr>
        <w:t>Табличне множення та ділення. Величини</w:t>
      </w:r>
      <w:r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192467" w:rsidRPr="00A1707A" w:rsidRDefault="00192467" w:rsidP="00192467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70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A17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192467" w:rsidRPr="0064047C" w:rsidRDefault="00192467" w:rsidP="00192467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192467" w:rsidRPr="0064047C" w:rsidRDefault="00192467" w:rsidP="00192467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192467" w:rsidRPr="0064047C" w:rsidRDefault="00192467" w:rsidP="00192467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92467" w:rsidRPr="00D03BFC" w:rsidRDefault="00153AED" w:rsidP="0019246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11</w:t>
      </w:r>
      <w:r w:rsidR="00192467">
        <w:rPr>
          <w:rFonts w:ascii="Times New Roman" w:hAnsi="Times New Roman"/>
          <w:b/>
          <w:sz w:val="28"/>
          <w:szCs w:val="28"/>
          <w:lang w:val="uk-UA"/>
        </w:rPr>
        <w:t xml:space="preserve"> листопада</w:t>
      </w:r>
    </w:p>
    <w:p w:rsidR="00192467" w:rsidRDefault="00192467" w:rsidP="0019246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03BFC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D03BFC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:rsidR="00192467" w:rsidRPr="00D03BFC" w:rsidRDefault="00192467" w:rsidP="0019246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92467" w:rsidRPr="00D03BFC" w:rsidRDefault="00192467" w:rsidP="0019246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задачу.</w:t>
      </w:r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одній ділянці посадили 3 рядів яблунь по 9 дерев у кожному ряді, а на другій – 7 рядів груш по 8 дерев у кожному ряді. На скільки дерев більше посадили на другій ділянці, ніж на першій?</w:t>
      </w:r>
    </w:p>
    <w:p w:rsidR="00192467" w:rsidRPr="00D03BFC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192467" w:rsidRPr="00D03BFC" w:rsidRDefault="00192467" w:rsidP="0019246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Обчислити</w:t>
      </w:r>
    </w:p>
    <w:p w:rsidR="00192467" w:rsidRPr="00D03BFC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62 – 48 : 6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8 </w:t>
      </w:r>
      <w:r>
        <w:rPr>
          <w:noProof/>
          <w:lang w:eastAsia="ru-RU"/>
        </w:rPr>
        <w:drawing>
          <wp:inline distT="0" distB="0" distL="0" distR="0" wp14:anchorId="152A5C79" wp14:editId="152A5391">
            <wp:extent cx="194945" cy="199700"/>
            <wp:effectExtent l="0" t="0" r="0" b="0"/>
            <wp:docPr id="4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7 + 9 </w:t>
      </w:r>
      <w:r>
        <w:rPr>
          <w:noProof/>
          <w:lang w:eastAsia="ru-RU"/>
        </w:rPr>
        <w:drawing>
          <wp:inline distT="0" distB="0" distL="0" distR="0" wp14:anchorId="13D4B1B4" wp14:editId="61B1F991">
            <wp:extent cx="194945" cy="199700"/>
            <wp:effectExtent l="0" t="0" r="0" b="0"/>
            <wp:docPr id="5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9 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C00BD7" wp14:editId="7992FA9D">
            <wp:extent cx="194945" cy="199700"/>
            <wp:effectExtent l="0" t="0" r="0" b="0"/>
            <wp:docPr id="6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4 - 28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>72 : 9 – 54 : 9</w:t>
      </w:r>
    </w:p>
    <w:p w:rsidR="00192467" w:rsidRPr="00D03BFC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38 : 1 </w:t>
      </w:r>
      <w:r>
        <w:rPr>
          <w:noProof/>
          <w:lang w:eastAsia="ru-RU"/>
        </w:rPr>
        <w:drawing>
          <wp:inline distT="0" distB="0" distL="0" distR="0" wp14:anchorId="16A54C21" wp14:editId="5E664176">
            <wp:extent cx="194945" cy="199700"/>
            <wp:effectExtent l="0" t="0" r="0" b="0"/>
            <wp:docPr id="7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0              86 </w:t>
      </w:r>
      <w:r>
        <w:rPr>
          <w:noProof/>
          <w:lang w:eastAsia="ru-RU"/>
        </w:rPr>
        <w:drawing>
          <wp:inline distT="0" distB="0" distL="0" distR="0" wp14:anchorId="13EA43E8" wp14:editId="1D3BCE4F">
            <wp:extent cx="194945" cy="199700"/>
            <wp:effectExtent l="0" t="0" r="0" b="0"/>
            <wp:docPr id="8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1 – 34 : 34</w:t>
      </w:r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192467" w:rsidRPr="00D03BFC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192467" w:rsidRPr="00D03BFC" w:rsidRDefault="00192467" w:rsidP="0019246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Порівняти</w:t>
      </w:r>
    </w:p>
    <w:p w:rsidR="00192467" w:rsidRPr="00D03BFC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67AED" wp14:editId="6886A1D9">
                <wp:simplePos x="0" y="0"/>
                <wp:positionH relativeFrom="margin">
                  <wp:posOffset>1323340</wp:posOffset>
                </wp:positionH>
                <wp:positionV relativeFrom="paragraph">
                  <wp:posOffset>82550</wp:posOffset>
                </wp:positionV>
                <wp:extent cx="220980" cy="106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E90B6" id="Прямоугольник 2" o:spid="_x0000_s1026" style="position:absolute;margin-left:104.2pt;margin-top:6.5pt;width:17.4pt;height: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" fillcolor="window" strokecolor="#70ad47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63: 9 + 8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14</w:t>
      </w:r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BF42D" wp14:editId="4FD31CDE">
                <wp:simplePos x="0" y="0"/>
                <wp:positionH relativeFrom="column">
                  <wp:posOffset>666750</wp:posOffset>
                </wp:positionH>
                <wp:positionV relativeFrom="paragraph">
                  <wp:posOffset>83820</wp:posOffset>
                </wp:positionV>
                <wp:extent cx="190500" cy="1066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03FC" id="Прямоугольник 3" o:spid="_x0000_s1026" style="position:absolute;margin-left:52.5pt;margin-top:6.6pt;width:1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" fillcolor="window" strokecolor="#70ad47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32 : 8 + 2</w:t>
      </w:r>
    </w:p>
    <w:p w:rsidR="00192467" w:rsidRPr="00D03BFC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192467" w:rsidRPr="00D03BFC" w:rsidRDefault="00192467" w:rsidP="0019246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рівняння</w:t>
      </w:r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36 : х = 9                х – 8 = 9</w:t>
      </w:r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192467" w:rsidRPr="00D03BFC" w:rsidRDefault="00192467" w:rsidP="0019246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Виконай перетворення.</w:t>
      </w:r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м 9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= …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</w:p>
    <w:p w:rsidR="00192467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7 см = … см</w:t>
      </w:r>
    </w:p>
    <w:p w:rsidR="00192467" w:rsidRPr="00D03BFC" w:rsidRDefault="00192467" w:rsidP="00192467">
      <w:pPr>
        <w:pStyle w:val="a3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192467" w:rsidRDefault="00192467" w:rsidP="0019246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720F">
        <w:rPr>
          <w:rFonts w:ascii="Times New Roman" w:hAnsi="Times New Roman"/>
          <w:b/>
          <w:sz w:val="28"/>
          <w:szCs w:val="28"/>
          <w:lang w:val="uk-UA"/>
        </w:rPr>
        <w:t xml:space="preserve">Накресли </w:t>
      </w:r>
      <w:r>
        <w:rPr>
          <w:rFonts w:ascii="Times New Roman" w:hAnsi="Times New Roman"/>
          <w:b/>
          <w:sz w:val="28"/>
          <w:szCs w:val="28"/>
          <w:lang w:val="uk-UA"/>
        </w:rPr>
        <w:t>відрізок довжиною 6 см і поділити його на 3 рівні частини.</w:t>
      </w:r>
    </w:p>
    <w:p w:rsidR="00192467" w:rsidRDefault="00192467" w:rsidP="0019246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192467" w:rsidRPr="00AF07D1" w:rsidRDefault="00192467" w:rsidP="00153AED">
      <w:pPr>
        <w:suppressAutoHyphens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Перевірте виконану роботу.</w:t>
      </w:r>
    </w:p>
    <w:p w:rsidR="00192467" w:rsidRDefault="00192467" w:rsidP="0019246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84424A" w:rsidRPr="00192467" w:rsidRDefault="00192467" w:rsidP="00192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sectPr w:rsidR="0084424A" w:rsidRPr="00192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3D4F"/>
    <w:multiLevelType w:val="hybridMultilevel"/>
    <w:tmpl w:val="92EAA4C8"/>
    <w:lvl w:ilvl="0" w:tplc="6368F0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70"/>
    <w:rsid w:val="00153AED"/>
    <w:rsid w:val="00192467"/>
    <w:rsid w:val="0084424A"/>
    <w:rsid w:val="008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EB67"/>
  <w15:chartTrackingRefBased/>
  <w15:docId w15:val="{11089F6B-EAB8-4EE4-9AAE-1D5382E7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2022-11-05T14:41:00Z</dcterms:created>
  <dcterms:modified xsi:type="dcterms:W3CDTF">2022-11-05T14:43:00Z</dcterms:modified>
</cp:coreProperties>
</file>