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EFD" w:rsidRPr="00A41EFD" w:rsidRDefault="00F45E85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bookmarkStart w:id="0" w:name="_GoBack"/>
      <w:bookmarkEnd w:id="0"/>
      <w:r w:rsidR="00A41EFD" w:rsidRPr="00A41EF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C073F4" w:rsidRPr="00A41EFD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C073F4" w:rsidRPr="00A41EFD">
        <w:rPr>
          <w:rFonts w:ascii="Times New Roman" w:hAnsi="Times New Roman" w:cs="Times New Roman"/>
          <w:b/>
          <w:sz w:val="28"/>
          <w:szCs w:val="28"/>
        </w:rPr>
        <w:t>3</w:t>
      </w:r>
      <w:r w:rsidR="00A41EFD" w:rsidRPr="00A41E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3-А </w:t>
      </w:r>
      <w:r w:rsidR="005642AB" w:rsidRPr="00A41E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Математика </w:t>
      </w:r>
    </w:p>
    <w:p w:rsidR="00E80D4C" w:rsidRPr="00A41EFD" w:rsidRDefault="005642AB" w:rsidP="00DC66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41EFD">
        <w:rPr>
          <w:rFonts w:ascii="Times New Roman" w:hAnsi="Times New Roman" w:cs="Times New Roman"/>
          <w:b/>
          <w:sz w:val="28"/>
          <w:szCs w:val="28"/>
          <w:lang w:val="uk-UA"/>
        </w:rPr>
        <w:t>Тема. Діагностувальна робота з теми «Множення та ділення в межах 1000»</w:t>
      </w:r>
    </w:p>
    <w:p w:rsidR="005642AB" w:rsidRPr="001759AE" w:rsidRDefault="00A41EFD" w:rsidP="00DC66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1EF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5642AB" w:rsidRPr="001759AE">
        <w:rPr>
          <w:rFonts w:ascii="Times New Roman" w:hAnsi="Times New Roman" w:cs="Times New Roman"/>
          <w:sz w:val="28"/>
          <w:szCs w:val="28"/>
          <w:lang w:val="uk-UA"/>
        </w:rPr>
        <w:t>еревірити рівень знань з теми «Множення та ділення в межах 1000»; вдосконалювати обчислювальні навички; розвивати вміння працювати самостійно; виховувати культуру оформлення письмових робіт.</w:t>
      </w:r>
    </w:p>
    <w:p w:rsidR="005642AB" w:rsidRPr="001759AE" w:rsidRDefault="005642AB" w:rsidP="00DC66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42AB" w:rsidRDefault="005642A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59AE">
        <w:rPr>
          <w:rFonts w:ascii="Times New Roman" w:hAnsi="Times New Roman" w:cs="Times New Roman"/>
          <w:sz w:val="28"/>
          <w:szCs w:val="28"/>
          <w:lang w:val="uk-UA"/>
        </w:rPr>
        <w:t>Хід уроку.</w:t>
      </w: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І. Організаційний момент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Приготуйте, будь ласка, все, що потрібно для уроку: зошит, ручку, олівці, лінійку, чернетку.</w:t>
      </w:r>
    </w:p>
    <w:p w:rsidR="0015081B" w:rsidRPr="005E5268" w:rsidRDefault="0015081B" w:rsidP="0015081B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r w:rsidRPr="005E5268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 працюйте. Не забувайте робити хвилинки відпочинку та релаксації під час уроку.</w:t>
      </w:r>
    </w:p>
    <w:p w:rsidR="0015081B" w:rsidRPr="005E5268" w:rsidRDefault="0015081B" w:rsidP="0015081B">
      <w:pPr>
        <w:rPr>
          <w:rFonts w:ascii="Times New Roman" w:hAnsi="Times New Roman" w:cs="Times New Roman"/>
          <w:bCs/>
          <w:sz w:val="28"/>
          <w:szCs w:val="28"/>
        </w:rPr>
      </w:pP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ІІ. Повідомлення теми, мети уроку. Інструктаж щодо виконання завдань.</w:t>
      </w:r>
    </w:p>
    <w:p w:rsidR="0015081B" w:rsidRDefault="0015081B" w:rsidP="0015081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ІІІ. Виконання завдань діагностувальної роботи.</w:t>
      </w:r>
    </w:p>
    <w:p w:rsidR="0015081B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81B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81B" w:rsidRPr="001759AE" w:rsidRDefault="0015081B" w:rsidP="001759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642AB" w:rsidRPr="001759AE" w:rsidRDefault="005642AB" w:rsidP="005642A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Розв’яжи задачу.</w:t>
      </w:r>
    </w:p>
    <w:p w:rsidR="005642AB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В їдальню завезли 3 мішки картоплі по 24 кг та 4 сітки цибулі по 16 кг. Скільки всього кілограмів овочів завезли до Їдальні?</w:t>
      </w:r>
    </w:p>
    <w:p w:rsidR="001759AE" w:rsidRPr="001759AE" w:rsidRDefault="001759AE" w:rsidP="005642A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642AB" w:rsidRDefault="005642AB" w:rsidP="005642A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Приклади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5642AB" w:rsidRPr="001759AE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(36 + 45) ·   10 =                                                        100 ·  5 : 10 =</w:t>
      </w:r>
    </w:p>
    <w:p w:rsidR="005642AB" w:rsidRDefault="005642AB" w:rsidP="005642AB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 xml:space="preserve">27 · 3 : 1 =                                                                   360 : 40 · 5 = </w:t>
      </w:r>
    </w:p>
    <w:p w:rsidR="001759AE" w:rsidRPr="001759AE" w:rsidRDefault="001759AE" w:rsidP="005642AB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Виконай послідовно обчислення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 xml:space="preserve">72 : (3 ·8) =                          640 : ( 10 · 8) = 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b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>Рівняння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Х : 4 = 2 · 100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Знайди периметр прямокутника зі сторонами 4 см і 2 см . Накресли відрізок, який дорівнює периметру прямокутника. Познач його буквами.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1759AE" w:rsidRDefault="001759AE" w:rsidP="001759AE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1759AE">
        <w:rPr>
          <w:rFonts w:ascii="Times New Roman" w:hAnsi="Times New Roman" w:cs="Times New Roman"/>
          <w:b/>
          <w:sz w:val="28"/>
          <w:szCs w:val="28"/>
        </w:rPr>
        <w:lastRenderedPageBreak/>
        <w:t>Додаткове завдання.</w:t>
      </w:r>
    </w:p>
    <w:p w:rsid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 w:rsidRPr="001759AE">
        <w:rPr>
          <w:rFonts w:ascii="Times New Roman" w:hAnsi="Times New Roman" w:cs="Times New Roman"/>
          <w:sz w:val="28"/>
          <w:szCs w:val="28"/>
        </w:rPr>
        <w:t>Запиши всі значення х , за яких нерівність істинна.</w:t>
      </w:r>
    </w:p>
    <w:p w:rsidR="0015081B" w:rsidRPr="001759AE" w:rsidRDefault="0015081B" w:rsidP="001759AE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 – 21 &lt; 5</w:t>
      </w:r>
    </w:p>
    <w:p w:rsidR="001759AE" w:rsidRPr="001759AE" w:rsidRDefault="001759AE" w:rsidP="001759AE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1759AE" w:rsidRPr="005642AB" w:rsidRDefault="001759AE" w:rsidP="001759AE">
      <w:pPr>
        <w:pStyle w:val="a8"/>
      </w:pPr>
    </w:p>
    <w:p w:rsidR="001759AE" w:rsidRPr="005642AB" w:rsidRDefault="001759AE" w:rsidP="001759AE">
      <w:pPr>
        <w:pStyle w:val="a8"/>
      </w:pPr>
    </w:p>
    <w:p w:rsidR="001759AE" w:rsidRPr="005642AB" w:rsidRDefault="001759AE" w:rsidP="001759AE">
      <w:pPr>
        <w:pStyle w:val="a8"/>
      </w:pPr>
    </w:p>
    <w:p w:rsidR="005642AB" w:rsidRPr="005642AB" w:rsidRDefault="005642AB" w:rsidP="005642AB">
      <w:pPr>
        <w:pStyle w:val="a8"/>
      </w:pPr>
      <w:r>
        <w:t xml:space="preserve">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15081B" w:rsidRPr="005E5268" w:rsidRDefault="0015081B" w:rsidP="0015081B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роботу на перевірку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E526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15081B" w:rsidRPr="005E5268" w:rsidRDefault="0015081B" w:rsidP="0015081B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5E5268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Роботи надсилайте на Human.</w:t>
      </w:r>
    </w:p>
    <w:p w:rsidR="005642AB" w:rsidRPr="005642AB" w:rsidRDefault="005642AB" w:rsidP="005642AB">
      <w:pPr>
        <w:pStyle w:val="a8"/>
      </w:pPr>
    </w:p>
    <w:sectPr w:rsidR="005642AB" w:rsidRPr="005642AB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72FA5"/>
    <w:multiLevelType w:val="hybridMultilevel"/>
    <w:tmpl w:val="A60A6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5081B"/>
    <w:rsid w:val="001759AE"/>
    <w:rsid w:val="001F617D"/>
    <w:rsid w:val="002544B5"/>
    <w:rsid w:val="00382E03"/>
    <w:rsid w:val="00444879"/>
    <w:rsid w:val="004B700B"/>
    <w:rsid w:val="00505F2B"/>
    <w:rsid w:val="005642AB"/>
    <w:rsid w:val="00623D60"/>
    <w:rsid w:val="006448F2"/>
    <w:rsid w:val="00661B3D"/>
    <w:rsid w:val="006A1C46"/>
    <w:rsid w:val="006B7E06"/>
    <w:rsid w:val="008E06D8"/>
    <w:rsid w:val="00A41EFD"/>
    <w:rsid w:val="00AD5300"/>
    <w:rsid w:val="00B07C24"/>
    <w:rsid w:val="00B42FC9"/>
    <w:rsid w:val="00B963DA"/>
    <w:rsid w:val="00BC191B"/>
    <w:rsid w:val="00BD1750"/>
    <w:rsid w:val="00C073F4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  <w:rsid w:val="00F4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D599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8</cp:revision>
  <cp:lastPrinted>2022-09-07T12:23:00Z</cp:lastPrinted>
  <dcterms:created xsi:type="dcterms:W3CDTF">2023-02-26T07:23:00Z</dcterms:created>
  <dcterms:modified xsi:type="dcterms:W3CDTF">2023-02-28T10:36:00Z</dcterms:modified>
</cp:coreProperties>
</file>