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A41" w:rsidRDefault="00F43A41" w:rsidP="002D43D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19.10 3-А Математика</w:t>
      </w:r>
    </w:p>
    <w:p w:rsidR="00F43A41" w:rsidRPr="00F43A41" w:rsidRDefault="00F43A41" w:rsidP="002D43D0">
      <w:pPr>
        <w:spacing w:after="0" w:line="360" w:lineRule="auto"/>
        <w:rPr>
          <w:b/>
          <w:sz w:val="36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Тема.</w:t>
      </w:r>
      <w:r w:rsidRPr="00F43A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</w:t>
      </w:r>
      <w:r w:rsidRPr="00F43A41">
        <w:rPr>
          <w:rFonts w:ascii="Times New Roman" w:hAnsi="Times New Roman"/>
          <w:b/>
          <w:sz w:val="28"/>
          <w:szCs w:val="24"/>
          <w:lang w:val="uk-UA"/>
        </w:rPr>
        <w:t>Розв’язування задач на знаходження четвертого пропорційного з буквеними даними. Види трикутників. Складання  рівнянь за текстами.</w:t>
      </w:r>
    </w:p>
    <w:p w:rsidR="00F43A41" w:rsidRPr="0007766D" w:rsidRDefault="00F43A41" w:rsidP="002D4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F43A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077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FD532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 з буквеними даними, розрізняти види трикутників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>, складати рівняння за текстами; розвивати мислення, пам'ять, увагу; виховувати любов до математики.</w:t>
      </w:r>
    </w:p>
    <w:p w:rsidR="00F43A41" w:rsidRDefault="00F43A41" w:rsidP="002D43D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77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43A41" w:rsidRDefault="00714E60" w:rsidP="002D43D0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4E60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7F6E5F1D" wp14:editId="438B4D86">
            <wp:extent cx="4551842" cy="2560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082" cy="25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за підручником (с.53)</w:t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317 (усно)</w:t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4E60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4D2672E0" wp14:editId="2ABF8BDA">
            <wp:extent cx="4585313" cy="257914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3379" cy="2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14E60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46258F9C" wp14:editId="344E7DA6">
            <wp:extent cx="4602644" cy="2588895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239" cy="25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60" w:rsidRDefault="00714E60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318 (письмово)</w:t>
      </w:r>
    </w:p>
    <w:p w:rsidR="00714E60" w:rsidRDefault="009F014E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014E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65B3F3B0" wp14:editId="0E411A71">
            <wp:extent cx="4705350" cy="264666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504" cy="2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4E" w:rsidRDefault="009F014E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Короткий запис умови:</w:t>
      </w:r>
    </w:p>
    <w:p w:rsidR="009F014E" w:rsidRDefault="009F014E" w:rsidP="00F43A4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014E">
        <w:rPr>
          <w:rFonts w:ascii="Times New Roman" w:eastAsia="Calibri" w:hAnsi="Times New Roman" w:cs="Times New Roman"/>
          <w:b/>
          <w:sz w:val="28"/>
          <w:szCs w:val="28"/>
          <w:lang w:val="uk-UA"/>
        </w:rPr>
        <w:drawing>
          <wp:inline distT="0" distB="0" distL="0" distR="0" wp14:anchorId="0C269277" wp14:editId="1FA3C158">
            <wp:extent cx="4738115" cy="26650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710" cy="26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4E" w:rsidRDefault="009F014E" w:rsidP="00F43A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План розв’язання:</w:t>
      </w:r>
    </w:p>
    <w:p w:rsidR="009F014E" w:rsidRDefault="009F014E" w:rsidP="009F014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Скільки кг цукрових буряків потрібно, щоб отримати 1 кг цукру?</w:t>
      </w:r>
    </w:p>
    <w:p w:rsidR="009F014E" w:rsidRDefault="00505EA0" w:rsidP="009F014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Скільки кг цукру потрібно, щоб одержати 54 кг цукрових буряків?</w:t>
      </w:r>
    </w:p>
    <w:p w:rsidR="00505EA0" w:rsidRDefault="00505EA0" w:rsidP="00505E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Задача 319 (письмово)</w:t>
      </w:r>
    </w:p>
    <w:p w:rsidR="00505EA0" w:rsidRDefault="00505EA0" w:rsidP="00505E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05EA0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AB441C6" wp14:editId="053C8D65">
            <wp:extent cx="5153025" cy="2898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972" cy="28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A0" w:rsidRDefault="00505EA0" w:rsidP="00505E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05EA0" w:rsidRDefault="00505EA0" w:rsidP="00505E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Фізкультхвилинка</w:t>
      </w:r>
    </w:p>
    <w:p w:rsidR="002D43D0" w:rsidRDefault="002D43D0" w:rsidP="00505E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11" w:history="1">
        <w:r w:rsidRPr="003B0136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https://www.youtube.com/watch?v=etJtbIc_bVg</w:t>
        </w:r>
      </w:hyperlink>
    </w:p>
    <w:p w:rsidR="009F4495" w:rsidRDefault="009F4495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D43D0" w:rsidRDefault="002D43D0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320 (письмово)</w:t>
      </w:r>
    </w:p>
    <w:p w:rsidR="002D43D0" w:rsidRPr="002D43D0" w:rsidRDefault="002D43D0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43D0">
        <w:rPr>
          <w:rFonts w:ascii="Times New Roman" w:eastAsia="Calibri" w:hAnsi="Times New Roman" w:cs="Times New Roman"/>
          <w:sz w:val="28"/>
          <w:szCs w:val="28"/>
          <w:lang w:val="uk-UA"/>
        </w:rPr>
        <w:t>Склади рівняння за текстом та розв’яжи його.</w:t>
      </w:r>
    </w:p>
    <w:p w:rsidR="002D43D0" w:rsidRDefault="002D43D0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322 (письмово)</w:t>
      </w:r>
    </w:p>
    <w:p w:rsidR="002D43D0" w:rsidRDefault="002D43D0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323 (усно)</w:t>
      </w:r>
    </w:p>
    <w:p w:rsidR="002D43D0" w:rsidRPr="002D43D0" w:rsidRDefault="002D43D0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D43D0">
        <w:rPr>
          <w:rFonts w:ascii="Times New Roman" w:eastAsia="Calibri" w:hAnsi="Times New Roman" w:cs="Times New Roman"/>
          <w:sz w:val="28"/>
          <w:szCs w:val="28"/>
          <w:lang w:val="uk-UA"/>
        </w:rPr>
        <w:t>Виконай порівняння.</w:t>
      </w:r>
    </w:p>
    <w:p w:rsidR="002D43D0" w:rsidRDefault="002D43D0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завдання:</w:t>
      </w:r>
    </w:p>
    <w:p w:rsidR="002D43D0" w:rsidRDefault="002D43D0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П.с.54 №324, с.55 №325.</w:t>
      </w:r>
    </w:p>
    <w:p w:rsidR="002D43D0" w:rsidRDefault="002D43D0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D43D0" w:rsidRPr="002D43D0" w:rsidRDefault="002D43D0" w:rsidP="002D43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505EA0" w:rsidRPr="009F014E" w:rsidRDefault="00505EA0">
      <w:pPr>
        <w:rPr>
          <w:lang w:val="uk-UA"/>
        </w:rPr>
      </w:pPr>
    </w:p>
    <w:sectPr w:rsidR="00505EA0" w:rsidRPr="009F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08AB"/>
    <w:multiLevelType w:val="hybridMultilevel"/>
    <w:tmpl w:val="E4ECF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9B"/>
    <w:rsid w:val="002D43D0"/>
    <w:rsid w:val="00505EA0"/>
    <w:rsid w:val="00714E60"/>
    <w:rsid w:val="009F014E"/>
    <w:rsid w:val="009F4495"/>
    <w:rsid w:val="00ED459B"/>
    <w:rsid w:val="00F4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43F6"/>
  <w15:chartTrackingRefBased/>
  <w15:docId w15:val="{1578E807-E22B-45A0-A91D-DD886F0A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A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1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etJtbIc_bV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2022-10-11T16:20:00Z</dcterms:created>
  <dcterms:modified xsi:type="dcterms:W3CDTF">2022-10-11T16:33:00Z</dcterms:modified>
</cp:coreProperties>
</file>