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3D" w:rsidRPr="00B00506" w:rsidRDefault="00B4743D" w:rsidP="00B0050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bCs/>
          <w:sz w:val="28"/>
          <w:szCs w:val="28"/>
          <w:lang w:val="uk-UA"/>
        </w:rPr>
        <w:t>20.09 3-А Математика</w:t>
      </w:r>
    </w:p>
    <w:p w:rsidR="00B4743D" w:rsidRPr="00B00506" w:rsidRDefault="00B4743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 w:rsidRPr="00B00506">
        <w:rPr>
          <w:rFonts w:ascii="Times New Roman" w:hAnsi="Times New Roman" w:cs="Times New Roman"/>
          <w:b/>
          <w:bCs/>
          <w:sz w:val="28"/>
          <w:szCs w:val="28"/>
        </w:rPr>
        <w:t>Таблиця множення чисел 2 і 3. Задачі, що розкривають зміст дії множення</w:t>
      </w:r>
      <w:r w:rsidRPr="00B005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4743D" w:rsidRPr="00B00506" w:rsidRDefault="00B4743D" w:rsidP="00B005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B00506">
        <w:rPr>
          <w:rFonts w:ascii="Times New Roman" w:hAnsi="Times New Roman" w:cs="Times New Roman"/>
          <w:sz w:val="28"/>
          <w:szCs w:val="28"/>
          <w:lang w:val="uk-UA"/>
        </w:rPr>
        <w:t>: вчити таблицю множення чисел 2 і 3, розв’язувати задачі, що розкривають зміст дії множення; розвивати мислення, пам'ять, увагу; виховувати любов до математики.</w:t>
      </w:r>
    </w:p>
    <w:p w:rsidR="00B4743D" w:rsidRPr="00B00506" w:rsidRDefault="00B4743D" w:rsidP="00B005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30B54" w:rsidRPr="00B00506" w:rsidRDefault="007B73CB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Заміни додавання множенням: (усно)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4+4+4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4+4+4+4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5+5+5+5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3+3+3+3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3+3+3+3+3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4+4+4+4+4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7B73CB" w:rsidRPr="00B00506" w:rsidRDefault="006E031A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1F487AE" wp14:editId="69F25333">
            <wp:extent cx="4247031" cy="23888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563" cy="23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(с.25)</w:t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Завдання 140 (усно)</w:t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0506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замінено додавання множенням.</w:t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Завдання 141 (усно)</w:t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Пригадай, як називають числа при множенні.</w:t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6E031A" w:rsidRPr="00B00506" w:rsidRDefault="006E031A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E335AD" w:rsidRPr="00B00506">
        <w:rPr>
          <w:rFonts w:ascii="Times New Roman" w:hAnsi="Times New Roman" w:cs="Times New Roman"/>
          <w:sz w:val="28"/>
          <w:szCs w:val="28"/>
          <w:lang w:val="uk-UA"/>
        </w:rPr>
        <w:t>·6=18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3-перший множник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6-другий множник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18-добуток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Завдання 142 (письмово)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Заміни множення додаванням та обчисли.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E335AD" w:rsidRPr="00B00506" w:rsidRDefault="00E335AD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B00506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B00506">
        <w:rPr>
          <w:rFonts w:ascii="Times New Roman" w:hAnsi="Times New Roman" w:cs="Times New Roman"/>
          <w:sz w:val="28"/>
          <w:szCs w:val="28"/>
          <w:lang w:val="uk-UA"/>
        </w:rPr>
        <w:t>4=16+16+16+16=</w:t>
      </w:r>
      <w:r w:rsidR="002A2089" w:rsidRPr="00B00506">
        <w:rPr>
          <w:rFonts w:ascii="Times New Roman" w:hAnsi="Times New Roman" w:cs="Times New Roman"/>
          <w:sz w:val="28"/>
          <w:szCs w:val="28"/>
          <w:lang w:val="uk-UA"/>
        </w:rPr>
        <w:t>64.</w:t>
      </w:r>
    </w:p>
    <w:p w:rsidR="002A2089" w:rsidRPr="00B00506" w:rsidRDefault="002A2089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Завдання 143 (усно)</w:t>
      </w:r>
    </w:p>
    <w:p w:rsidR="002A2089" w:rsidRPr="00B00506" w:rsidRDefault="002A2089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Повтори таблиці множення на 2, 3.</w:t>
      </w:r>
    </w:p>
    <w:p w:rsidR="002A2089" w:rsidRPr="00B00506" w:rsidRDefault="002A0386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7A6D596" wp14:editId="6C1E5836">
            <wp:extent cx="4873587" cy="27412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731" cy="27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86" w:rsidRPr="00B00506" w:rsidRDefault="006557F6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Вирази 144 (письмово)</w:t>
      </w:r>
    </w:p>
    <w:p w:rsidR="006557F6" w:rsidRPr="00B00506" w:rsidRDefault="006557F6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6557F6" w:rsidRPr="00B00506" w:rsidRDefault="00391EB7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B0050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https://www.youtube.com/watch?v=J_m9nebQ7ik</w:t>
        </w:r>
      </w:hyperlink>
    </w:p>
    <w:p w:rsidR="00391EB7" w:rsidRPr="00B00506" w:rsidRDefault="00A65768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Задача 145 (письмово)</w:t>
      </w:r>
    </w:p>
    <w:p w:rsidR="00A65768" w:rsidRPr="00B00506" w:rsidRDefault="00A65768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8127AA2" wp14:editId="556481D5">
            <wp:extent cx="5009058" cy="281749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236" cy="28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68" w:rsidRPr="00B00506" w:rsidRDefault="00A65768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A65768" w:rsidRPr="00B00506" w:rsidRDefault="00BE3F85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6FA9271" wp14:editId="2E88E4D2">
            <wp:extent cx="4416371" cy="2484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74" cy="24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85" w:rsidRPr="00B00506" w:rsidRDefault="00BE3F85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Задача 146 (усно)</w:t>
      </w:r>
    </w:p>
    <w:p w:rsidR="00BE3F85" w:rsidRPr="00B00506" w:rsidRDefault="00BE3F85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92CD02C" wp14:editId="65B90861">
            <wp:extent cx="4585710" cy="257937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219" cy="25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85" w:rsidRPr="00B00506" w:rsidRDefault="00BE3F85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Задача 147 (усно)</w:t>
      </w:r>
    </w:p>
    <w:p w:rsidR="00BE3F85" w:rsidRPr="00B00506" w:rsidRDefault="00BE3F85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168CFEF" wp14:editId="758F9811">
            <wp:extent cx="4247031" cy="238887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458" cy="23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85" w:rsidRPr="00B00506" w:rsidRDefault="00BE3F85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9AD774C" wp14:editId="5433FC5F">
            <wp:extent cx="4043824" cy="2274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10" cy="22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06" w:rsidRDefault="00B00506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F85" w:rsidRPr="00B00506" w:rsidRDefault="00647B3F" w:rsidP="00B005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B0050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647B3F" w:rsidRPr="00B00506" w:rsidRDefault="00647B3F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Повторити таблицю множення на 2, 3.</w:t>
      </w:r>
    </w:p>
    <w:p w:rsidR="00647B3F" w:rsidRPr="00B00506" w:rsidRDefault="00647B3F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0506">
        <w:rPr>
          <w:rFonts w:ascii="Times New Roman" w:hAnsi="Times New Roman" w:cs="Times New Roman"/>
          <w:sz w:val="28"/>
          <w:szCs w:val="28"/>
          <w:lang w:val="uk-UA"/>
        </w:rPr>
        <w:t>П.с.26 № 150, 151.</w:t>
      </w:r>
    </w:p>
    <w:p w:rsidR="007B73CB" w:rsidRPr="00B00506" w:rsidRDefault="007B73CB" w:rsidP="00B0050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0506" w:rsidRPr="00B00506" w:rsidRDefault="00B00506" w:rsidP="00B00506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00506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B00506">
        <w:rPr>
          <w:rFonts w:ascii="Times New Roman" w:hAnsi="Times New Roman"/>
          <w:sz w:val="28"/>
          <w:szCs w:val="28"/>
          <w:lang w:val="en-US"/>
        </w:rPr>
        <w:t>Human</w:t>
      </w:r>
      <w:r w:rsidRPr="00B00506">
        <w:rPr>
          <w:rFonts w:ascii="Times New Roman" w:hAnsi="Times New Roman"/>
          <w:sz w:val="28"/>
          <w:szCs w:val="28"/>
        </w:rPr>
        <w:t>.</w:t>
      </w:r>
    </w:p>
    <w:sectPr w:rsidR="00B00506" w:rsidRPr="00B0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20"/>
    <w:rsid w:val="002A0386"/>
    <w:rsid w:val="002A2089"/>
    <w:rsid w:val="00330B54"/>
    <w:rsid w:val="00391EB7"/>
    <w:rsid w:val="005A6320"/>
    <w:rsid w:val="00647B3F"/>
    <w:rsid w:val="006557F6"/>
    <w:rsid w:val="006E031A"/>
    <w:rsid w:val="007B73CB"/>
    <w:rsid w:val="00A65768"/>
    <w:rsid w:val="00B00506"/>
    <w:rsid w:val="00B4743D"/>
    <w:rsid w:val="00BE3F85"/>
    <w:rsid w:val="00E3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E19E"/>
  <w15:chartTrackingRefBased/>
  <w15:docId w15:val="{1E1314B4-03A1-428A-B803-A1A8C144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3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EB7"/>
    <w:rPr>
      <w:color w:val="0563C1" w:themeColor="hyperlink"/>
      <w:u w:val="single"/>
    </w:rPr>
  </w:style>
  <w:style w:type="paragraph" w:styleId="a4">
    <w:name w:val="No Spacing"/>
    <w:uiPriority w:val="1"/>
    <w:qFormat/>
    <w:rsid w:val="00B00506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_m9nebQ7ik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2022-09-15T17:26:00Z</dcterms:created>
  <dcterms:modified xsi:type="dcterms:W3CDTF">2022-09-15T17:50:00Z</dcterms:modified>
</cp:coreProperties>
</file>