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3D8" w:rsidRDefault="004A23D8" w:rsidP="004A23D8">
      <w:pPr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.05 3-А Математика</w:t>
      </w:r>
    </w:p>
    <w:p w:rsidR="004A23D8" w:rsidRPr="00310A2C" w:rsidRDefault="004A23D8" w:rsidP="004A23D8">
      <w:pPr>
        <w:ind w:left="2"/>
        <w:rPr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Повторення вивченого. </w:t>
      </w:r>
      <w:r w:rsidRPr="00310A2C">
        <w:rPr>
          <w:rFonts w:ascii="Times New Roman" w:hAnsi="Times New Roman" w:cs="Times New Roman"/>
          <w:b/>
          <w:sz w:val="28"/>
          <w:szCs w:val="32"/>
          <w:lang w:val="uk-UA"/>
        </w:rPr>
        <w:t>Ділення з остачею. Розв’язування задач.</w:t>
      </w:r>
    </w:p>
    <w:p w:rsidR="004A23D8" w:rsidRPr="004B20F9" w:rsidRDefault="004A23D8" w:rsidP="004A23D8">
      <w:pPr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096F2B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актуалізувати знання учнів про способи та прийоми ділення з остачею; удосконалювати навички розв’язування задач; вправляти учнів будувати діаграми за заданими умовами; 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4A23D8" w:rsidRDefault="004A23D8" w:rsidP="004A23D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FB65EB" w:rsidRDefault="00FB65EB" w:rsidP="00FB65E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Письмові обчислення</w:t>
      </w:r>
    </w:p>
    <w:p w:rsidR="00FB65EB" w:rsidRPr="00DA674D" w:rsidRDefault="00FB65EB" w:rsidP="00FB65EB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A674D">
        <w:rPr>
          <w:rFonts w:ascii="Times New Roman" w:hAnsi="Times New Roman" w:cs="Times New Roman"/>
          <w:bCs/>
          <w:sz w:val="28"/>
          <w:szCs w:val="32"/>
          <w:lang w:val="uk-UA"/>
        </w:rPr>
        <w:t>Обчисли та виконай перевірку</w:t>
      </w:r>
      <w:r w:rsidRPr="00DA674D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FB65EB" w:rsidRPr="00DA674D" w:rsidRDefault="00FB65EB" w:rsidP="00FB65EB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A674D">
        <w:rPr>
          <w:rFonts w:ascii="Times New Roman" w:hAnsi="Times New Roman" w:cs="Times New Roman"/>
          <w:sz w:val="28"/>
          <w:szCs w:val="32"/>
          <w:lang w:val="uk-UA"/>
        </w:rPr>
        <w:t>Зразок:</w:t>
      </w:r>
    </w:p>
    <w:p w:rsidR="00FB65EB" w:rsidRPr="00DA674D" w:rsidRDefault="00FB65EB" w:rsidP="00FB65EB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A674D">
        <w:rPr>
          <w:rFonts w:ascii="Times New Roman" w:hAnsi="Times New Roman" w:cs="Times New Roman"/>
          <w:sz w:val="28"/>
          <w:szCs w:val="32"/>
          <w:lang w:val="uk-UA"/>
        </w:rPr>
        <w:t>17:3=5 (ост.2)</w:t>
      </w:r>
    </w:p>
    <w:p w:rsidR="00FB65EB" w:rsidRPr="00DA674D" w:rsidRDefault="00FB65EB" w:rsidP="00FB65EB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A674D">
        <w:rPr>
          <w:rFonts w:ascii="Times New Roman" w:hAnsi="Times New Roman" w:cs="Times New Roman"/>
          <w:sz w:val="28"/>
          <w:szCs w:val="32"/>
          <w:lang w:val="uk-UA"/>
        </w:rPr>
        <w:t>17=3·5+2.</w:t>
      </w:r>
    </w:p>
    <w:p w:rsidR="00FB65EB" w:rsidRPr="00DA674D" w:rsidRDefault="00FB65EB" w:rsidP="00FB65EB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DE6D52" w:rsidRDefault="00DE6D52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26:4=</w:t>
      </w:r>
    </w:p>
    <w:p w:rsidR="00DE6D52" w:rsidRDefault="00DE6D52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39:9=</w:t>
      </w:r>
    </w:p>
    <w:p w:rsidR="00DE6D52" w:rsidRDefault="00DE6D52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29:3=</w:t>
      </w:r>
    </w:p>
    <w:p w:rsidR="00DE6D52" w:rsidRDefault="00DE6D52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67:8=</w:t>
      </w:r>
    </w:p>
    <w:p w:rsidR="00DE6D52" w:rsidRPr="00DE6D52" w:rsidRDefault="00DE6D52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61:2=</w:t>
      </w:r>
    </w:p>
    <w:p w:rsidR="004A23D8" w:rsidRDefault="004A23D8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DE6D52" w:rsidRDefault="00DE6D52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результати письмових обчислень.</w:t>
      </w:r>
    </w:p>
    <w:p w:rsidR="00DE6D52" w:rsidRDefault="00DE6D52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(с.113)</w:t>
      </w:r>
    </w:p>
    <w:p w:rsidR="00DE6D52" w:rsidRDefault="007F2CFC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694 (письмово)</w:t>
      </w:r>
    </w:p>
    <w:p w:rsidR="007F2CFC" w:rsidRPr="00617AFD" w:rsidRDefault="007F2CFC" w:rsidP="007F2CFC">
      <w:pPr>
        <w:rPr>
          <w:rFonts w:ascii="Times New Roman" w:hAnsi="Times New Roman" w:cs="Times New Roman"/>
          <w:sz w:val="28"/>
          <w:szCs w:val="32"/>
        </w:rPr>
      </w:pPr>
      <w:r w:rsidRPr="00617AFD">
        <w:rPr>
          <w:rFonts w:ascii="Times New Roman" w:hAnsi="Times New Roman" w:cs="Times New Roman"/>
          <w:bCs/>
          <w:sz w:val="28"/>
          <w:szCs w:val="32"/>
          <w:lang w:val="uk-UA"/>
        </w:rPr>
        <w:t>Знайди периметр прямокутника, довжина якого 6 см, а ширина – у 2 рази менша. На скільки зміниться периметр прямокутника, якщо його довжину збільшити на 5 см?</w:t>
      </w:r>
    </w:p>
    <w:p w:rsidR="007F2CFC" w:rsidRDefault="007F2CFC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695 (3,4,5</w:t>
      </w:r>
      <w:r w:rsidR="00617AFD">
        <w:rPr>
          <w:rFonts w:ascii="Times New Roman" w:hAnsi="Times New Roman" w:cs="Times New Roman"/>
          <w:b/>
          <w:sz w:val="28"/>
          <w:szCs w:val="32"/>
          <w:lang w:val="uk-UA"/>
        </w:rPr>
        <w:t>,6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-письмово)</w:t>
      </w:r>
    </w:p>
    <w:p w:rsidR="00617AFD" w:rsidRDefault="00617AFD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(письмово)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Виконай ділення з остачею: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50:7=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35:4=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96:4=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67:9=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62:8=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54:8=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25:4=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77:9=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17:2=</w:t>
      </w:r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CB3775" w:rsidRDefault="00CB3775" w:rsidP="00CB377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CB3775" w:rsidRDefault="00CB3775" w:rsidP="00CB3775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5" w:history="1">
        <w:r w:rsidRPr="00A40ACC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https://www.youtube.com/watch?v=BBv06jSlUGE</w:t>
        </w:r>
      </w:hyperlink>
    </w:p>
    <w:p w:rsidR="00617AFD" w:rsidRDefault="00617AFD" w:rsidP="004A23D8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CB3775" w:rsidRDefault="00CB3775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CB3775" w:rsidRDefault="00CB3775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B3775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6910C0A" wp14:editId="11BB8463">
            <wp:extent cx="4714875" cy="2652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394" cy="26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5" w:rsidRDefault="00CB3775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CB3775" w:rsidRPr="00CB3775" w:rsidRDefault="00CB3775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B3775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04F2DE3" wp14:editId="3FB89E0F">
            <wp:extent cx="4914900" cy="2764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354" cy="27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5" w:rsidRDefault="00CB3775" w:rsidP="004A23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CB3775" w:rsidRDefault="001E7FB5" w:rsidP="00CB37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км туристи пройшли пішки?</w:t>
      </w:r>
    </w:p>
    <w:p w:rsidR="001E7FB5" w:rsidRDefault="001E7FB5" w:rsidP="00CB37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км туристи проїхали на велосипедах?</w:t>
      </w:r>
    </w:p>
    <w:p w:rsidR="001E7FB5" w:rsidRPr="00CB3775" w:rsidRDefault="001E7FB5" w:rsidP="00CB37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км проїхали туристи за 1 годину?</w:t>
      </w:r>
    </w:p>
    <w:p w:rsidR="00CB3775" w:rsidRDefault="00CB3775" w:rsidP="00CB377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CB3775" w:rsidRDefault="001E7FB5" w:rsidP="00CB377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П.с.113 №698</w:t>
      </w:r>
      <w:bookmarkStart w:id="0" w:name="_GoBack"/>
      <w:bookmarkEnd w:id="0"/>
      <w:r w:rsidR="00CB3775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CB3775" w:rsidRDefault="00CB3775" w:rsidP="00CB3775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CB3775" w:rsidRPr="00A0386C" w:rsidRDefault="00CB3775" w:rsidP="00CB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F26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269B">
        <w:rPr>
          <w:rFonts w:ascii="Times New Roman" w:hAnsi="Times New Roman" w:cs="Times New Roman"/>
          <w:sz w:val="28"/>
          <w:szCs w:val="28"/>
        </w:rPr>
        <w:t>.</w:t>
      </w:r>
    </w:p>
    <w:p w:rsidR="00CB3775" w:rsidRPr="00CB3775" w:rsidRDefault="00CB3775" w:rsidP="004A23D8">
      <w:pPr>
        <w:rPr>
          <w:rFonts w:ascii="Times New Roman" w:hAnsi="Times New Roman" w:cs="Times New Roman"/>
          <w:sz w:val="28"/>
          <w:szCs w:val="32"/>
        </w:rPr>
      </w:pPr>
    </w:p>
    <w:p w:rsidR="007F2CFC" w:rsidRPr="007F2CFC" w:rsidRDefault="007F2CFC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4A23D8" w:rsidRDefault="004A23D8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4A23D8" w:rsidRDefault="004A23D8" w:rsidP="004A23D8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D5A01" w:rsidRDefault="003D5A01"/>
    <w:sectPr w:rsidR="003D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46433"/>
    <w:multiLevelType w:val="hybridMultilevel"/>
    <w:tmpl w:val="713C6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F2"/>
    <w:rsid w:val="001352F2"/>
    <w:rsid w:val="001E7FB5"/>
    <w:rsid w:val="003D5A01"/>
    <w:rsid w:val="004A23D8"/>
    <w:rsid w:val="00617AFD"/>
    <w:rsid w:val="007F2CFC"/>
    <w:rsid w:val="00CB3775"/>
    <w:rsid w:val="00DE6D52"/>
    <w:rsid w:val="00F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5554"/>
  <w15:chartTrackingRefBased/>
  <w15:docId w15:val="{EB53E3DB-7248-4BBF-B61F-CE5B428C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3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7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Bv06jSlU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2023-04-13T18:33:00Z</dcterms:created>
  <dcterms:modified xsi:type="dcterms:W3CDTF">2023-04-13T19:30:00Z</dcterms:modified>
</cp:coreProperties>
</file>