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EFB" w:rsidRPr="0025515F" w:rsidRDefault="00297EFB" w:rsidP="0025515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515F"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  <w:r w:rsidR="0025515F">
        <w:rPr>
          <w:rFonts w:ascii="Times New Roman" w:hAnsi="Times New Roman" w:cs="Times New Roman"/>
          <w:b/>
          <w:sz w:val="28"/>
          <w:szCs w:val="28"/>
          <w:lang w:val="uk-UA"/>
        </w:rPr>
        <w:t>.11. 3-А Математика</w:t>
      </w:r>
    </w:p>
    <w:p w:rsidR="00297EFB" w:rsidRPr="006F3416" w:rsidRDefault="00297EFB" w:rsidP="00D005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25515F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255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</w:t>
      </w:r>
      <w:r w:rsidRPr="00A17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3416">
        <w:rPr>
          <w:rFonts w:ascii="Times New Roman" w:hAnsi="Times New Roman"/>
          <w:b/>
          <w:sz w:val="28"/>
          <w:szCs w:val="24"/>
          <w:lang w:val="uk-UA"/>
        </w:rPr>
        <w:t>Тисяча.  Нумерація трицифрових чисел</w:t>
      </w:r>
      <w:r w:rsidR="00D0053D"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297EFB" w:rsidRPr="00297EFB" w:rsidRDefault="00297EFB" w:rsidP="00D005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170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A17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перевірити рівень засвоєння учнями навчального матеріалу; вдосконалювати обчислювальні навички, вміння працювати самостійно; виховувати старанність, культуру оформлення письмових робіт.</w:t>
      </w:r>
    </w:p>
    <w:p w:rsidR="00D0053D" w:rsidRDefault="00D0053D" w:rsidP="0025515F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97EFB" w:rsidRPr="0064047C" w:rsidRDefault="00297EFB" w:rsidP="0025515F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97EFB" w:rsidRPr="0064047C" w:rsidRDefault="00297EFB" w:rsidP="0025515F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97EFB" w:rsidRPr="00D03BFC" w:rsidRDefault="00297EFB" w:rsidP="0025515F">
      <w:pPr>
        <w:spacing w:after="0" w:line="360" w:lineRule="auto"/>
        <w:ind w:left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листопада</w:t>
      </w:r>
    </w:p>
    <w:p w:rsidR="00297EFB" w:rsidRDefault="00297EFB" w:rsidP="0025515F">
      <w:pPr>
        <w:spacing w:after="0" w:line="360" w:lineRule="auto"/>
        <w:ind w:left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03BFC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D03BFC">
        <w:rPr>
          <w:rFonts w:ascii="Times New Roman" w:hAnsi="Times New Roman"/>
          <w:b/>
          <w:sz w:val="28"/>
          <w:szCs w:val="28"/>
          <w:lang w:val="uk-UA"/>
        </w:rPr>
        <w:t xml:space="preserve"> робота</w:t>
      </w:r>
    </w:p>
    <w:p w:rsidR="00297EFB" w:rsidRPr="00D03BFC" w:rsidRDefault="00297EFB" w:rsidP="0025515F">
      <w:pPr>
        <w:spacing w:after="0" w:line="360" w:lineRule="auto"/>
        <w:ind w:left="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97EFB" w:rsidRPr="00D03BFC" w:rsidRDefault="00297EFB" w:rsidP="0025515F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задачу.</w:t>
      </w:r>
    </w:p>
    <w:p w:rsidR="00297EFB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Один скляр за день може засклити 4 великих вікна, другий – 5 таких вікон. Скільки днів вони мають працювати разом, щоб засклити 45 вікон?</w:t>
      </w:r>
    </w:p>
    <w:p w:rsidR="00297EFB" w:rsidRPr="00D03BFC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</w:p>
    <w:p w:rsidR="00297EFB" w:rsidRPr="00D03BFC" w:rsidRDefault="00297EFB" w:rsidP="0025515F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Обчислити</w:t>
      </w:r>
    </w:p>
    <w:p w:rsidR="00297EFB" w:rsidRPr="00D03BFC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300 + 70 + 8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>780 - 700</w:t>
      </w:r>
    </w:p>
    <w:p w:rsidR="00297EFB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888 - 80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>300 + 20</w:t>
      </w:r>
    </w:p>
    <w:p w:rsidR="00297EFB" w:rsidRPr="00D03BFC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500 + 7                      666 - 6</w:t>
      </w:r>
    </w:p>
    <w:p w:rsidR="00297EFB" w:rsidRPr="00297EFB" w:rsidRDefault="00297EFB" w:rsidP="0025515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97EFB" w:rsidRPr="00D03BFC" w:rsidRDefault="00297EFB" w:rsidP="0025515F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Порівняти</w:t>
      </w:r>
    </w:p>
    <w:p w:rsidR="00297EFB" w:rsidRPr="00D03BFC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B8BED" wp14:editId="1E73B946">
                <wp:simplePos x="0" y="0"/>
                <wp:positionH relativeFrom="margin">
                  <wp:posOffset>1323340</wp:posOffset>
                </wp:positionH>
                <wp:positionV relativeFrom="paragraph">
                  <wp:posOffset>82550</wp:posOffset>
                </wp:positionV>
                <wp:extent cx="220980" cy="1066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87FDCC6" id="Прямоугольник 2" o:spid="_x0000_s1026" style="position:absolute;margin-left:104.2pt;margin-top:6.5pt;width:17.4pt;height:8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" fillcolor="window" strokecolor="#70ad47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5 м 60 см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5 м 06 см</w:t>
      </w:r>
    </w:p>
    <w:p w:rsidR="00297EFB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726B" wp14:editId="450D685C">
                <wp:simplePos x="0" y="0"/>
                <wp:positionH relativeFrom="column">
                  <wp:posOffset>1283970</wp:posOffset>
                </wp:positionH>
                <wp:positionV relativeFrom="paragraph">
                  <wp:posOffset>60960</wp:posOffset>
                </wp:positionV>
                <wp:extent cx="190500" cy="1066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00BF796" id="Прямоугольник 3" o:spid="_x0000_s1026" style="position:absolute;margin-left:101.1pt;margin-top:4.8pt;width:15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" fillcolor="window" strokecolor="#70ad47" strokeweight="1pt"/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2 ц 07 кг          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279 кг</w:t>
      </w:r>
    </w:p>
    <w:p w:rsidR="00297EFB" w:rsidRPr="00D03BFC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</w:p>
    <w:p w:rsidR="00297EFB" w:rsidRPr="00D03BFC" w:rsidRDefault="00297EFB" w:rsidP="0025515F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рівняння</w:t>
      </w:r>
    </w:p>
    <w:p w:rsidR="00297EFB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Х: 9 = 3                8 </w:t>
      </w:r>
      <w:r>
        <w:rPr>
          <w:noProof/>
          <w:lang w:eastAsia="ru-RU"/>
        </w:rPr>
        <w:drawing>
          <wp:inline distT="0" distB="0" distL="0" distR="0" wp14:anchorId="2E696412" wp14:editId="1C30C76E">
            <wp:extent cx="194945" cy="199700"/>
            <wp:effectExtent l="0" t="0" r="0" b="0"/>
            <wp:docPr id="8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х = 24</w:t>
      </w:r>
    </w:p>
    <w:p w:rsidR="00297EFB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</w:p>
    <w:p w:rsidR="00297EFB" w:rsidRPr="00D03BFC" w:rsidRDefault="00297EFB" w:rsidP="0025515F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Виконай завдання</w:t>
      </w:r>
    </w:p>
    <w:p w:rsidR="00297EFB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Довжина прямокутника 8 см, а ширина становить половину довжини. Знайдіть ширину і накресліть цей прямокутник.</w:t>
      </w:r>
    </w:p>
    <w:p w:rsidR="00297EFB" w:rsidRPr="00D03BFC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sz w:val="28"/>
          <w:szCs w:val="28"/>
          <w:lang w:val="uk-UA"/>
        </w:rPr>
      </w:pPr>
    </w:p>
    <w:p w:rsidR="00297EFB" w:rsidRPr="006F3416" w:rsidRDefault="00297EFB" w:rsidP="0025515F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Додаткове завдання.</w:t>
      </w:r>
    </w:p>
    <w:p w:rsidR="00297EFB" w:rsidRPr="006F3416" w:rsidRDefault="00297EFB" w:rsidP="0025515F">
      <w:pPr>
        <w:pStyle w:val="a3"/>
        <w:spacing w:after="0" w:line="360" w:lineRule="auto"/>
        <w:ind w:left="786"/>
        <w:contextualSpacing w:val="0"/>
        <w:rPr>
          <w:rFonts w:ascii="Times New Roman" w:hAnsi="Times New Roman"/>
          <w:i/>
          <w:sz w:val="28"/>
          <w:szCs w:val="28"/>
          <w:lang w:val="uk-UA"/>
        </w:rPr>
      </w:pPr>
      <w:r w:rsidRPr="006F3416">
        <w:rPr>
          <w:rFonts w:ascii="Times New Roman" w:hAnsi="Times New Roman"/>
          <w:sz w:val="28"/>
          <w:szCs w:val="28"/>
          <w:lang w:val="uk-UA"/>
        </w:rPr>
        <w:t>За 15 хвилин Оленка ліпить 25 вареників. Скільки вареників зліпить дівчинка за півгодини?</w:t>
      </w:r>
    </w:p>
    <w:p w:rsidR="00297EFB" w:rsidRDefault="00297EFB" w:rsidP="0025515F">
      <w:pPr>
        <w:spacing w:after="0" w:line="360" w:lineRule="auto"/>
        <w:ind w:left="426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297EFB" w:rsidRPr="00AF07D1" w:rsidRDefault="00297EFB" w:rsidP="0025515F">
      <w:pPr>
        <w:suppressAutoHyphens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Перевірте виконану роботу.</w:t>
      </w:r>
    </w:p>
    <w:p w:rsidR="00EC70C4" w:rsidRDefault="00EC70C4" w:rsidP="0025515F">
      <w:pPr>
        <w:spacing w:after="0" w:line="360" w:lineRule="auto"/>
      </w:pPr>
    </w:p>
    <w:p w:rsidR="00297EFB" w:rsidRPr="002B6316" w:rsidRDefault="00297EFB" w:rsidP="002551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bookmarkEnd w:id="0"/>
    <w:p w:rsidR="00297EFB" w:rsidRDefault="00297EFB" w:rsidP="0025515F">
      <w:pPr>
        <w:spacing w:after="0" w:line="360" w:lineRule="auto"/>
      </w:pPr>
    </w:p>
    <w:sectPr w:rsidR="00297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93D4F"/>
    <w:multiLevelType w:val="hybridMultilevel"/>
    <w:tmpl w:val="92EAA4C8"/>
    <w:lvl w:ilvl="0" w:tplc="6368F0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77"/>
    <w:rsid w:val="0025515F"/>
    <w:rsid w:val="00297EFB"/>
    <w:rsid w:val="00CB7F77"/>
    <w:rsid w:val="00D0053D"/>
    <w:rsid w:val="00E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8F73E-8EE6-4F5C-BB23-113965CC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4</cp:revision>
  <dcterms:created xsi:type="dcterms:W3CDTF">2022-11-21T10:12:00Z</dcterms:created>
  <dcterms:modified xsi:type="dcterms:W3CDTF">2022-11-27T17:28:00Z</dcterms:modified>
</cp:coreProperties>
</file>