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520" w:rsidRPr="00B34C32" w:rsidRDefault="00CC4BB5" w:rsidP="00FA6520">
      <w:pPr>
        <w:shd w:val="clear" w:color="auto" w:fill="FFFFFF"/>
        <w:spacing w:after="18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</w:pPr>
      <w:r w:rsidRPr="00B34C32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80B4F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Дата: 2</w:t>
      </w:r>
      <w:r w:rsidR="00680B4F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  <w:lang w:val="uk-UA"/>
        </w:rPr>
        <w:t>7</w:t>
      </w:r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 xml:space="preserve">.09.2022р.         Урок: </w:t>
      </w:r>
      <w:proofErr w:type="spellStart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Музичне</w:t>
      </w:r>
      <w:proofErr w:type="spellEnd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 xml:space="preserve"> </w:t>
      </w:r>
      <w:proofErr w:type="spellStart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мистецтво</w:t>
      </w:r>
      <w:proofErr w:type="spellEnd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 xml:space="preserve">        </w:t>
      </w:r>
      <w:proofErr w:type="spellStart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Клас</w:t>
      </w:r>
      <w:proofErr w:type="spellEnd"/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 xml:space="preserve">: </w:t>
      </w:r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  <w:lang w:val="uk-UA"/>
        </w:rPr>
        <w:t>3</w:t>
      </w:r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-А</w:t>
      </w:r>
    </w:p>
    <w:p w:rsidR="009E76C2" w:rsidRPr="00680B4F" w:rsidRDefault="00680B4F" w:rsidP="009E76C2">
      <w:pPr>
        <w:pStyle w:val="ab"/>
        <w:spacing w:before="0" w:beforeAutospacing="0"/>
        <w:jc w:val="center"/>
        <w:rPr>
          <w:b/>
          <w:color w:val="000000" w:themeColor="text1"/>
          <w:sz w:val="28"/>
          <w:szCs w:val="28"/>
          <w:lang w:val="uk-UA"/>
        </w:rPr>
      </w:pPr>
      <w:r>
        <w:rPr>
          <w:b/>
          <w:color w:val="000000" w:themeColor="text1"/>
          <w:sz w:val="28"/>
          <w:szCs w:val="28"/>
        </w:rPr>
        <w:t>Урок №</w:t>
      </w:r>
      <w:r>
        <w:rPr>
          <w:b/>
          <w:color w:val="000000" w:themeColor="text1"/>
          <w:sz w:val="28"/>
          <w:szCs w:val="28"/>
          <w:lang w:val="uk-UA"/>
        </w:rPr>
        <w:t>4.</w:t>
      </w:r>
    </w:p>
    <w:p w:rsidR="007C5DC6" w:rsidRPr="007C5DC6" w:rsidRDefault="00680B4F" w:rsidP="007C5DC6">
      <w:pPr>
        <w:spacing w:after="100" w:afterAutospacing="1" w:line="240" w:lineRule="auto"/>
        <w:rPr>
          <w:rFonts w:ascii="Times New Roman" w:eastAsia="Times New Roman" w:hAnsi="Times New Roman" w:cs="Times New Roman"/>
          <w:color w:val="0E1E32"/>
          <w:sz w:val="28"/>
          <w:szCs w:val="28"/>
        </w:rPr>
      </w:pPr>
      <w:r w:rsidRPr="00680B4F">
        <w:rPr>
          <w:rFonts w:ascii="Times New Roman" w:eastAsia="Times New Roman" w:hAnsi="Times New Roman" w:cs="Times New Roman"/>
          <w:b/>
          <w:color w:val="0E1E32"/>
          <w:sz w:val="28"/>
          <w:szCs w:val="28"/>
          <w:lang w:val="uk-UA"/>
        </w:rPr>
        <w:t>Тема</w:t>
      </w:r>
      <w:r w:rsidR="007C5DC6"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. </w:t>
      </w:r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Людина і природа –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єдині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. Контраст. М</w:t>
      </w:r>
      <w:proofErr w:type="gram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.</w:t>
      </w:r>
      <w:proofErr w:type="gram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Римський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– Корсаков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вступ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до опери « Казка про царя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Салтана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»,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розучування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пісні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І.Танчака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«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Добрий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 xml:space="preserve"> день людям на </w:t>
      </w:r>
      <w:proofErr w:type="spellStart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землі</w:t>
      </w:r>
      <w:proofErr w:type="spellEnd"/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».</w:t>
      </w:r>
    </w:p>
    <w:p w:rsidR="007C5DC6" w:rsidRPr="007C5DC6" w:rsidRDefault="007C5DC6" w:rsidP="007C5DC6">
      <w:pPr>
        <w:spacing w:after="100" w:afterAutospacing="1" w:line="240" w:lineRule="auto"/>
        <w:rPr>
          <w:rFonts w:ascii="Times New Roman" w:eastAsia="Times New Roman" w:hAnsi="Times New Roman" w:cs="Times New Roman"/>
          <w:color w:val="0E1E32"/>
          <w:sz w:val="28"/>
          <w:szCs w:val="28"/>
        </w:rPr>
      </w:pPr>
      <w:r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Мета</w:t>
      </w:r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: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актуалізувати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знання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про оперу-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казку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,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познайомити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з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поняттям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«контраст»,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навчати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визначати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музичні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форми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на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основі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твору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М</w:t>
      </w:r>
      <w:proofErr w:type="gram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.</w:t>
      </w:r>
      <w:proofErr w:type="gram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Римський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– Корсаков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вступ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до опери « Казка про царя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Салтана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»;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розвивати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творчу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уяву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,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фантазію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,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спостережливість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;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виховувати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в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учнів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інтерес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 до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музики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 xml:space="preserve">, культуру </w:t>
      </w:r>
      <w:proofErr w:type="spellStart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слухання</w:t>
      </w:r>
      <w:proofErr w:type="spellEnd"/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.</w:t>
      </w:r>
    </w:p>
    <w:p w:rsidR="00FA6520" w:rsidRPr="00B34C32" w:rsidRDefault="00FA6520" w:rsidP="00FA652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уроку</w:t>
      </w:r>
    </w:p>
    <w:p w:rsidR="00CC4BB5" w:rsidRPr="00B34C32" w:rsidRDefault="00CC4BB5" w:rsidP="003F5C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Організаційний момент. </w:t>
      </w:r>
      <w:r w:rsidR="00076726" w:rsidRPr="00B34C32">
        <w:rPr>
          <w:rFonts w:ascii="Times New Roman" w:hAnsi="Times New Roman" w:cs="Times New Roman"/>
          <w:sz w:val="28"/>
          <w:szCs w:val="28"/>
          <w:lang w:val="uk-UA"/>
        </w:rPr>
        <w:t xml:space="preserve">Музичне вітання </w:t>
      </w:r>
      <w:hyperlink r:id="rId9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https://youtu.be/Kjw1lIlZiyo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 </w:t>
      </w:r>
    </w:p>
    <w:p w:rsidR="005208D0" w:rsidRDefault="00CC4BB5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2. Актуалізація опорних знань.</w:t>
      </w:r>
      <w:r w:rsidR="00CA3FD1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Пригадай що 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таке 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>Балет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>? ( Балет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це ми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стецтво, яке завдяки граційному 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танцю і прекрасній музиці дозволяє артистові передати зовнішній вигляд, характер, настрій і рухи будь-якого казкового персонажа. </w:t>
      </w:r>
    </w:p>
    <w:p w:rsidR="005208D0" w:rsidRDefault="005208D0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Як звуть композитора з яким познайомилися на минулому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уроці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? (Сергій Прокоф’єв)</w:t>
      </w:r>
    </w:p>
    <w:p w:rsidR="00CC4BB5" w:rsidRPr="00B34C32" w:rsidRDefault="00CC4BB5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3. Мотивація навчальної діяльності.</w:t>
      </w:r>
    </w:p>
    <w:p w:rsidR="00CC4BB5" w:rsidRPr="00B34C32" w:rsidRDefault="00CC4BB5" w:rsidP="00CC4BB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4. Повідомлення теми уроку.</w:t>
      </w:r>
    </w:p>
    <w:p w:rsidR="005208D0" w:rsidRPr="005208D0" w:rsidRDefault="00CC4BB5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Вчитель. </w:t>
      </w:r>
      <w:r w:rsidR="005208D0">
        <w:rPr>
          <w:rFonts w:ascii="Times New Roman" w:hAnsi="Times New Roman" w:cs="Times New Roman"/>
          <w:sz w:val="28"/>
          <w:szCs w:val="28"/>
          <w:lang w:val="uk-UA"/>
        </w:rPr>
        <w:t xml:space="preserve">Життя людини тісно пов’язане з </w:t>
      </w:r>
      <w:r w:rsidR="005208D0" w:rsidRPr="005208D0">
        <w:rPr>
          <w:rFonts w:ascii="Times New Roman" w:hAnsi="Times New Roman" w:cs="Times New Roman"/>
          <w:sz w:val="28"/>
          <w:szCs w:val="28"/>
          <w:lang w:val="uk-UA"/>
        </w:rPr>
        <w:t>природою. Разом з відомим</w:t>
      </w:r>
    </w:p>
    <w:p w:rsidR="00CC4BB5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музичним казкарем композитором Миколою Римським-Корсаковим пориньмо в незвичайні події, що відбуваються в опері.</w:t>
      </w:r>
    </w:p>
    <w:p w:rsidR="005208D0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D0">
        <w:rPr>
          <w:rFonts w:ascii="Times New Roman" w:hAnsi="Times New Roman" w:cs="Times New Roman"/>
          <w:sz w:val="28"/>
          <w:szCs w:val="28"/>
          <w:lang w:val="uk-UA"/>
        </w:rPr>
        <w:t>Сьогод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 ми познайомимося з творчістю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композитора Миколи Андрійовича Римсь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кого-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Корсакова. Його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вори відомі всьому світу. Може,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ви мені скаж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ете, чим займається композитор?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Правиль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но, це людина, яка пише музику.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Римський-Корсак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ов народився майже двісті років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тому. Зовсім мал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еньким він добре запам'ятовував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всі пісні, які спів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ала йому мама. Відмінно грав на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іграшковому бар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абані і пробував писати музику.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Але композитором став не відразу.</w:t>
      </w:r>
    </w:p>
    <w:p w:rsidR="005208D0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F86D41" wp14:editId="312BF754">
            <wp:extent cx="3044825" cy="2029460"/>
            <wp:effectExtent l="0" t="0" r="3175" b="8890"/>
            <wp:docPr id="1" name="Рисунок 1" descr="https://eus-www.sway-cdn.com/s/aCyBGn903FFQ90J7/images/IX4lEOLQKb4oQt?quality=3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us-www.sway-cdn.com/s/aCyBGn903FFQ90J7/images/IX4lEOLQKb4oQt?quality=3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Спочатку 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мський-Корсаков освоїв професію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моряка. Микола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ндрійович побував в різних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країнах - Англії, Амер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иці, Італії, Іспанії, Норвегії.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Море він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ристрасно полюбив. Але любов до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музики пере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могла, і Римський-Корсаков стає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композ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итором. Він написав опери-казки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«Снігуронька», «Казка про царя </w:t>
      </w:r>
      <w:proofErr w:type="spellStart"/>
      <w:r w:rsidRPr="008F7331">
        <w:rPr>
          <w:rFonts w:ascii="Times New Roman" w:hAnsi="Times New Roman" w:cs="Times New Roman"/>
          <w:sz w:val="28"/>
          <w:szCs w:val="28"/>
          <w:lang w:val="uk-UA"/>
        </w:rPr>
        <w:t>Салтана</w:t>
      </w:r>
      <w:proofErr w:type="spellEnd"/>
      <w:r w:rsidRPr="008F7331">
        <w:rPr>
          <w:rFonts w:ascii="Times New Roman" w:hAnsi="Times New Roman" w:cs="Times New Roman"/>
          <w:sz w:val="28"/>
          <w:szCs w:val="28"/>
          <w:lang w:val="uk-UA"/>
        </w:rPr>
        <w:t>»,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8F7331">
        <w:rPr>
          <w:rFonts w:ascii="Times New Roman" w:hAnsi="Times New Roman" w:cs="Times New Roman"/>
          <w:sz w:val="28"/>
          <w:szCs w:val="28"/>
          <w:lang w:val="uk-UA"/>
        </w:rPr>
        <w:t>Кощей</w:t>
      </w:r>
      <w:proofErr w:type="spellEnd"/>
      <w:r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 безсмертний».</w:t>
      </w:r>
    </w:p>
    <w:p w:rsidR="008F7331" w:rsidRP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Відгадай ребус.</w:t>
      </w: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208D0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E0CCB4" wp14:editId="4FDD4FEA">
            <wp:extent cx="5940425" cy="1880812"/>
            <wp:effectExtent l="0" t="0" r="3175" b="5715"/>
            <wp:docPr id="4" name="Рисунок 4" descr="Image 9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9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P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Опера -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 це такий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жанр музичного мистецтва, який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включає в себе і спів,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танці, і гру акторів. Все це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супроводжується грою симфонічного оркестру, а</w:t>
      </w: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sz w:val="28"/>
          <w:szCs w:val="28"/>
          <w:lang w:val="uk-UA"/>
        </w:rPr>
        <w:t>також оформляється красивими декораціями.</w:t>
      </w:r>
    </w:p>
    <w:p w:rsidR="00CC4BB5" w:rsidRPr="00B34C32" w:rsidRDefault="00CC4BB5" w:rsidP="006673E9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</w:p>
    <w:p w:rsidR="008F7331" w:rsidRPr="008F7331" w:rsidRDefault="00CA3FD1" w:rsidP="008F7331">
      <w:pPr>
        <w:spacing w:after="0" w:line="240" w:lineRule="auto"/>
        <w:ind w:left="-567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       </w:t>
      </w: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Слухання музики</w:t>
      </w:r>
      <w:r w:rsidR="00E62371" w:rsidRPr="00B34C3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8F7331"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Микола Римський-Корсаков вступ до</w:t>
      </w:r>
    </w:p>
    <w:p w:rsidR="00CA3FD1" w:rsidRPr="00B34C32" w:rsidRDefault="008F7331" w:rsidP="008F733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опери "Садко" -"</w:t>
      </w:r>
      <w:proofErr w:type="spellStart"/>
      <w:r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Окіян</w:t>
      </w:r>
      <w:proofErr w:type="spellEnd"/>
      <w:r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- море синє"</w:t>
      </w:r>
      <w:r w:rsidRPr="008F733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/>
        </w:rPr>
        <w:t xml:space="preserve"> 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Яким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ви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побачили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море</w:t>
      </w:r>
      <w:proofErr w:type="gram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?</w:t>
      </w:r>
      <w:proofErr w:type="gramEnd"/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П</w:t>
      </w:r>
      <w:proofErr w:type="gramEnd"/>
      <w:r w:rsidRPr="008F7331">
        <w:rPr>
          <w:rFonts w:ascii="Times New Roman" w:hAnsi="Times New Roman" w:cs="Times New Roman"/>
          <w:b/>
          <w:bCs/>
          <w:sz w:val="28"/>
          <w:szCs w:val="28"/>
        </w:rPr>
        <w:t>ідберіть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слова,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що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характеризують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стан і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настрій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моря: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бурхливе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лагі</w:t>
      </w:r>
      <w:proofErr w:type="gram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дне</w:t>
      </w:r>
      <w:proofErr w:type="spellEnd"/>
      <w:proofErr w:type="gram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спокійне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схвильоване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грайливе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грізне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жахливе</w:t>
      </w:r>
      <w:proofErr w:type="spellEnd"/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Скажіть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як композитор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зображує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море.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Якого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характеру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звучить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музика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спочатку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чому</w:t>
      </w:r>
      <w:proofErr w:type="spellEnd"/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характер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її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змінюється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спочатку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тихіше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потім</w:t>
      </w:r>
      <w:proofErr w:type="spellEnd"/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все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голосніше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Зверніть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увагу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на те,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скільки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звучить</w:t>
      </w:r>
      <w:proofErr w:type="spellEnd"/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інструментів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>. «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Чому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їх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звучить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все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більше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>?»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обери з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малюнків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море, яке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зобразила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331">
        <w:rPr>
          <w:rFonts w:ascii="Times New Roman" w:hAnsi="Times New Roman" w:cs="Times New Roman"/>
          <w:b/>
          <w:bCs/>
          <w:sz w:val="28"/>
          <w:szCs w:val="28"/>
        </w:rPr>
        <w:t>музика</w:t>
      </w:r>
      <w:proofErr w:type="spellEnd"/>
      <w:r w:rsidRPr="008F73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F7331" w:rsidRPr="008F7331" w:rsidRDefault="008F7331" w:rsidP="008F7331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E9D4B7" wp14:editId="7A57C74E">
            <wp:extent cx="2291260" cy="1446962"/>
            <wp:effectExtent l="0" t="0" r="0" b="1270"/>
            <wp:docPr id="7" name="Рисунок 7" descr="https://eus-www.sway-cdn.com/s/aCyBGn903FFQ90J7/images/BBN_js_r0kSid7?quality=65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BBN_js_r0kSid7?quality=65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14" cy="14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</w:rPr>
        <w:drawing>
          <wp:inline distT="0" distB="0" distL="0" distR="0" wp14:anchorId="1C49478F" wp14:editId="424B0CDE">
            <wp:extent cx="2160396" cy="1442059"/>
            <wp:effectExtent l="0" t="0" r="0" b="6350"/>
            <wp:docPr id="9" name="Рисунок 9" descr="https://eus-www.sway-cdn.com/s/aCyBGn903FFQ90J7/images/NrMl5KnyzJFLg5?quality=37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us-www.sway-cdn.com/s/aCyBGn903FFQ90J7/images/NrMl5KnyzJFLg5?quality=37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17" cy="14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C0F354" wp14:editId="7B99BDBF">
            <wp:extent cx="2090057" cy="1387781"/>
            <wp:effectExtent l="0" t="0" r="5715" b="3175"/>
            <wp:docPr id="10" name="Рисунок 10" descr="https://eus-www.sway-cdn.com/s/aCyBGn903FFQ90J7/images/4kwU9dv2JRtFUX?quality=399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us-www.sway-cdn.com/s/aCyBGn903FFQ90J7/images/4kwU9dv2JRtFUX?quality=399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93" cy="138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>
        <w:rPr>
          <w:noProof/>
        </w:rPr>
        <w:drawing>
          <wp:inline distT="0" distB="0" distL="0" distR="0" wp14:anchorId="66E54ADF" wp14:editId="05763F0E">
            <wp:extent cx="2077845" cy="1386672"/>
            <wp:effectExtent l="0" t="0" r="0" b="4445"/>
            <wp:docPr id="11" name="Рисунок 11" descr="https://eus-www.sway-cdn.com/s/aCyBGn903FFQ90J7/images/72CWAZjjJI4Jty?quality=1024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us-www.sway-cdn.com/s/aCyBGn903FFQ90J7/images/72CWAZjjJI4Jty?quality=1024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35" cy="13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CA46A5" wp14:editId="7604D738">
            <wp:extent cx="2302712" cy="1436915"/>
            <wp:effectExtent l="0" t="0" r="2540" b="0"/>
            <wp:docPr id="12" name="Рисунок 12" descr="https://eus-www.sway-cdn.com/s/aCyBGn903FFQ90J7/images/vpn5BXu6jEghCQ?quality=8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us-www.sway-cdn.com/s/aCyBGn903FFQ90J7/images/vpn5BXu6jEghCQ?quality=8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35" cy="14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P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Казка – 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це завжди дива. Наприклад, у «Казці про царя </w:t>
      </w:r>
      <w:proofErr w:type="spellStart"/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Салтана</w:t>
      </w:r>
      <w:proofErr w:type="spellEnd"/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» зга</w:t>
      </w:r>
      <w:r w:rsidR="00103D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дуються 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такі дива: білочка, яка гризе золоті горішки, брати-велетні, які виходять з моря і охороняють місто, та надзвичайно вродлива дівчина – Царівна-Лебідь. Ось як про це «розповіла» музика.</w:t>
      </w:r>
    </w:p>
    <w:p w:rsidR="008F7331" w:rsidRDefault="008F7331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Спробуймо почути в музиці казкові дива: білочка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гризе золоті горішки, брати охоронці-велетні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виходять з моря, лебідь стає царівною-красунею.</w:t>
      </w: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Слухання музики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17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https://youtu.be/mySbmLIMLmU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Три дива у </w:t>
      </w:r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«Казці про царя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>Салтана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>Диво 1.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ілочка, яка гризе золоті горішки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E591C0" wp14:editId="67154193">
            <wp:extent cx="2707766" cy="2029767"/>
            <wp:effectExtent l="0" t="0" r="0" b="8890"/>
            <wp:docPr id="13" name="Рисунок 13" descr="https://eus-www.sway-cdn.com/s/aCyBGn903FFQ90J7/images/Jw23uJBsaE3jti?quality=64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us-www.sway-cdn.com/s/aCyBGn903FFQ90J7/images/Jw23uJBsaE3jti?quality=64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26" cy="203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noProof/>
        </w:rPr>
        <w:drawing>
          <wp:inline distT="0" distB="0" distL="0" distR="0" wp14:anchorId="3581818A" wp14:editId="44535C81">
            <wp:extent cx="1540677" cy="2028144"/>
            <wp:effectExtent l="0" t="0" r="2540" b="0"/>
            <wp:docPr id="14" name="Рисунок 14" descr="https://eus-www.sway-cdn.com/s/aCyBGn903FFQ90J7/images/h6AS8qFE9QXKqj?quality=843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us-www.sway-cdn.com/s/aCyBGn903FFQ90J7/images/h6AS8qFE9QXKqj?quality=843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814" cy="20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Диво 2. Б</w:t>
      </w:r>
      <w:r w:rsidRPr="00923A83">
        <w:rPr>
          <w:rFonts w:ascii="Times New Roman" w:hAnsi="Times New Roman" w:cs="Times New Roman"/>
          <w:b/>
          <w:sz w:val="28"/>
          <w:szCs w:val="28"/>
          <w:lang w:val="uk-UA"/>
        </w:rPr>
        <w:t>рати-велетні, які виходять з моря і охороняють місто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E2FDD6" wp14:editId="1130C899">
            <wp:extent cx="4592685" cy="1647930"/>
            <wp:effectExtent l="0" t="0" r="0" b="0"/>
            <wp:docPr id="15" name="Рисунок 15" descr="https://eus-www.sway-cdn.com/s/aCyBGn903FFQ90J7/images/7wPkiXz1M-wkcB?quality=8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us-www.sway-cdn.com/s/aCyBGn903FFQ90J7/images/7wPkiXz1M-wkcB?quality=8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25" cy="164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Pr="008F7331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3A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3E7F" wp14:editId="7A46485A">
            <wp:extent cx="2679946" cy="1889090"/>
            <wp:effectExtent l="0" t="0" r="6350" b="0"/>
            <wp:docPr id="16" name="Рисунок 16" descr="https://eus-www.sway-cdn.com/s/aCyBGn903FFQ90J7/images/nFy_R64qKZs_r5?quality=45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us-www.sway-cdn.com/s/aCyBGn903FFQ90J7/images/nFy_R64qKZs_r5?quality=45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77" cy="18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Диво 3.</w:t>
      </w:r>
      <w:r w:rsidRPr="00923A83"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</w:t>
      </w:r>
      <w:r w:rsidRPr="00923A83">
        <w:rPr>
          <w:rFonts w:ascii="Times New Roman" w:hAnsi="Times New Roman" w:cs="Times New Roman"/>
          <w:b/>
          <w:sz w:val="28"/>
          <w:szCs w:val="28"/>
          <w:lang w:val="uk-UA"/>
        </w:rPr>
        <w:t>адзвичайно вродлива дівчина – Царівна-Лебідь.</w:t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608388" wp14:editId="1BD526F7">
            <wp:extent cx="2627634" cy="2108293"/>
            <wp:effectExtent l="0" t="0" r="1270" b="6350"/>
            <wp:docPr id="17" name="Рисунок 17" descr="https://eus-www.sway-cdn.com/s/aCyBGn903FFQ90J7/images/0_m96juTZsodB9?quality=64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us-www.sway-cdn.com/s/aCyBGn903FFQ90J7/images/0_m96juTZsodB9?quality=64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22" cy="211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noProof/>
        </w:rPr>
        <w:drawing>
          <wp:inline distT="0" distB="0" distL="0" distR="0" wp14:anchorId="43624801" wp14:editId="7D33F07C">
            <wp:extent cx="2080009" cy="2122632"/>
            <wp:effectExtent l="0" t="0" r="0" b="0"/>
            <wp:docPr id="18" name="Рисунок 18" descr="https://eus-www.sway-cdn.com/s/aCyBGn903FFQ90J7/images/wcTs2Ac2AufJAC?quality=31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wcTs2Ac2AufJAC?quality=31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821" cy="21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Порівняй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музичні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інтонації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які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характеризують</w:t>
      </w:r>
      <w:proofErr w:type="spellEnd"/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б</w:t>
      </w:r>
      <w:proofErr w:type="gramEnd"/>
      <w:r w:rsidRPr="00923A83">
        <w:rPr>
          <w:rFonts w:ascii="Times New Roman" w:hAnsi="Times New Roman" w:cs="Times New Roman"/>
          <w:b/>
          <w:bCs/>
          <w:sz w:val="28"/>
          <w:szCs w:val="28"/>
        </w:rPr>
        <w:t>ілочку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богатирів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Царівну-Лебідь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Яка з них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ніжно-наспівна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, яка –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грайливо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танцювальна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, а яка –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велично-маршова</w:t>
      </w:r>
      <w:proofErr w:type="spellEnd"/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Якого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персонажа опери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можна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назвати</w:t>
      </w:r>
      <w:proofErr w:type="spellEnd"/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л</w:t>
      </w:r>
      <w:proofErr w:type="gramEnd"/>
      <w:r w:rsidRPr="00923A83">
        <w:rPr>
          <w:rFonts w:ascii="Times New Roman" w:hAnsi="Times New Roman" w:cs="Times New Roman"/>
          <w:b/>
          <w:bCs/>
          <w:sz w:val="28"/>
          <w:szCs w:val="28"/>
        </w:rPr>
        <w:t>іричним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Музика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трьох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див»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подібна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чи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контрастна</w:t>
      </w:r>
      <w:proofErr w:type="gramEnd"/>
      <w:r w:rsidRPr="00923A83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Поміркуй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тембри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яких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музичних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інструментів</w:t>
      </w:r>
      <w:proofErr w:type="spellEnd"/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створюють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ці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A83">
        <w:rPr>
          <w:rFonts w:ascii="Times New Roman" w:hAnsi="Times New Roman" w:cs="Times New Roman"/>
          <w:b/>
          <w:bCs/>
          <w:sz w:val="28"/>
          <w:szCs w:val="28"/>
        </w:rPr>
        <w:t>музичні</w:t>
      </w:r>
      <w:proofErr w:type="spellEnd"/>
      <w:r w:rsidRPr="00923A83">
        <w:rPr>
          <w:rFonts w:ascii="Times New Roman" w:hAnsi="Times New Roman" w:cs="Times New Roman"/>
          <w:b/>
          <w:bCs/>
          <w:sz w:val="28"/>
          <w:szCs w:val="28"/>
        </w:rPr>
        <w:t xml:space="preserve"> дива.</w:t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8482C2" wp14:editId="021CE589">
            <wp:extent cx="5940425" cy="1576285"/>
            <wp:effectExtent l="0" t="0" r="3175" b="5080"/>
            <wp:docPr id="19" name="Рисунок 19" descr="Image 10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10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AD26C6">
        <w:rPr>
          <w:rFonts w:ascii="Times New Roman" w:hAnsi="Times New Roman" w:cs="Times New Roman"/>
          <w:b/>
          <w:bCs/>
          <w:sz w:val="28"/>
          <w:szCs w:val="28"/>
        </w:rPr>
        <w:t>Нумо</w:t>
      </w:r>
      <w:proofErr w:type="spellEnd"/>
      <w:r w:rsidRPr="00AD26C6">
        <w:rPr>
          <w:rFonts w:ascii="Times New Roman" w:hAnsi="Times New Roman" w:cs="Times New Roman"/>
          <w:b/>
          <w:bCs/>
          <w:sz w:val="28"/>
          <w:szCs w:val="28"/>
        </w:rPr>
        <w:t xml:space="preserve"> з </w:t>
      </w:r>
      <w:proofErr w:type="spellStart"/>
      <w:r w:rsidRPr="00AD26C6">
        <w:rPr>
          <w:rFonts w:ascii="Times New Roman" w:hAnsi="Times New Roman" w:cs="Times New Roman"/>
          <w:b/>
          <w:bCs/>
          <w:sz w:val="28"/>
          <w:szCs w:val="28"/>
        </w:rPr>
        <w:t>Лясолькою</w:t>
      </w:r>
      <w:proofErr w:type="spellEnd"/>
      <w:r w:rsidRPr="00AD26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26C6">
        <w:rPr>
          <w:rFonts w:ascii="Times New Roman" w:hAnsi="Times New Roman" w:cs="Times New Roman"/>
          <w:b/>
          <w:bCs/>
          <w:sz w:val="28"/>
          <w:szCs w:val="28"/>
        </w:rPr>
        <w:t>творити</w:t>
      </w:r>
      <w:proofErr w:type="spellEnd"/>
      <w:r w:rsidRPr="00AD26C6">
        <w:rPr>
          <w:rFonts w:ascii="Times New Roman" w:hAnsi="Times New Roman" w:cs="Times New Roman"/>
          <w:b/>
          <w:bCs/>
          <w:sz w:val="28"/>
          <w:szCs w:val="28"/>
        </w:rPr>
        <w:t xml:space="preserve"> дива!</w:t>
      </w:r>
    </w:p>
    <w:p w:rsidR="00AD26C6" w:rsidRP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  <w:r>
        <w:rPr>
          <w:noProof/>
        </w:rPr>
        <w:drawing>
          <wp:inline distT="0" distB="0" distL="0" distR="0" wp14:anchorId="475622E5" wp14:editId="1CC98440">
            <wp:extent cx="1979295" cy="2301240"/>
            <wp:effectExtent l="0" t="0" r="1905" b="3810"/>
            <wp:docPr id="20" name="Рисунок 20" descr="https://eus-www.sway-cdn.com/s/aCyBGn903FFQ90J7/images/BydxuSc9iY5d48?quality=24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BydxuSc9iY5d48?quality=24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C6">
        <w:t xml:space="preserve"> </w:t>
      </w: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58024" cy="1879041"/>
            <wp:effectExtent l="0" t="0" r="9525" b="6985"/>
            <wp:docPr id="21" name="Рисунок 21" descr="https://eus-www.sway-cdn.com/s/aCyBGn903FFQ90J7/images/BKjztFCpeDIZ3g?quality=51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us-www.sway-cdn.com/s/aCyBGn903FFQ90J7/images/BKjztFCpeDIZ3g?quality=51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81" cy="187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P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AD26C6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пантоміми передай рух Царівни-</w:t>
      </w:r>
      <w:r w:rsidRPr="00AD26C6">
        <w:rPr>
          <w:rFonts w:ascii="Times New Roman" w:hAnsi="Times New Roman" w:cs="Times New Roman"/>
          <w:sz w:val="28"/>
          <w:szCs w:val="28"/>
          <w:lang w:val="uk-UA"/>
        </w:rPr>
        <w:t>Лебідь, яка пливе по морю, або одного з богатирів.</w:t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938485" cy="2732893"/>
            <wp:effectExtent l="0" t="0" r="5080" b="0"/>
            <wp:docPr id="22" name="Рисунок 22" descr="https://eus-www.sway-cdn.com/s/aCyBGn903FFQ90J7/images/Y3zE596Q1Xg88m?quality=51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us-www.sway-cdn.com/s/aCyBGn903FFQ90J7/images/Y3zE596Q1Xg88m?quality=51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7" cy="273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C6">
        <w:t xml:space="preserve"> </w:t>
      </w: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525B96" wp14:editId="26906A4D">
            <wp:extent cx="2733152" cy="2733152"/>
            <wp:effectExtent l="0" t="0" r="0" b="0"/>
            <wp:docPr id="23" name="Рисунок 23" descr="https://eus-www.sway-cdn.com/s/aCyBGn903FFQ90J7/images/at7kQrokF4gYDd?quality=68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us-www.sway-cdn.com/s/aCyBGn903FFQ90J7/images/at7kQrokF4gYDd?quality=68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5" cy="27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D26C6">
        <w:rPr>
          <w:rFonts w:ascii="Times New Roman" w:hAnsi="Times New Roman" w:cs="Times New Roman"/>
          <w:b/>
          <w:sz w:val="24"/>
          <w:szCs w:val="24"/>
          <w:lang w:val="uk-UA"/>
        </w:rPr>
        <w:t>ПЛЕЩЕМО В ДОЛОНЬКИ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</w:t>
      </w:r>
      <w:hyperlink r:id="rId29" w:history="1">
        <w:r w:rsidRPr="00BF5496">
          <w:rPr>
            <w:rStyle w:val="a9"/>
            <w:rFonts w:ascii="Times New Roman" w:hAnsi="Times New Roman" w:cs="Times New Roman"/>
            <w:b/>
            <w:sz w:val="24"/>
            <w:szCs w:val="24"/>
            <w:lang w:val="uk-UA"/>
          </w:rPr>
          <w:t>https://youtu.be/K3qlHgFV6ek</w:t>
        </w:r>
      </w:hyperlink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076726" w:rsidRP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D1E9F" w:rsidRPr="00B34C32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"Потяг у казку"</w:t>
      </w:r>
      <w:r w:rsidR="001D1E9F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30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https://youtu.be/pwxI8Sra0GY4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076726" w:rsidRPr="00B34C32" w:rsidRDefault="00AD26C6" w:rsidP="001D1E9F">
      <w:pPr>
        <w:spacing w:after="0" w:line="240" w:lineRule="auto"/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proofErr w:type="spellStart"/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>Розспівування</w:t>
      </w:r>
      <w:proofErr w:type="spellEnd"/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31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https://youtu.be/P3EoNPCw-70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 </w:t>
      </w:r>
    </w:p>
    <w:p w:rsidR="00AD26C6" w:rsidRDefault="00AD26C6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   </w:t>
      </w:r>
    </w:p>
    <w:p w:rsidR="006673E9" w:rsidRDefault="006673E9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    </w:t>
      </w:r>
    </w:p>
    <w:p w:rsidR="00AD26C6" w:rsidRDefault="006673E9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             </w:t>
      </w:r>
      <w:bookmarkStart w:id="0" w:name="_GoBack"/>
      <w:bookmarkEnd w:id="0"/>
      <w:r w:rsidR="00AD26C6" w:rsidRPr="00AD26C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Ознайомлення з текстом пісні </w:t>
      </w:r>
      <w:proofErr w:type="spellStart"/>
      <w:r w:rsidR="00AD26C6" w:rsidRPr="00AD26C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І.Танчака</w:t>
      </w:r>
      <w:proofErr w:type="spellEnd"/>
      <w:r w:rsidR="00AD26C6" w:rsidRPr="00AD26C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«Добрий день людям на землі»</w:t>
      </w: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 xml:space="preserve">Текст </w:t>
      </w:r>
      <w:proofErr w:type="spellStart"/>
      <w:proofErr w:type="gramStart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>п</w:t>
      </w:r>
      <w:proofErr w:type="gramEnd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>існі</w:t>
      </w:r>
      <w:proofErr w:type="spellEnd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 xml:space="preserve"> "</w:t>
      </w:r>
      <w:proofErr w:type="spellStart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>Добрий</w:t>
      </w:r>
      <w:proofErr w:type="spellEnd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 xml:space="preserve"> день людям на </w:t>
      </w:r>
      <w:proofErr w:type="spellStart"/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>землі</w:t>
      </w:r>
      <w:proofErr w:type="spellEnd"/>
      <w:r>
        <w:rPr>
          <w:rFonts w:ascii="Montserrat" w:eastAsia="Times New Roman" w:hAnsi="Montserrat" w:cs="Times New Roman"/>
          <w:color w:val="1D1D1D"/>
          <w:sz w:val="36"/>
          <w:szCs w:val="36"/>
        </w:rPr>
        <w:t xml:space="preserve">" </w:t>
      </w:r>
      <w:r>
        <w:rPr>
          <w:rFonts w:ascii="Montserrat" w:eastAsia="Times New Roman" w:hAnsi="Montserrat" w:cs="Times New Roman"/>
          <w:color w:val="1D1D1D"/>
          <w:sz w:val="36"/>
          <w:szCs w:val="36"/>
          <w:lang w:val="uk-UA"/>
        </w:rPr>
        <w:t>.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color w:val="1D1D1D"/>
          <w:sz w:val="27"/>
          <w:szCs w:val="27"/>
          <w:lang w:val="uk-UA"/>
        </w:rPr>
      </w:pP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Композитор та автор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слів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п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існі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: </w:t>
      </w:r>
      <w:proofErr w:type="spellStart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Ігор</w:t>
      </w:r>
      <w:proofErr w:type="spellEnd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Танчак</w:t>
      </w:r>
      <w:proofErr w:type="spellEnd"/>
    </w:p>
    <w:p w:rsidR="00AD26C6" w:rsidRP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color w:val="1D1D1D"/>
          <w:sz w:val="27"/>
          <w:szCs w:val="27"/>
          <w:lang w:val="uk-UA"/>
        </w:rPr>
      </w:pP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Ниви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і поля!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Матінко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земля!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</w:t>
      </w:r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В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небі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,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журавлі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Людям на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землі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Це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для нас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посміхається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сонечко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Соловейко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співає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п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ісень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Заглядає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веселка в </w:t>
      </w:r>
      <w:proofErr w:type="spellStart"/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в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іконечко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: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 вам!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Гори і </w:t>
      </w:r>
      <w:proofErr w:type="spellStart"/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л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іси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Крапельки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роси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Квіти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запашні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Людям на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землі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Дощик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степовий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Колос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золотий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</w:t>
      </w:r>
      <w:proofErr w:type="gram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В</w:t>
      </w:r>
      <w:proofErr w:type="gram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морі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,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кораблі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день!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 xml:space="preserve">Людям на </w:t>
      </w:r>
      <w:proofErr w:type="spellStart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землі</w:t>
      </w:r>
      <w:proofErr w:type="spellEnd"/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proofErr w:type="spellStart"/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  <w:proofErr w:type="spellEnd"/>
    </w:p>
    <w:p w:rsidR="00AD26C6" w:rsidRP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</w:p>
    <w:p w:rsidR="009E76C2" w:rsidRDefault="00AD26C6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26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Виконання пісні </w:t>
      </w:r>
      <w:proofErr w:type="spellStart"/>
      <w:r w:rsidRPr="00AD26C6">
        <w:rPr>
          <w:rFonts w:ascii="Times New Roman" w:hAnsi="Times New Roman" w:cs="Times New Roman"/>
          <w:b/>
          <w:sz w:val="28"/>
          <w:szCs w:val="28"/>
          <w:lang w:val="uk-UA"/>
        </w:rPr>
        <w:t>І.Танчака</w:t>
      </w:r>
      <w:proofErr w:type="spellEnd"/>
      <w:r w:rsidRPr="00AD26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«Добрий день людям на землі»</w:t>
      </w:r>
      <w:r w:rsidRPr="00AD26C6">
        <w:t xml:space="preserve"> </w:t>
      </w:r>
      <w:hyperlink r:id="rId32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https://youtu.be/I31UNCbAY2E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AD26C6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Караоке пісні </w:t>
      </w:r>
      <w:hyperlink r:id="rId33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https://youtu.be/BukrEi90sLk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9073D3C" wp14:editId="1158DEAE">
            <wp:extent cx="3979147" cy="2240512"/>
            <wp:effectExtent l="0" t="0" r="2540" b="7620"/>
            <wp:docPr id="25" name="Рисунок 25" descr="https://eus-www.sway-cdn.com/s/aCyBGn903FFQ90J7/images/O64ewLI63miTOo?quality=128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us-www.sway-cdn.com/s/aCyBGn903FFQ90J7/images/O64ewLI63miTOo?quality=128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1" cy="223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680B4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80B4F">
        <w:rPr>
          <w:rFonts w:ascii="Times New Roman" w:hAnsi="Times New Roman" w:cs="Times New Roman"/>
          <w:b/>
          <w:bCs/>
          <w:sz w:val="28"/>
          <w:szCs w:val="28"/>
        </w:rPr>
        <w:t>Розгадай</w:t>
      </w:r>
      <w:proofErr w:type="spellEnd"/>
      <w:r w:rsidRPr="00680B4F">
        <w:rPr>
          <w:rFonts w:ascii="Times New Roman" w:hAnsi="Times New Roman" w:cs="Times New Roman"/>
          <w:b/>
          <w:bCs/>
          <w:sz w:val="28"/>
          <w:szCs w:val="28"/>
        </w:rPr>
        <w:t xml:space="preserve"> слова, у </w:t>
      </w:r>
      <w:proofErr w:type="spellStart"/>
      <w:r w:rsidRPr="00680B4F">
        <w:rPr>
          <w:rFonts w:ascii="Times New Roman" w:hAnsi="Times New Roman" w:cs="Times New Roman"/>
          <w:b/>
          <w:bCs/>
          <w:sz w:val="28"/>
          <w:szCs w:val="28"/>
        </w:rPr>
        <w:t>яких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680B4F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680B4F">
        <w:rPr>
          <w:rFonts w:ascii="Times New Roman" w:hAnsi="Times New Roman" w:cs="Times New Roman"/>
          <w:b/>
          <w:bCs/>
          <w:sz w:val="28"/>
          <w:szCs w:val="28"/>
        </w:rPr>
        <w:t>заховалися</w:t>
      </w:r>
      <w:proofErr w:type="spellEnd"/>
      <w:r w:rsidRPr="00680B4F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proofErr w:type="spellStart"/>
      <w:r w:rsidRPr="00680B4F">
        <w:rPr>
          <w:rFonts w:ascii="Times New Roman" w:hAnsi="Times New Roman" w:cs="Times New Roman"/>
          <w:b/>
          <w:bCs/>
          <w:sz w:val="28"/>
          <w:szCs w:val="28"/>
        </w:rPr>
        <w:t>назви</w:t>
      </w:r>
      <w:proofErr w:type="spellEnd"/>
      <w:r w:rsidRPr="00680B4F">
        <w:rPr>
          <w:rFonts w:ascii="Times New Roman" w:hAnsi="Times New Roman" w:cs="Times New Roman"/>
          <w:b/>
          <w:bCs/>
          <w:sz w:val="28"/>
          <w:szCs w:val="28"/>
        </w:rPr>
        <w:t xml:space="preserve"> нот.</w:t>
      </w:r>
    </w:p>
    <w:p w:rsidR="00680B4F" w:rsidRPr="00680B4F" w:rsidRDefault="00680B4F" w:rsidP="00680B4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FAD824" wp14:editId="4BE18B89">
            <wp:extent cx="3676247" cy="2069960"/>
            <wp:effectExtent l="0" t="0" r="635" b="6985"/>
            <wp:docPr id="24" name="Рисунок 24" descr="102697348_266043417809581_11318756212061809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2697348_266043417809581_1131875621206180946_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56" cy="206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D1A630" wp14:editId="50019441">
            <wp:extent cx="3658402" cy="2059912"/>
            <wp:effectExtent l="0" t="0" r="0" b="0"/>
            <wp:docPr id="26" name="Рисунок 26" descr="102765244_266043904476199_15313864996754861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2765244_266043904476199_1531386499675486188_o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18" cy="20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5CE93F" wp14:editId="2F391AA3">
            <wp:extent cx="3567485" cy="2008720"/>
            <wp:effectExtent l="0" t="0" r="0" b="0"/>
            <wp:docPr id="27" name="Рисунок 27" descr="102715451_266043761142880_23226596222903647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2715451_266043761142880_2322659622290364712_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80" cy="20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38A19B" wp14:editId="2938784A">
            <wp:extent cx="3622712" cy="2039816"/>
            <wp:effectExtent l="0" t="0" r="0" b="0"/>
            <wp:docPr id="28" name="Рисунок 28" descr="103069103_266043897809533_711263829111268374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3069103_266043897809533_7112638291112683742_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41" cy="203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BA2879" wp14:editId="3A4EEC3E">
            <wp:extent cx="3627455" cy="2042486"/>
            <wp:effectExtent l="0" t="0" r="0" b="0"/>
            <wp:docPr id="29" name="Рисунок 29" descr="103394301_266043824476207_21834053161113147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3394301_266043824476207_2183405316111314787_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5" cy="20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0B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8E8964" wp14:editId="4239A8A8">
            <wp:extent cx="3627455" cy="2042486"/>
            <wp:effectExtent l="0" t="0" r="0" b="0"/>
            <wp:docPr id="30" name="Рисунок 30" descr="103648117_266043454476244_491003651224217612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3648117_266043454476244_4910036512242176122_o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82" cy="20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E2A0659" wp14:editId="23C87B6D">
            <wp:extent cx="3627455" cy="2042487"/>
            <wp:effectExtent l="0" t="0" r="0" b="0"/>
            <wp:docPr id="31" name="Рисунок 31" descr="104170243_266044537809469_27804198423028031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4170243_266044537809469_2780419842302803176_o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49" cy="20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2ACC83" wp14:editId="2A52B85A">
            <wp:extent cx="3658402" cy="2059912"/>
            <wp:effectExtent l="0" t="0" r="0" b="0"/>
            <wp:docPr id="32" name="Рисунок 32" descr="104182534_266043687809554_4166880207516077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4182534_266043687809554_416688020751607787_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19" cy="205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Pr="00B34C32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D1E9F" w:rsidRPr="00B34C32" w:rsidRDefault="001D1E9F" w:rsidP="001D1E9F">
      <w:pPr>
        <w:spacing w:after="0" w:line="240" w:lineRule="auto"/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5. Підсумок уроку. Рефлексія.</w:t>
      </w:r>
    </w:p>
    <w:p w:rsidR="009E76C2" w:rsidRPr="00B34C32" w:rsidRDefault="001D1E9F" w:rsidP="001D1E9F">
      <w:pPr>
        <w:spacing w:after="0" w:line="240" w:lineRule="auto"/>
        <w:ind w:left="-851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Вчитель. </w:t>
      </w:r>
      <w:r w:rsidR="006673E9" w:rsidRPr="008F7331">
        <w:rPr>
          <w:rFonts w:ascii="Times New Roman" w:hAnsi="Times New Roman" w:cs="Times New Roman"/>
          <w:b/>
          <w:sz w:val="28"/>
          <w:szCs w:val="28"/>
          <w:lang w:val="uk-UA"/>
        </w:rPr>
        <w:t>Опера -</w:t>
      </w:r>
      <w:r w:rsidR="006673E9"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 це такий</w:t>
      </w:r>
      <w:r w:rsidR="006673E9">
        <w:rPr>
          <w:rFonts w:ascii="Times New Roman" w:hAnsi="Times New Roman" w:cs="Times New Roman"/>
          <w:sz w:val="28"/>
          <w:szCs w:val="28"/>
          <w:lang w:val="uk-UA"/>
        </w:rPr>
        <w:t xml:space="preserve"> жанр музичного мистецтва, який </w:t>
      </w:r>
      <w:r w:rsidR="006673E9" w:rsidRPr="008F7331">
        <w:rPr>
          <w:rFonts w:ascii="Times New Roman" w:hAnsi="Times New Roman" w:cs="Times New Roman"/>
          <w:sz w:val="28"/>
          <w:szCs w:val="28"/>
          <w:lang w:val="uk-UA"/>
        </w:rPr>
        <w:t>включає в себе і спів,</w:t>
      </w:r>
      <w:r w:rsidR="006673E9">
        <w:rPr>
          <w:rFonts w:ascii="Times New Roman" w:hAnsi="Times New Roman" w:cs="Times New Roman"/>
          <w:sz w:val="28"/>
          <w:szCs w:val="28"/>
          <w:lang w:val="uk-UA"/>
        </w:rPr>
        <w:t xml:space="preserve"> і танці, і гру акторів.</w:t>
      </w:r>
    </w:p>
    <w:p w:rsidR="009E76C2" w:rsidRPr="00B34C32" w:rsidRDefault="009E76C2" w:rsidP="009E76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0B4F" w:rsidRDefault="009E76C2" w:rsidP="006673E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6738C" wp14:editId="388BB77F">
            <wp:extent cx="1619619" cy="2148452"/>
            <wp:effectExtent l="0" t="0" r="0" b="4445"/>
            <wp:docPr id="8" name="Рисунок 8" descr="изображение_viber_2020-04-10_13-06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_viber_2020-04-10_13-06-4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687" cy="214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9">
        <w:rPr>
          <w:noProof/>
        </w:rPr>
        <w:drawing>
          <wp:inline distT="0" distB="0" distL="0" distR="0" wp14:anchorId="0C39722E" wp14:editId="12DE16B8">
            <wp:extent cx="2682910" cy="1921399"/>
            <wp:effectExtent l="0" t="0" r="3175" b="3175"/>
            <wp:docPr id="33" name="Рисунок 33" descr="https://eus-www.sway-cdn.com/s/aCyBGn903FFQ90J7/images/LMNwes5yEevtrE?quality=3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eus-www.sway-cdn.com/s/aCyBGn903FFQ90J7/images/LMNwes5yEevtrE?quality=3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61" cy="19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680B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D1E9F" w:rsidRPr="00680B4F" w:rsidRDefault="001D1E9F" w:rsidP="00680B4F">
      <w:pPr>
        <w:tabs>
          <w:tab w:val="left" w:pos="182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D1E9F" w:rsidRPr="00680B4F" w:rsidSect="00AD2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7E36" w:rsidRDefault="00067E36" w:rsidP="007525BF">
      <w:pPr>
        <w:spacing w:after="0" w:line="240" w:lineRule="auto"/>
      </w:pPr>
      <w:r>
        <w:separator/>
      </w:r>
    </w:p>
  </w:endnote>
  <w:endnote w:type="continuationSeparator" w:id="0">
    <w:p w:rsidR="00067E36" w:rsidRDefault="00067E36" w:rsidP="00752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7E36" w:rsidRDefault="00067E36" w:rsidP="007525BF">
      <w:pPr>
        <w:spacing w:after="0" w:line="240" w:lineRule="auto"/>
      </w:pPr>
      <w:r>
        <w:separator/>
      </w:r>
    </w:p>
  </w:footnote>
  <w:footnote w:type="continuationSeparator" w:id="0">
    <w:p w:rsidR="00067E36" w:rsidRDefault="00067E36" w:rsidP="00752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C1F13"/>
    <w:multiLevelType w:val="multilevel"/>
    <w:tmpl w:val="B5DE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596ABC"/>
    <w:multiLevelType w:val="multilevel"/>
    <w:tmpl w:val="F3A8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081F54"/>
    <w:multiLevelType w:val="multilevel"/>
    <w:tmpl w:val="134C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3661066"/>
    <w:multiLevelType w:val="hybridMultilevel"/>
    <w:tmpl w:val="58343F34"/>
    <w:lvl w:ilvl="0" w:tplc="FD986800">
      <w:start w:val="4"/>
      <w:numFmt w:val="bullet"/>
      <w:lvlText w:val="-"/>
      <w:lvlJc w:val="left"/>
      <w:pPr>
        <w:ind w:left="-132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</w:abstractNum>
  <w:abstractNum w:abstractNumId="4">
    <w:nsid w:val="6EA748F7"/>
    <w:multiLevelType w:val="multilevel"/>
    <w:tmpl w:val="EAEE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BB5"/>
    <w:rsid w:val="00067E36"/>
    <w:rsid w:val="00076726"/>
    <w:rsid w:val="00084591"/>
    <w:rsid w:val="00103DE4"/>
    <w:rsid w:val="001D1E9F"/>
    <w:rsid w:val="00250806"/>
    <w:rsid w:val="003F5C8C"/>
    <w:rsid w:val="0040186F"/>
    <w:rsid w:val="005208D0"/>
    <w:rsid w:val="0060207F"/>
    <w:rsid w:val="00653AB0"/>
    <w:rsid w:val="006673E9"/>
    <w:rsid w:val="00680B4F"/>
    <w:rsid w:val="007525BF"/>
    <w:rsid w:val="007C5DC6"/>
    <w:rsid w:val="00805D53"/>
    <w:rsid w:val="00853719"/>
    <w:rsid w:val="008F7331"/>
    <w:rsid w:val="00923A83"/>
    <w:rsid w:val="009E76C2"/>
    <w:rsid w:val="00A2143D"/>
    <w:rsid w:val="00AD26C6"/>
    <w:rsid w:val="00B34C32"/>
    <w:rsid w:val="00B52894"/>
    <w:rsid w:val="00CA3FD1"/>
    <w:rsid w:val="00CC4BB5"/>
    <w:rsid w:val="00E62371"/>
    <w:rsid w:val="00EB6A2A"/>
    <w:rsid w:val="00FA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4BB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525BF"/>
  </w:style>
  <w:style w:type="paragraph" w:styleId="a7">
    <w:name w:val="footer"/>
    <w:basedOn w:val="a"/>
    <w:link w:val="a8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525BF"/>
  </w:style>
  <w:style w:type="character" w:styleId="a9">
    <w:name w:val="Hyperlink"/>
    <w:basedOn w:val="a0"/>
    <w:uiPriority w:val="99"/>
    <w:unhideWhenUsed/>
    <w:rsid w:val="0007672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FA6520"/>
    <w:rPr>
      <w:b/>
      <w:bCs/>
    </w:rPr>
  </w:style>
  <w:style w:type="paragraph" w:styleId="ab">
    <w:name w:val="Normal (Web)"/>
    <w:basedOn w:val="a"/>
    <w:uiPriority w:val="99"/>
    <w:semiHidden/>
    <w:unhideWhenUsed/>
    <w:rsid w:val="00CA3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uiPriority w:val="34"/>
    <w:qFormat/>
    <w:rsid w:val="00E623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4BB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525BF"/>
  </w:style>
  <w:style w:type="paragraph" w:styleId="a7">
    <w:name w:val="footer"/>
    <w:basedOn w:val="a"/>
    <w:link w:val="a8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525BF"/>
  </w:style>
  <w:style w:type="character" w:styleId="a9">
    <w:name w:val="Hyperlink"/>
    <w:basedOn w:val="a0"/>
    <w:uiPriority w:val="99"/>
    <w:unhideWhenUsed/>
    <w:rsid w:val="0007672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FA6520"/>
    <w:rPr>
      <w:b/>
      <w:bCs/>
    </w:rPr>
  </w:style>
  <w:style w:type="paragraph" w:styleId="ab">
    <w:name w:val="Normal (Web)"/>
    <w:basedOn w:val="a"/>
    <w:uiPriority w:val="99"/>
    <w:semiHidden/>
    <w:unhideWhenUsed/>
    <w:rsid w:val="00CA3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uiPriority w:val="34"/>
    <w:qFormat/>
    <w:rsid w:val="00E6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9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8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9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4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youtu.be/mySbmLIMLmU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youtu.be/BukrEi90sLk" TargetMode="External"/><Relationship Id="rId38" Type="http://schemas.openxmlformats.org/officeDocument/2006/relationships/image" Target="media/image2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hyperlink" Target="https://youtu.be/K3qlHgFV6ek" TargetMode="External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youtu.be/I31UNCbAY2E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1.jpe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hyperlink" Target="https://youtu.be/P3EoNPCw-70" TargetMode="External"/><Relationship Id="rId44" Type="http://schemas.openxmlformats.org/officeDocument/2006/relationships/image" Target="media/image29.jpeg"/><Relationship Id="rId4" Type="http://schemas.microsoft.com/office/2007/relationships/stylesWithEffects" Target="stylesWithEffects.xml"/><Relationship Id="rId9" Type="http://schemas.openxmlformats.org/officeDocument/2006/relationships/hyperlink" Target="https://youtu.be/Kjw1lIlZiyo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youtu.be/pwxI8Sra0GY4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527B9-BF02-4F9C-9CDE-75A8C7943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4</cp:revision>
  <dcterms:created xsi:type="dcterms:W3CDTF">2022-09-26T12:32:00Z</dcterms:created>
  <dcterms:modified xsi:type="dcterms:W3CDTF">2022-09-26T18:54:00Z</dcterms:modified>
</cp:coreProperties>
</file>