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B2A" w:rsidRDefault="00084B2A" w:rsidP="00E751A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7096"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r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.202</w:t>
      </w:r>
      <w:r w:rsidR="00E51510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3</w:t>
      </w:r>
    </w:p>
    <w:p w:rsidR="00E51510" w:rsidRDefault="00E51510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Учитель: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Людмила Володимирівна</w:t>
      </w:r>
    </w:p>
    <w:p w:rsidR="00084B2A" w:rsidRDefault="00084B2A" w:rsidP="00E751A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Козацькому роду нема переводу.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м/</w:t>
      </w:r>
      <w:r w:rsidR="00297096">
        <w:rPr>
          <w:rFonts w:ascii="Times New Roman" w:hAnsi="Times New Roman" w:cs="Times New Roman"/>
          <w:sz w:val="28"/>
          <w:szCs w:val="28"/>
          <w:lang w:val="uk-UA"/>
        </w:rPr>
        <w:t xml:space="preserve">ф із серіалу «Козаки». </w:t>
      </w:r>
      <w:r w:rsidR="00297096" w:rsidRPr="00297096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51510" w:rsidRPr="00297096">
        <w:rPr>
          <w:rFonts w:ascii="Times New Roman" w:hAnsi="Times New Roman" w:cs="Times New Roman"/>
          <w:sz w:val="28"/>
          <w:szCs w:val="28"/>
          <w:lang w:val="uk-UA"/>
        </w:rPr>
        <w:t>іплення</w:t>
      </w:r>
      <w:r w:rsidR="00297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веселих козаків з мультфільму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="00297096">
        <w:rPr>
          <w:rFonts w:ascii="Times New Roman" w:hAnsi="Times New Roman" w:cs="Times New Roman"/>
          <w:iCs/>
          <w:sz w:val="28"/>
          <w:szCs w:val="28"/>
          <w:lang w:val="uk-UA"/>
        </w:rPr>
        <w:t>слоне тісто або глина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).</w:t>
      </w:r>
    </w:p>
    <w:p w:rsidR="008B0485" w:rsidRPr="00C750CE" w:rsidRDefault="008B0485" w:rsidP="008B0485">
      <w:pPr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uk-UA"/>
        </w:rPr>
      </w:pPr>
      <w:r w:rsidRPr="00C750C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C750C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C750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uk-UA"/>
        </w:rPr>
        <w:t xml:space="preserve">узагальнити знання дітей про козаків, їх життя, традиції та уподобання; розвивати в учнів </w:t>
      </w:r>
      <w:r w:rsidRPr="00C750CE">
        <w:rPr>
          <w:rFonts w:ascii="Times New Roman" w:hAnsi="Times New Roman" w:cs="Times New Roman"/>
          <w:sz w:val="28"/>
          <w:szCs w:val="28"/>
          <w:lang w:val="uk-UA"/>
        </w:rPr>
        <w:t>вміння бачити красу оточуючого світу, чуттєво-емоційне сприйняття творів мистецтва</w:t>
      </w:r>
      <w:r w:rsidRPr="00C750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uk-UA"/>
        </w:rPr>
        <w:t xml:space="preserve">, допитливість, формувати бажання дізнаватися про історичне минуле своєї Батьківщини , розвивати вміння фантазію, увагу; </w:t>
      </w:r>
      <w:r w:rsidRPr="00C750CE">
        <w:rPr>
          <w:rFonts w:ascii="Times New Roman" w:hAnsi="Times New Roman" w:cs="Times New Roman"/>
          <w:sz w:val="28"/>
          <w:szCs w:val="28"/>
          <w:lang w:val="uk-UA"/>
        </w:rPr>
        <w:t xml:space="preserve">розкривати та реалізовувати творчі художні здібності; </w:t>
      </w:r>
      <w:r w:rsidRPr="00C750C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uk-UA"/>
        </w:rPr>
        <w:t>виховувати повагу до людей, що боролися за свободу українського народу.</w:t>
      </w:r>
    </w:p>
    <w:p w:rsidR="00084B2A" w:rsidRDefault="00084B2A" w:rsidP="002970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Опорний конспект уроку</w:t>
      </w:r>
    </w:p>
    <w:p w:rsidR="00E51510" w:rsidRPr="009260A0" w:rsidRDefault="00E51510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260A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9260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Мотивація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навчальної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діяльності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51510" w:rsidRDefault="00E51510" w:rsidP="00E751AA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</w:t>
      </w:r>
      <w:r w:rsidRPr="00895B2A">
        <w:rPr>
          <w:rFonts w:ascii="Times New Roman" w:hAnsi="Times New Roman" w:cs="Times New Roman"/>
          <w:sz w:val="28"/>
          <w:szCs w:val="28"/>
          <w:lang w:val="uk-UA"/>
        </w:rPr>
        <w:t>айте вірш та налаштуйтеся на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1510" w:rsidRDefault="00E51510" w:rsidP="00E751AA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57DF0C0" wp14:editId="1B89B64C">
            <wp:extent cx="5038725" cy="2834283"/>
            <wp:effectExtent l="0" t="0" r="0" b="4445"/>
            <wp:docPr id="15" name="Рисунок 15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89" cy="28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2A" w:rsidRDefault="00297096" w:rsidP="00E751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2. Актуалізація опорних знань.</w:t>
      </w:r>
    </w:p>
    <w:p w:rsidR="00297096" w:rsidRPr="00297096" w:rsidRDefault="00297096" w:rsidP="00E751A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- На попередньому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ви малювали веселих козаків. Козаки – наші національні герої, які були і є сильними, сміливими, відважними. Козаки творили нашу історію і досі впливають на неї. Перегляньте цікаві факти про козаків.</w:t>
      </w:r>
    </w:p>
    <w:p w:rsidR="00F15AD6" w:rsidRDefault="00F15AD6" w:rsidP="00E751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750CE" w:rsidRPr="00F15AD6" w:rsidRDefault="00C750CE" w:rsidP="00E751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5AD6">
        <w:rPr>
          <w:rFonts w:ascii="Times New Roman" w:hAnsi="Times New Roman" w:cs="Times New Roman"/>
          <w:bCs/>
          <w:sz w:val="28"/>
          <w:szCs w:val="28"/>
          <w:lang w:val="uk-UA"/>
        </w:rPr>
        <w:t>Цікаві факти про козаків</w:t>
      </w:r>
      <w:r w:rsidR="007F167B" w:rsidRPr="00F15A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CE4F33" w:rsidRDefault="00F15AD6" w:rsidP="00E751AA">
      <w:pPr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hyperlink r:id="rId7" w:history="1">
        <w:r w:rsidR="00CE4F33" w:rsidRPr="002D1F1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https://www.youtube.com/watch?v=IcP8GKBjCik</w:t>
        </w:r>
      </w:hyperlink>
    </w:p>
    <w:p w:rsidR="00CE4F33" w:rsidRDefault="00CE4F33" w:rsidP="00E751AA">
      <w:pPr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7F167B" w:rsidRPr="007F167B" w:rsidRDefault="007F167B" w:rsidP="00E751A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uk-UA" w:eastAsia="uk-UA"/>
        </w:rPr>
        <w:drawing>
          <wp:inline distT="0" distB="0" distL="0" distR="0" wp14:anchorId="337F7909" wp14:editId="3C532B08">
            <wp:extent cx="5038725" cy="2834283"/>
            <wp:effectExtent l="0" t="0" r="0" b="4445"/>
            <wp:docPr id="16" name="Рисунок 16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89" cy="28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0CE" w:rsidRDefault="00C750CE" w:rsidP="00E751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50C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C750CE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 козаків. Яке з них належить до круглої скульптури, а яке – до рельєфу?</w:t>
      </w:r>
      <w:r w:rsidRPr="00C750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7F167B" w:rsidRPr="00C750CE" w:rsidRDefault="007F167B" w:rsidP="00E7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A6A6CC" wp14:editId="5D59D898">
            <wp:extent cx="5029200" cy="2828925"/>
            <wp:effectExtent l="0" t="0" r="0" b="9525"/>
            <wp:docPr id="17" name="Рисунок 17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58" cy="28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96" w:rsidRPr="00297096" w:rsidRDefault="00297096" w:rsidP="00E751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70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діяльність учнів.</w:t>
      </w:r>
    </w:p>
    <w:p w:rsidR="00C750CE" w:rsidRDefault="00C750CE" w:rsidP="00E751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50CE">
        <w:rPr>
          <w:rFonts w:ascii="Times New Roman" w:hAnsi="Times New Roman" w:cs="Times New Roman"/>
          <w:bCs/>
          <w:sz w:val="28"/>
          <w:szCs w:val="28"/>
          <w:lang w:val="uk-UA"/>
        </w:rPr>
        <w:t>Інструктаж. Правила роботи із солоним тістом чи глиною</w:t>
      </w:r>
      <w:r w:rsidR="007F167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F167B" w:rsidRPr="00C750CE" w:rsidRDefault="007F167B" w:rsidP="00E7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AD71C0E" wp14:editId="095C20F4">
            <wp:extent cx="5029200" cy="2828925"/>
            <wp:effectExtent l="0" t="0" r="0" b="9525"/>
            <wp:docPr id="18" name="Рисунок 18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58" cy="28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0CE" w:rsidRPr="00492ADC" w:rsidRDefault="00C750CE" w:rsidP="00E751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2A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2ADC">
        <w:rPr>
          <w:rFonts w:ascii="Times New Roman" w:hAnsi="Times New Roman" w:cs="Times New Roman"/>
          <w:bCs/>
          <w:sz w:val="28"/>
          <w:szCs w:val="28"/>
          <w:lang w:val="uk-UA"/>
        </w:rPr>
        <w:t>Виготовте</w:t>
      </w:r>
      <w:proofErr w:type="spellEnd"/>
      <w:r w:rsidRPr="00492A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сувенір-магніт з веселим козаком і розфарбуйте його (солоне тісто або глина, гуаш)</w:t>
      </w:r>
      <w:r w:rsidR="005E6A96" w:rsidRPr="00492A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відео</w:t>
      </w:r>
    </w:p>
    <w:p w:rsidR="00492ADC" w:rsidRDefault="00F15AD6" w:rsidP="00E751A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hyperlink r:id="rId11" w:history="1">
        <w:r w:rsidR="00492ADC" w:rsidRPr="002D1F1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https://www.youtube.com/watch?v=lKqYiowt4_4</w:t>
        </w:r>
      </w:hyperlink>
    </w:p>
    <w:p w:rsidR="00C750CE" w:rsidRDefault="00C750CE" w:rsidP="00E751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50CE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створення сувеніру-магніту з веселим козаком</w:t>
      </w:r>
      <w:r w:rsidR="005E6A9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E6A96" w:rsidRPr="00C750CE" w:rsidRDefault="005E6A96" w:rsidP="00E751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2E68D847" wp14:editId="073DF902">
            <wp:extent cx="4666891" cy="2625127"/>
            <wp:effectExtent l="0" t="0" r="635" b="3810"/>
            <wp:docPr id="19" name="Рисунок 19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68" cy="26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91" w:rsidRDefault="00072891" w:rsidP="00E751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50C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Слайд25.</w:t>
      </w:r>
      <w:r w:rsidR="00CF4F93" w:rsidRPr="00C750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4F93" w:rsidRPr="00C750CE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вироби</w:t>
      </w:r>
      <w:r w:rsidR="005E6A9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E6A96" w:rsidRPr="00C750CE" w:rsidRDefault="005E6A96" w:rsidP="00E751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6F8673B3" wp14:editId="1411A027">
            <wp:extent cx="4701397" cy="2644535"/>
            <wp:effectExtent l="0" t="0" r="4445" b="3810"/>
            <wp:docPr id="20" name="Рисунок 20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МОЄ ОСОБИСТЕ\2022-2023\3 клас\Образотв. 3 кл готові конспекти сайт, Хюман\№10-11 - Козацькому роду нема переводу. Перегляд фр. мф із серіалу «Козаки»\Слайди\Слайд2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31" cy="26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D6" w:rsidRDefault="00F15AD6" w:rsidP="00E751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72891" w:rsidRDefault="00CF4F93" w:rsidP="00E751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C750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дозвіллі подивіться мультфільми із серіалу про козаків. Вигадайте із друзями сюжет нового фільму про сучасні пригоди Ока, </w:t>
      </w:r>
      <w:proofErr w:type="spellStart"/>
      <w:r w:rsidRPr="00C750CE">
        <w:rPr>
          <w:rFonts w:ascii="Times New Roman" w:hAnsi="Times New Roman" w:cs="Times New Roman"/>
          <w:bCs/>
          <w:sz w:val="28"/>
          <w:szCs w:val="28"/>
          <w:lang w:val="uk-UA"/>
        </w:rPr>
        <w:t>Грая</w:t>
      </w:r>
      <w:proofErr w:type="spellEnd"/>
      <w:r w:rsidRPr="00C750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Тура</w:t>
      </w:r>
      <w:r w:rsidR="005E6A9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E6A96" w:rsidRDefault="00F15AD6" w:rsidP="00E7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5E6A9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https://www.youtube.com/watch?v=9EtuPtctW8I</w:t>
        </w:r>
      </w:hyperlink>
    </w:p>
    <w:p w:rsid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F167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F16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7F167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7F16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F16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7F167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7F16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7F167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F16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Не забувайте вказати своє прізвище та ім’я, клас, дату проведення уроку.</w:t>
      </w: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F167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:rsidR="007F167B" w:rsidRPr="007F167B" w:rsidRDefault="007F167B" w:rsidP="00E751AA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C08DA" w:rsidRPr="00C750CE" w:rsidRDefault="002C08DA" w:rsidP="00E751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C08DA" w:rsidRPr="00C750CE" w:rsidSect="00F15AD6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4BC0"/>
    <w:multiLevelType w:val="hybridMultilevel"/>
    <w:tmpl w:val="B7B893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F0F19"/>
    <w:multiLevelType w:val="hybridMultilevel"/>
    <w:tmpl w:val="6EC4EDDE"/>
    <w:lvl w:ilvl="0" w:tplc="0422000F">
      <w:start w:val="2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E7240B"/>
    <w:multiLevelType w:val="hybridMultilevel"/>
    <w:tmpl w:val="241E000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7B6E0CC5"/>
    <w:multiLevelType w:val="hybridMultilevel"/>
    <w:tmpl w:val="345AD59E"/>
    <w:lvl w:ilvl="0" w:tplc="EB909D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070A5"/>
    <w:multiLevelType w:val="hybridMultilevel"/>
    <w:tmpl w:val="0008A542"/>
    <w:lvl w:ilvl="0" w:tplc="48E28EB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72891"/>
    <w:rsid w:val="00084B2A"/>
    <w:rsid w:val="0011093D"/>
    <w:rsid w:val="00182F7F"/>
    <w:rsid w:val="00273E5E"/>
    <w:rsid w:val="00297096"/>
    <w:rsid w:val="002A0706"/>
    <w:rsid w:val="002C08DA"/>
    <w:rsid w:val="002E5F34"/>
    <w:rsid w:val="00376902"/>
    <w:rsid w:val="003B594D"/>
    <w:rsid w:val="003F53CD"/>
    <w:rsid w:val="00492ADC"/>
    <w:rsid w:val="005E6A96"/>
    <w:rsid w:val="00622317"/>
    <w:rsid w:val="007F167B"/>
    <w:rsid w:val="008B0485"/>
    <w:rsid w:val="00900314"/>
    <w:rsid w:val="009D7295"/>
    <w:rsid w:val="00A241ED"/>
    <w:rsid w:val="00A32882"/>
    <w:rsid w:val="00C750CE"/>
    <w:rsid w:val="00CB69CC"/>
    <w:rsid w:val="00CE4791"/>
    <w:rsid w:val="00CE4F33"/>
    <w:rsid w:val="00CF4F93"/>
    <w:rsid w:val="00D23FDD"/>
    <w:rsid w:val="00D87594"/>
    <w:rsid w:val="00DA453C"/>
    <w:rsid w:val="00E51510"/>
    <w:rsid w:val="00E751AA"/>
    <w:rsid w:val="00E81F11"/>
    <w:rsid w:val="00E84B88"/>
    <w:rsid w:val="00F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8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4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8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4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cP8GKBjCik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lKqYiowt4_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9EtuPtctW8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1384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43</cp:revision>
  <dcterms:created xsi:type="dcterms:W3CDTF">2018-06-03T05:13:00Z</dcterms:created>
  <dcterms:modified xsi:type="dcterms:W3CDTF">2022-11-19T16:58:00Z</dcterms:modified>
</cp:coreProperties>
</file>