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EB9" w:rsidRPr="00D63EB9" w:rsidRDefault="00D63EB9" w:rsidP="00D63EB9">
      <w:pPr>
        <w:pStyle w:val="a3"/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D63EB9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05.10 3-А Українська мова 1 група</w:t>
      </w:r>
    </w:p>
    <w:p w:rsidR="00D63EB9" w:rsidRPr="00D63EB9" w:rsidRDefault="00D63EB9" w:rsidP="00D63EB9">
      <w:pPr>
        <w:pStyle w:val="a3"/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D63EB9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Тема. </w:t>
      </w:r>
      <w:r w:rsidRPr="00D63EB9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Розпізнаю і добираю антоніми</w:t>
      </w:r>
      <w:r w:rsidRPr="00D63EB9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.</w:t>
      </w:r>
    </w:p>
    <w:p w:rsidR="00D63EB9" w:rsidRPr="00D63EB9" w:rsidRDefault="00D63EB9" w:rsidP="00D63EB9">
      <w:pPr>
        <w:pStyle w:val="a3"/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D63EB9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Мета</w:t>
      </w:r>
      <w:r w:rsidRPr="00D63EB9">
        <w:rPr>
          <w:rFonts w:ascii="Times New Roman" w:hAnsi="Times New Roman"/>
          <w:color w:val="000000" w:themeColor="text1"/>
          <w:sz w:val="28"/>
          <w:szCs w:val="28"/>
          <w:lang w:val="uk-UA"/>
        </w:rPr>
        <w:t>: вчити учнів добирати слова, протилежні за значенням – антоніми;  удосконалювати навички звуко-буквеного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D63EB9" w:rsidRDefault="00D63EB9" w:rsidP="00D63EB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63E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D63EB9" w:rsidRDefault="000F68A0" w:rsidP="00D63EB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Повідомлення теми уроку</w:t>
      </w:r>
    </w:p>
    <w:p w:rsidR="000F68A0" w:rsidRPr="00CB53B3" w:rsidRDefault="000F68A0" w:rsidP="0055583E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CB53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CB53B3">
        <w:rPr>
          <w:rFonts w:ascii="Times New Roman" w:eastAsiaTheme="minorEastAsia" w:hAnsi="Times New Roman" w:cs="Times New Roman"/>
          <w:bCs/>
          <w:color w:val="FFFF00"/>
          <w:kern w:val="24"/>
          <w:sz w:val="64"/>
          <w:szCs w:val="64"/>
          <w:lang w:val="uk-UA"/>
        </w:rPr>
        <w:t xml:space="preserve"> </w:t>
      </w:r>
      <w:r w:rsidRPr="00CB53B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На </w:t>
      </w:r>
      <w:proofErr w:type="spellStart"/>
      <w:r w:rsidRPr="00CB53B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уроці</w:t>
      </w:r>
      <w:proofErr w:type="spellEnd"/>
      <w:r w:rsidRPr="00CB53B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ми продовжимо подорож Карпатами.</w:t>
      </w:r>
      <w:r w:rsidR="0055583E" w:rsidRPr="00CB53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CB53B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Будемо вчитися розпізнавати та добирати антоніми (слова, протилежні за значенням).</w:t>
      </w:r>
    </w:p>
    <w:p w:rsidR="0055583E" w:rsidRDefault="0055583E" w:rsidP="0055583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Каліграфічна хвилинка</w:t>
      </w:r>
      <w:r w:rsidR="002924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</w:p>
    <w:p w:rsidR="00CB53B3" w:rsidRDefault="00CB53B3" w:rsidP="0055583E">
      <w:pPr>
        <w:spacing w:line="360" w:lineRule="auto"/>
        <w:rPr>
          <w:color w:val="000000" w:themeColor="text1"/>
          <w:sz w:val="28"/>
          <w:szCs w:val="28"/>
        </w:rPr>
      </w:pPr>
      <w:r w:rsidRPr="00CB53B3">
        <w:rPr>
          <w:color w:val="000000" w:themeColor="text1"/>
          <w:sz w:val="28"/>
          <w:szCs w:val="28"/>
        </w:rPr>
        <w:drawing>
          <wp:inline distT="0" distB="0" distL="0" distR="0" wp14:anchorId="02E07AF5" wp14:editId="5D8971FD">
            <wp:extent cx="4756521" cy="267544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7872" cy="26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B3" w:rsidRDefault="00CB53B3" w:rsidP="0055583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Робота за підручником (с.28)</w:t>
      </w:r>
    </w:p>
    <w:p w:rsidR="00CB53B3" w:rsidRDefault="00CB53B3" w:rsidP="0055583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Вправа 1 (письмово)</w:t>
      </w:r>
    </w:p>
    <w:p w:rsidR="00CB53B3" w:rsidRDefault="008A0A23" w:rsidP="0055583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A0A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761D8724" wp14:editId="1BB8D330">
            <wp:extent cx="5357307" cy="3013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846" cy="30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23" w:rsidRDefault="008A0A23" w:rsidP="0055583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A0A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drawing>
          <wp:inline distT="0" distB="0" distL="0" distR="0" wp14:anchorId="430511BB" wp14:editId="4989C975">
            <wp:extent cx="5357309" cy="30133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518" cy="30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23" w:rsidRDefault="008A0A23" w:rsidP="0055583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Вивчи правило:</w:t>
      </w:r>
    </w:p>
    <w:p w:rsidR="008A0A23" w:rsidRDefault="008A0A23" w:rsidP="0055583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A0A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5B19EF57" wp14:editId="766528DB">
            <wp:extent cx="4909931" cy="2761738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298" cy="27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CB" w:rsidRDefault="00DD43CB" w:rsidP="0055583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Вправа 2 (письмово)</w:t>
      </w:r>
    </w:p>
    <w:p w:rsidR="00DD43CB" w:rsidRDefault="00DD43CB" w:rsidP="00DD43CB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DD43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Спиши текст, </w:t>
      </w:r>
      <w:r w:rsidRPr="00DD43CB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замінивши слова, що в дужках, антонімами. Поміркуй, чому Закарпаття і Ужгород мають такі назви.</w:t>
      </w:r>
    </w:p>
    <w:p w:rsidR="00DD43CB" w:rsidRDefault="00DD43CB" w:rsidP="00DD43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D43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882D2D0" wp14:editId="7FC8B1EF">
            <wp:extent cx="4968565" cy="2794718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010" cy="27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C0" w:rsidRDefault="002924C0" w:rsidP="00DD43C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D43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2A84D638" wp14:editId="451AE5B4">
            <wp:extent cx="5021574" cy="282453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663" cy="28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Фізкультхвилинка</w:t>
      </w:r>
    </w:p>
    <w:p w:rsidR="008F3D12" w:rsidRDefault="008F3D12" w:rsidP="008F3D12">
      <w:pPr>
        <w:ind w:left="360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hyperlink r:id="rId10" w:history="1">
        <w:r w:rsidRPr="006257AC">
          <w:rPr>
            <w:rStyle w:val="a5"/>
            <w:rFonts w:ascii="Times New Roman" w:hAnsi="Times New Roman"/>
            <w:bCs/>
            <w:sz w:val="28"/>
            <w:szCs w:val="28"/>
            <w:lang w:val="uk-UA"/>
          </w:rPr>
          <w:t>https://www.youtube.com/watch?v=JO37-6auCxE</w:t>
        </w:r>
      </w:hyperlink>
    </w:p>
    <w:p w:rsidR="002924C0" w:rsidRDefault="002924C0" w:rsidP="00DD43C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2924C0" w:rsidRDefault="002924C0" w:rsidP="00DD43C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Вправа 3 (письмово)</w:t>
      </w:r>
    </w:p>
    <w:p w:rsidR="002924C0" w:rsidRDefault="002924C0" w:rsidP="00DD43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Виконай звуко-буквений аналіз слова «Закарпаття».</w:t>
      </w:r>
    </w:p>
    <w:p w:rsidR="002924C0" w:rsidRDefault="002924C0" w:rsidP="00DD43C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Вправа 4 (усно)</w:t>
      </w:r>
    </w:p>
    <w:p w:rsidR="002924C0" w:rsidRDefault="002924C0" w:rsidP="00DD43C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924C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drawing>
          <wp:inline distT="0" distB="0" distL="0" distR="0" wp14:anchorId="77AEE56C" wp14:editId="7EB8DA85">
            <wp:extent cx="5575852" cy="3136305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404" cy="31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C0" w:rsidRDefault="00B45E2E" w:rsidP="00DD43C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5E2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555D7B0C" wp14:editId="6049B514">
            <wp:extent cx="4959626" cy="2789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366" cy="279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2E" w:rsidRDefault="00B45E2E" w:rsidP="00DD43C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Вправа 5 (письмово)</w:t>
      </w:r>
    </w:p>
    <w:p w:rsidR="00B45E2E" w:rsidRDefault="00B45E2E" w:rsidP="00DD43C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5E2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drawing>
          <wp:inline distT="0" distB="0" distL="0" distR="0" wp14:anchorId="63AB48AD" wp14:editId="6F57C31E">
            <wp:extent cx="5127596" cy="28841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846" cy="28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2E" w:rsidRDefault="00B45E2E" w:rsidP="00DD43C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завдання:</w:t>
      </w:r>
    </w:p>
    <w:p w:rsidR="00B45E2E" w:rsidRDefault="00B45E2E" w:rsidP="00DD43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П.с.29 вивчити правило; с.30 вправа 7.</w:t>
      </w:r>
    </w:p>
    <w:p w:rsidR="00B45E2E" w:rsidRDefault="00B45E2E" w:rsidP="00DD43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F3D12" w:rsidRPr="008F3D12" w:rsidRDefault="008F3D12" w:rsidP="008F3D12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687057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687057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687057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687057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687057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687057">
        <w:rPr>
          <w:rFonts w:ascii="Times New Roman" w:hAnsi="Times New Roman"/>
          <w:sz w:val="28"/>
          <w:szCs w:val="28"/>
          <w:lang w:val="en-US"/>
        </w:rPr>
        <w:t>Human</w:t>
      </w:r>
      <w:r w:rsidRPr="00687057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B45E2E" w:rsidRPr="00B45E2E" w:rsidRDefault="00B45E2E" w:rsidP="00DD43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D43CB" w:rsidRPr="00DD43CB" w:rsidRDefault="00DD43CB" w:rsidP="00DD43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F68A0" w:rsidRPr="00DD43CB" w:rsidRDefault="000F68A0" w:rsidP="00D63EB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1193A" w:rsidRDefault="00A1193A"/>
    <w:sectPr w:rsidR="00A11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7A"/>
    <w:rsid w:val="000F68A0"/>
    <w:rsid w:val="002924C0"/>
    <w:rsid w:val="0049747A"/>
    <w:rsid w:val="0055583E"/>
    <w:rsid w:val="008A0A23"/>
    <w:rsid w:val="008F3D12"/>
    <w:rsid w:val="00A1193A"/>
    <w:rsid w:val="00B45E2E"/>
    <w:rsid w:val="00CB53B3"/>
    <w:rsid w:val="00D63EB9"/>
    <w:rsid w:val="00DD43CB"/>
    <w:rsid w:val="00E5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ECB1"/>
  <w15:chartTrackingRefBased/>
  <w15:docId w15:val="{6180CD33-67F7-4A64-A417-01C05979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E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3EB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Normal (Web)"/>
    <w:basedOn w:val="a"/>
    <w:uiPriority w:val="99"/>
    <w:semiHidden/>
    <w:unhideWhenUsed/>
    <w:rsid w:val="000F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F3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JO37-6auCx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2022-09-25T18:18:00Z</dcterms:created>
  <dcterms:modified xsi:type="dcterms:W3CDTF">2022-09-25T19:10:00Z</dcterms:modified>
</cp:coreProperties>
</file>