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951" w:rsidRPr="00190500" w:rsidRDefault="005C10FE" w:rsidP="00190500">
      <w:pPr>
        <w:pStyle w:val="a3"/>
        <w:spacing w:line="36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16</w:t>
      </w:r>
      <w:r w:rsidR="005E1951" w:rsidRPr="0019050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.09 3-А Українська мова 1 група</w:t>
      </w:r>
    </w:p>
    <w:p w:rsidR="005E1951" w:rsidRPr="00190500" w:rsidRDefault="005E1951" w:rsidP="00190500">
      <w:pPr>
        <w:pStyle w:val="a3"/>
        <w:spacing w:line="36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19050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Тема. Розпізнаю слова з ненаголошеними звуками 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</w:rPr>
        <w:t>[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е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</w:rPr>
        <w:t>]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,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</w:rPr>
        <w:t xml:space="preserve"> [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и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</w:rPr>
        <w:t>]</w:t>
      </w:r>
      <w:r w:rsidRPr="00190500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.</w:t>
      </w:r>
    </w:p>
    <w:p w:rsidR="005E1951" w:rsidRPr="00190500" w:rsidRDefault="005E1951" w:rsidP="00190500">
      <w:pPr>
        <w:pStyle w:val="a3"/>
        <w:spacing w:line="36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190500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190500">
        <w:rPr>
          <w:rFonts w:ascii="Times New Roman" w:hAnsi="Times New Roman"/>
          <w:sz w:val="28"/>
          <w:szCs w:val="28"/>
          <w:lang w:val="uk-UA"/>
        </w:rPr>
        <w:t xml:space="preserve">: вправляти учнів у перетворенні слів; вчити </w:t>
      </w:r>
      <w:r w:rsidRPr="00190500">
        <w:rPr>
          <w:rFonts w:ascii="Times New Roman" w:hAnsi="Times New Roman"/>
          <w:bCs/>
          <w:sz w:val="28"/>
          <w:szCs w:val="28"/>
          <w:lang w:val="uk-UA"/>
        </w:rPr>
        <w:t xml:space="preserve">розпізнавати слова з ненаголошеними звуками </w:t>
      </w:r>
      <w:r w:rsidRPr="00190500">
        <w:rPr>
          <w:rFonts w:ascii="Times New Roman" w:hAnsi="Times New Roman"/>
          <w:bCs/>
          <w:sz w:val="28"/>
          <w:szCs w:val="28"/>
        </w:rPr>
        <w:t>[</w:t>
      </w:r>
      <w:r w:rsidRPr="00190500">
        <w:rPr>
          <w:rFonts w:ascii="Times New Roman" w:hAnsi="Times New Roman"/>
          <w:bCs/>
          <w:sz w:val="28"/>
          <w:szCs w:val="28"/>
          <w:lang w:val="uk-UA"/>
        </w:rPr>
        <w:t>е</w:t>
      </w:r>
      <w:r w:rsidRPr="00190500">
        <w:rPr>
          <w:rFonts w:ascii="Times New Roman" w:hAnsi="Times New Roman"/>
          <w:bCs/>
          <w:sz w:val="28"/>
          <w:szCs w:val="28"/>
        </w:rPr>
        <w:t>]</w:t>
      </w:r>
      <w:r w:rsidRPr="00190500">
        <w:rPr>
          <w:rFonts w:ascii="Times New Roman" w:hAnsi="Times New Roman"/>
          <w:bCs/>
          <w:sz w:val="28"/>
          <w:szCs w:val="28"/>
          <w:lang w:val="uk-UA"/>
        </w:rPr>
        <w:t>,</w:t>
      </w:r>
      <w:r w:rsidRPr="00190500">
        <w:rPr>
          <w:rFonts w:ascii="Times New Roman" w:hAnsi="Times New Roman"/>
          <w:bCs/>
          <w:sz w:val="28"/>
          <w:szCs w:val="28"/>
        </w:rPr>
        <w:t xml:space="preserve"> [</w:t>
      </w:r>
      <w:r w:rsidRPr="00190500">
        <w:rPr>
          <w:rFonts w:ascii="Times New Roman" w:hAnsi="Times New Roman"/>
          <w:bCs/>
          <w:sz w:val="28"/>
          <w:szCs w:val="28"/>
          <w:lang w:val="uk-UA"/>
        </w:rPr>
        <w:t>и</w:t>
      </w:r>
      <w:r w:rsidRPr="00190500">
        <w:rPr>
          <w:rFonts w:ascii="Times New Roman" w:hAnsi="Times New Roman"/>
          <w:bCs/>
          <w:sz w:val="28"/>
          <w:szCs w:val="28"/>
        </w:rPr>
        <w:t>]</w:t>
      </w:r>
      <w:r w:rsidRPr="00190500">
        <w:rPr>
          <w:rFonts w:ascii="Times New Roman" w:hAnsi="Times New Roman"/>
          <w:sz w:val="28"/>
          <w:szCs w:val="28"/>
          <w:lang w:val="uk-UA"/>
        </w:rPr>
        <w:t>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5E1951" w:rsidRPr="00190500" w:rsidRDefault="005E1951" w:rsidP="0019050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3C0D0B" w:rsidRPr="00190500" w:rsidRDefault="005E1951" w:rsidP="001905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05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2FBE3" wp14:editId="1276FE50">
            <wp:extent cx="4382503" cy="24650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7392" cy="24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4A1EAB2" wp14:editId="7F4BCDA1">
            <wp:extent cx="4230097" cy="23793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1729" cy="23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sz w:val="28"/>
          <w:szCs w:val="28"/>
          <w:lang w:val="uk-UA"/>
        </w:rPr>
        <w:t>Виконай звуко-буквений аналіз слова «адреса».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(с.14)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Вправа 1 (письмово)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90500">
        <w:rPr>
          <w:rFonts w:ascii="Times New Roman" w:hAnsi="Times New Roman" w:cs="Times New Roman"/>
          <w:bCs/>
          <w:sz w:val="28"/>
          <w:szCs w:val="28"/>
        </w:rPr>
        <w:lastRenderedPageBreak/>
        <w:t>Ґаджик</w:t>
      </w:r>
      <w:proofErr w:type="spellEnd"/>
      <w:r w:rsidRPr="001905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0500">
        <w:rPr>
          <w:rFonts w:ascii="Times New Roman" w:hAnsi="Times New Roman" w:cs="Times New Roman"/>
          <w:bCs/>
          <w:sz w:val="28"/>
          <w:szCs w:val="28"/>
          <w:lang w:val="uk-UA"/>
        </w:rPr>
        <w:t>забув</w:t>
      </w:r>
      <w:proofErr w:type="spellEnd"/>
      <w:r w:rsidRPr="0019050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як правильно наголошувати подані слова. Допоможи йому. </w:t>
      </w:r>
      <w:proofErr w:type="spellStart"/>
      <w:r w:rsidRPr="00190500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19050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слова. Постав наголос</w:t>
      </w:r>
      <w:r w:rsidRPr="0019050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190500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1905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190500">
        <w:rPr>
          <w:rFonts w:ascii="Times New Roman" w:hAnsi="Times New Roman" w:cs="Times New Roman"/>
          <w:bCs/>
          <w:sz w:val="28"/>
          <w:szCs w:val="28"/>
        </w:rPr>
        <w:t>себе  за</w:t>
      </w:r>
      <w:proofErr w:type="gramEnd"/>
      <w:r w:rsidRPr="00190500">
        <w:rPr>
          <w:rFonts w:ascii="Times New Roman" w:hAnsi="Times New Roman" w:cs="Times New Roman"/>
          <w:bCs/>
          <w:sz w:val="28"/>
          <w:szCs w:val="28"/>
        </w:rPr>
        <w:t xml:space="preserve">  словником.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288247" wp14:editId="5B7818E1">
            <wp:extent cx="4602644" cy="2588895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4" cy="258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Вправа 2 (письмово)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5AF0CE" wp14:editId="17BA2C66">
            <wp:extent cx="4399437" cy="2474595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861" cy="24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Вправа 3 (усно)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45A41E" wp14:editId="152954ED">
            <wp:extent cx="4551842" cy="256032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412" cy="25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D82F0F0" wp14:editId="1066B161">
            <wp:extent cx="4433305" cy="2493645"/>
            <wp:effectExtent l="0" t="0" r="571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362" cy="24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067812" w:rsidRDefault="000523E4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0" w:history="1">
        <w:r w:rsidRPr="00A04DC8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https://www.youtube.com/watch?v=ipe_hkUso5w&amp;t=32s</w:t>
        </w:r>
      </w:hyperlink>
    </w:p>
    <w:p w:rsidR="000523E4" w:rsidRPr="00190500" w:rsidRDefault="000523E4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Вправа 4 (усно)</w:t>
      </w: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8A7D56" wp14:editId="2D1621C1">
            <wp:extent cx="4738115" cy="2665095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043" cy="26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0347E84" wp14:editId="64264FD9">
            <wp:extent cx="4755049" cy="26746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847" cy="26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Вправа 6 (письмово)</w:t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8DA3C1" wp14:editId="4E1CDB5F">
            <wp:extent cx="4788306" cy="2693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947" cy="26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E3CA467" wp14:editId="6151D6A9">
            <wp:extent cx="4771983" cy="26841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762" cy="26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C4BA0C" wp14:editId="0BED32F1">
            <wp:extent cx="4676775" cy="26305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6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Вправа 10 (усно)</w:t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31DD00" wp14:editId="40624547">
            <wp:extent cx="4772025" cy="2684168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811" cy="26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190500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90500">
        <w:rPr>
          <w:rFonts w:ascii="Times New Roman" w:hAnsi="Times New Roman" w:cs="Times New Roman"/>
          <w:sz w:val="28"/>
          <w:szCs w:val="28"/>
          <w:lang w:val="uk-UA"/>
        </w:rPr>
        <w:t>П.с.15 вправа 11.</w:t>
      </w:r>
    </w:p>
    <w:bookmarkEnd w:id="0"/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90500" w:rsidRPr="00190500" w:rsidRDefault="00190500" w:rsidP="00190500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190500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190500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190500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190500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190500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190500">
        <w:rPr>
          <w:rFonts w:ascii="Times New Roman" w:hAnsi="Times New Roman"/>
          <w:sz w:val="28"/>
          <w:szCs w:val="28"/>
          <w:lang w:val="en-US"/>
        </w:rPr>
        <w:t>Human</w:t>
      </w:r>
      <w:r w:rsidRPr="00190500">
        <w:rPr>
          <w:rFonts w:ascii="Times New Roman" w:hAnsi="Times New Roman"/>
          <w:sz w:val="28"/>
          <w:szCs w:val="28"/>
        </w:rPr>
        <w:t>.</w:t>
      </w:r>
    </w:p>
    <w:p w:rsidR="00190500" w:rsidRPr="00190500" w:rsidRDefault="00190500" w:rsidP="0019050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67812" w:rsidRPr="00190500" w:rsidRDefault="00067812" w:rsidP="001905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67812" w:rsidRPr="001905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990"/>
    <w:rsid w:val="000523E4"/>
    <w:rsid w:val="00067812"/>
    <w:rsid w:val="00190500"/>
    <w:rsid w:val="003C0D0B"/>
    <w:rsid w:val="003F7990"/>
    <w:rsid w:val="005C10FE"/>
    <w:rsid w:val="005E1951"/>
    <w:rsid w:val="0063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2B17F"/>
  <w15:chartTrackingRefBased/>
  <w15:docId w15:val="{BB28BB01-FB7D-4DC7-A138-5152ECB31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9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E1951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0523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6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youtube.com/watch?v=ipe_hkUso5w&amp;t=32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2022-09-08T10:10:00Z</dcterms:created>
  <dcterms:modified xsi:type="dcterms:W3CDTF">2022-09-13T15:49:00Z</dcterms:modified>
</cp:coreProperties>
</file>