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C69" w:rsidRDefault="00BD6E54" w:rsidP="00F06C6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Дата: 16</w:t>
      </w:r>
      <w:r w:rsidR="00F06C69">
        <w:rPr>
          <w:rFonts w:ascii="Times New Roman" w:hAnsi="Times New Roman"/>
          <w:sz w:val="28"/>
          <w:szCs w:val="28"/>
          <w:lang w:val="uk-UA"/>
        </w:rPr>
        <w:t>.09.2022</w:t>
      </w:r>
    </w:p>
    <w:p w:rsidR="00F06C69" w:rsidRDefault="00BD6E54" w:rsidP="00F06C6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Клас: 3-А</w:t>
      </w:r>
      <w:r w:rsidR="00F06C69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F06C69">
        <w:rPr>
          <w:rFonts w:ascii="Times New Roman" w:hAnsi="Times New Roman"/>
          <w:sz w:val="28"/>
          <w:szCs w:val="28"/>
          <w:lang w:val="uk-UA"/>
        </w:rPr>
        <w:t>ІІгр</w:t>
      </w:r>
      <w:proofErr w:type="spellEnd"/>
      <w:r w:rsidR="00F06C69">
        <w:rPr>
          <w:rFonts w:ascii="Times New Roman" w:hAnsi="Times New Roman"/>
          <w:sz w:val="28"/>
          <w:szCs w:val="28"/>
          <w:lang w:val="uk-UA"/>
        </w:rPr>
        <w:t>.).</w:t>
      </w:r>
    </w:p>
    <w:p w:rsidR="00F06C69" w:rsidRPr="00146B9B" w:rsidRDefault="00F06C69" w:rsidP="00F06C69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Урок:                        </w:t>
      </w:r>
      <w:r w:rsidRPr="00146B9B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Вчитель: Капуста В.М.</w:t>
      </w:r>
    </w:p>
    <w:p w:rsidR="00E46178" w:rsidRPr="003B0C60" w:rsidRDefault="00F35E2A" w:rsidP="00E46178">
      <w:pPr>
        <w:pStyle w:val="a3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35E2A">
        <w:rPr>
          <w:rFonts w:ascii="Times New Roman" w:hAnsi="Times New Roman"/>
          <w:b/>
          <w:color w:val="FF0000"/>
          <w:sz w:val="28"/>
          <w:szCs w:val="28"/>
          <w:lang w:val="uk-UA"/>
        </w:rPr>
        <w:t>Тема</w:t>
      </w:r>
      <w:r w:rsidR="00E46178" w:rsidRPr="00F35E2A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 xml:space="preserve">Розпізнаю слова з ненаголошеними звуками 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>[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е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>]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,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 xml:space="preserve"> [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и</w:t>
      </w:r>
      <w:r w:rsidR="00E46178" w:rsidRPr="003B0C60">
        <w:rPr>
          <w:rFonts w:ascii="Times New Roman" w:hAnsi="Times New Roman"/>
          <w:b/>
          <w:bCs/>
          <w:color w:val="0070C0"/>
          <w:sz w:val="28"/>
          <w:szCs w:val="28"/>
        </w:rPr>
        <w:t>]</w:t>
      </w:r>
      <w:r w:rsidR="003B0C60">
        <w:rPr>
          <w:rFonts w:ascii="Times New Roman" w:hAnsi="Times New Roman"/>
          <w:b/>
          <w:bCs/>
          <w:color w:val="0070C0"/>
          <w:sz w:val="28"/>
          <w:szCs w:val="28"/>
          <w:lang w:val="uk-UA"/>
        </w:rPr>
        <w:t>.</w:t>
      </w:r>
    </w:p>
    <w:p w:rsidR="00F35E2A" w:rsidRDefault="00F35E2A" w:rsidP="00E46178">
      <w:pPr>
        <w:pStyle w:val="a3"/>
        <w:jc w:val="both"/>
        <w:rPr>
          <w:rFonts w:ascii="Times New Roman" w:hAnsi="Times New Roman"/>
          <w:b/>
          <w:color w:val="FF0000"/>
          <w:sz w:val="28"/>
          <w:szCs w:val="32"/>
          <w:lang w:val="uk-UA"/>
        </w:rPr>
      </w:pPr>
    </w:p>
    <w:p w:rsidR="00E46178" w:rsidRDefault="00E46178" w:rsidP="00E46178">
      <w:pPr>
        <w:pStyle w:val="a3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F35E2A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F35E2A">
        <w:rPr>
          <w:rFonts w:ascii="Times New Roman" w:hAnsi="Times New Roman"/>
          <w:color w:val="FF0000"/>
          <w:sz w:val="28"/>
          <w:szCs w:val="32"/>
          <w:lang w:val="uk-UA"/>
        </w:rPr>
        <w:t>:</w:t>
      </w:r>
      <w:r>
        <w:rPr>
          <w:rFonts w:ascii="Times New Roman" w:hAnsi="Times New Roman"/>
          <w:sz w:val="28"/>
          <w:szCs w:val="32"/>
          <w:lang w:val="uk-UA"/>
        </w:rPr>
        <w:t xml:space="preserve">вправляти учнів у перетворенні слів; вчити </w:t>
      </w:r>
      <w:r>
        <w:rPr>
          <w:rFonts w:ascii="Times New Roman" w:hAnsi="Times New Roman"/>
          <w:bCs/>
          <w:sz w:val="28"/>
          <w:szCs w:val="32"/>
          <w:lang w:val="uk-UA"/>
        </w:rPr>
        <w:t xml:space="preserve">розпізнавати слова з ненаголошеними звуками </w:t>
      </w:r>
      <w:r>
        <w:rPr>
          <w:rFonts w:ascii="Times New Roman" w:hAnsi="Times New Roman"/>
          <w:bCs/>
          <w:sz w:val="28"/>
          <w:szCs w:val="32"/>
        </w:rPr>
        <w:t>[</w:t>
      </w:r>
      <w:r>
        <w:rPr>
          <w:rFonts w:ascii="Times New Roman" w:hAnsi="Times New Roman"/>
          <w:bCs/>
          <w:sz w:val="28"/>
          <w:szCs w:val="32"/>
          <w:lang w:val="uk-UA"/>
        </w:rPr>
        <w:t>е</w:t>
      </w:r>
      <w:r>
        <w:rPr>
          <w:rFonts w:ascii="Times New Roman" w:hAnsi="Times New Roman"/>
          <w:bCs/>
          <w:sz w:val="28"/>
          <w:szCs w:val="32"/>
        </w:rPr>
        <w:t>]</w:t>
      </w:r>
      <w:r>
        <w:rPr>
          <w:rFonts w:ascii="Times New Roman" w:hAnsi="Times New Roman"/>
          <w:bCs/>
          <w:sz w:val="28"/>
          <w:szCs w:val="32"/>
          <w:lang w:val="uk-UA"/>
        </w:rPr>
        <w:t>,</w:t>
      </w:r>
      <w:r>
        <w:rPr>
          <w:rFonts w:ascii="Times New Roman" w:hAnsi="Times New Roman"/>
          <w:bCs/>
          <w:sz w:val="28"/>
          <w:szCs w:val="32"/>
        </w:rPr>
        <w:t xml:space="preserve"> [</w:t>
      </w:r>
      <w:r>
        <w:rPr>
          <w:rFonts w:ascii="Times New Roman" w:hAnsi="Times New Roman"/>
          <w:bCs/>
          <w:sz w:val="28"/>
          <w:szCs w:val="32"/>
          <w:lang w:val="uk-UA"/>
        </w:rPr>
        <w:t>и</w:t>
      </w:r>
      <w:r>
        <w:rPr>
          <w:rFonts w:ascii="Times New Roman" w:hAnsi="Times New Roman"/>
          <w:bCs/>
          <w:sz w:val="28"/>
          <w:szCs w:val="32"/>
        </w:rPr>
        <w:t>]</w:t>
      </w:r>
      <w:r>
        <w:rPr>
          <w:rFonts w:ascii="Times New Roman" w:hAnsi="Times New Roman"/>
          <w:sz w:val="28"/>
          <w:szCs w:val="32"/>
          <w:lang w:val="uk-UA"/>
        </w:rPr>
        <w:t xml:space="preserve">; удосконалювати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E46178" w:rsidRDefault="00E46178" w:rsidP="00E46178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E46178" w:rsidRDefault="00E46178" w:rsidP="00E46178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І. Вступна частина.</w:t>
      </w:r>
    </w:p>
    <w:p w:rsidR="00E46178" w:rsidRPr="00F35E2A" w:rsidRDefault="00E46178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F35E2A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F35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E46178" w:rsidRDefault="00E46178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E2A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F35E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F32093" w:rsidRPr="00F32093" w:rsidRDefault="00F32093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Сьогодні на уроці ми продовжимо подорожувати Львовом.</w:t>
      </w:r>
    </w:p>
    <w:p w:rsidR="00F32093" w:rsidRPr="00F32093" w:rsidRDefault="00F32093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i/>
          <w:sz w:val="28"/>
          <w:szCs w:val="28"/>
        </w:rPr>
      </w:pP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Також навчимося розпізнавати слова з ненаголошеними звуками 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>[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е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>]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,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 xml:space="preserve"> [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и</w:t>
      </w:r>
      <w:r w:rsidRPr="00F32093">
        <w:rPr>
          <w:rFonts w:ascii="Times New Roman" w:hAnsi="Times New Roman" w:cs="Times New Roman"/>
          <w:bCs/>
          <w:i/>
          <w:sz w:val="28"/>
          <w:szCs w:val="28"/>
        </w:rPr>
        <w:t>]</w:t>
      </w:r>
      <w:r w:rsidRPr="00F32093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F32093" w:rsidRDefault="00F32093" w:rsidP="00F32093">
      <w:pPr>
        <w:spacing w:line="240" w:lineRule="auto"/>
        <w:ind w:left="357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E46178" w:rsidRDefault="00E46178" w:rsidP="00F32093">
      <w:pPr>
        <w:spacing w:line="240" w:lineRule="auto"/>
        <w:ind w:left="357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5E2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F35E2A">
        <w:rPr>
          <w:rFonts w:ascii="Times New Roman" w:hAnsi="Times New Roman" w:cs="Times New Roman"/>
          <w:bCs/>
          <w:sz w:val="28"/>
          <w:szCs w:val="28"/>
          <w:lang w:val="uk-UA"/>
        </w:rPr>
        <w:t>Хвилинка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каліграфії.</w:t>
      </w:r>
    </w:p>
    <w:p w:rsid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19675" cy="2177208"/>
            <wp:effectExtent l="19050" t="0" r="9525" b="0"/>
            <wp:docPr id="1" name="Рисунок 1" descr="H:\1.ШКОЛА valen\3. Дистанційно 2022-2023\3-А,Б(ІІгр) Дистанц.  Укр. мова\Ур.6\Презентація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ШКОЛА valen\3. Дистанційно 2022-2023\3-А,Б(ІІгр) Дистанц.  Укр. мова\Ур.6\Презентація\Слайд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65" t="21368" r="4276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17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Вправа «Словникові слова». Склади й запиши речення зі словом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адреса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F32093" w:rsidRP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62525" cy="2344152"/>
            <wp:effectExtent l="19050" t="0" r="9525" b="0"/>
            <wp:docPr id="2" name="Рисунок 2" descr="H:\1.ШКОЛА valen\3. Дистанційно 2022-2023\3-А,Б(ІІгр) Дистанц.  Укр. мова\Ур.6\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1.ШКОЛА valen\3. Дистанційно 2022-2023\3-А,Б(ІІгр) Дистанц.  Укр. мова\Ур.6\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452" t="16809" r="4596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4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Гімнастика для очей.</w:t>
      </w:r>
    </w:p>
    <w:p w:rsidR="00E46178" w:rsidRDefault="00E46178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Pr="00E46178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Ґаджик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забув, як правильно наголошувати подані слова. Допоможи йому. Спиши слова. Постав наголос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Переві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р</w:t>
      </w:r>
      <w:proofErr w:type="spellEnd"/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себе  за  словником.</w:t>
      </w:r>
    </w:p>
    <w:p w:rsidR="00F32093" w:rsidRP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3209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86350" cy="2239146"/>
            <wp:effectExtent l="19050" t="0" r="0" b="0"/>
            <wp:docPr id="5" name="Рисунок 4" descr="H:\1.ШКОЛА valen\3. Дистанційно 2022-2023\3-А,Б(ІІгр) Дистанц.  Укр. мова\Ур.6\Презентація\Слайд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1.ШКОЛА valen\3. Дистанційно 2022-2023\3-А,Б(ІІгр) Дистанц.  Укр. мова\Ур.6\Презентація\Слайд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88" t="20513" r="2030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33" cy="224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Pr="00E4617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Спиши пари слів. Постав наголос. Підкресли букви, які позначають ненаголошені звуки [е], [и].</w:t>
      </w:r>
    </w:p>
    <w:p w:rsidR="00F32093" w:rsidRDefault="00F32093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86350" cy="1830070"/>
            <wp:effectExtent l="19050" t="0" r="0" b="0"/>
            <wp:docPr id="7" name="Рисунок 6" descr="H:\1.ШКОЛА valen\3. Дистанційно 2022-2023\3-А,Б(ІІгр) Дистанц.  Укр. мова\Ур.6\Презентація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1.ШКОЛА valen\3. Дистанційно 2022-2023\3-А,Б(ІІгр) Дистанц.  Укр. мова\Ур.6\Презентація\Слайд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84" t="21937" r="1709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76" cy="183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Вправа </w:t>
      </w:r>
      <w:r w:rsidRPr="00E46178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Пригадай, як вимовляються ненаголошені звуки [е], [и]. Прочитай подані слова, дотримуючись цього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правила. </w:t>
      </w:r>
    </w:p>
    <w:p w:rsidR="00221329" w:rsidRDefault="00221329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648200" cy="1943978"/>
            <wp:effectExtent l="19050" t="0" r="0" b="0"/>
            <wp:docPr id="8" name="Рисунок 7" descr="H:\1.ШКОЛА valen\3. Дистанційно 2022-2023\3-А,Б(ІІгр) Дистанц.  Укр. мова\Ур.6\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1.ШКОЛА valen\3. Дистанційно 2022-2023\3-А,Б(ІІгр) Дистанц.  Укр. мова\Ур.6\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443" t="24217" r="1229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4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Перевір себе за правилом.</w:t>
      </w:r>
    </w:p>
    <w:p w:rsidR="00221329" w:rsidRPr="00E46178" w:rsidRDefault="00221329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4772025" cy="1788479"/>
            <wp:effectExtent l="19050" t="0" r="9525" b="0"/>
            <wp:docPr id="9" name="Рисунок 8" descr="H:\1.ШКОЛА valen\3. Дистанційно 2022-2023\3-А,Б(ІІгр) Дистанц.  Укр. мова\Ур.6\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1.ШКОЛА valen\3. Дистанційно 2022-2023\3-А,Б(ІІгр) Дистанц.  Укр. мова\Ур.6\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4490" t="22222" r="2672" b="15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8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УСНО.</w:t>
      </w:r>
      <w:r w:rsidR="0022132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повідомлення Родзинки. </w:t>
      </w:r>
    </w:p>
    <w:p w:rsidR="00221329" w:rsidRDefault="00221329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895850" cy="2254446"/>
            <wp:effectExtent l="19050" t="0" r="0" b="0"/>
            <wp:docPr id="10" name="Рисунок 9" descr="H:\1.ШКОЛА valen\3. Дистанційно 2022-2023\3-А,Б(ІІгр) Дистанц.  Укр. мова\Ур.6\Презентація\Слайд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1.ШКОЛА valen\3. Дистанційно 2022-2023\3-А,Б(ІІгр) Дистанц.  Укр. мова\Ур.6\Презентація\Слайд1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169" t="18803" r="2512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5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Випиши з повідомлення Родзинки виділені слова. Постав наголос. Підкресли букви, які позначають ненаголошені голосні [е],  [и].  Прочитай  записані  слова. </w:t>
      </w:r>
    </w:p>
    <w:p w:rsidR="00221329" w:rsidRDefault="00221329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524250" cy="2095500"/>
            <wp:effectExtent l="19050" t="0" r="0" b="0"/>
            <wp:docPr id="11" name="Рисунок 10" descr="H:\1.ШКОЛА valen\3. Дистанційно 2022-2023\3-А,Б(ІІгр) Дистанц.  Укр. мова\Ур.6\Презентація\Слайд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1.ШКОЛА valen\3. Дистанційно 2022-2023\3-А,Б(ІІгр) Дистанц.  Укр. мова\Ур.6\Презентація\Слайд1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4126" t="22792" r="2511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УСНО.  Дай відповідь на запитання Щебетунчика.</w:t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4617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10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Поясни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Читалочці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означають подані вислови. </w:t>
      </w:r>
    </w:p>
    <w:p w:rsidR="00221329" w:rsidRDefault="00221329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5057775" cy="2178690"/>
            <wp:effectExtent l="19050" t="0" r="9525" b="0"/>
            <wp:docPr id="12" name="Рисунок 11" descr="H:\1.ШКОЛА valen\3. Дистанційно 2022-2023\3-А,Б(ІІгр) Дистанц.  Укр. мова\Ур.6\Презентаці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1.ШКОЛА valen\3. Дистанційно 2022-2023\3-А,Б(ІІгр) Дистанц.  Укр. мова\Ур.6\Презентація\Слайд1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4009" t="21368" r="1870" b="65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7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178" w:rsidRDefault="00E46178" w:rsidP="00E4617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Порівняй свої міркування з довідкою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46178" w:rsidRDefault="00E46178" w:rsidP="00E461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E46178" w:rsidRPr="00E46178" w:rsidRDefault="00E46178" w:rsidP="00E46178">
      <w:pPr>
        <w:ind w:left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proofErr w:type="spellStart"/>
      <w:r w:rsidRPr="00E46178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E461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4617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E4617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E46178" w:rsidRDefault="00E46178" w:rsidP="00E461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bookmarkStart w:id="0" w:name="_GoBack"/>
      <w:r w:rsidRPr="00E46178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 с.15,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6178">
        <w:rPr>
          <w:rFonts w:ascii="Times New Roman" w:hAnsi="Times New Roman" w:cs="Times New Roman"/>
          <w:bCs/>
          <w:sz w:val="28"/>
          <w:szCs w:val="28"/>
          <w:lang w:val="uk-UA"/>
        </w:rPr>
        <w:t>вправа 11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Спиши текст. Устав на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ісці пропусків вислови з попереднього завдання. Підкресли у виділених словах букви, які позначають ненаголошені голосні [е], [и]. </w:t>
      </w:r>
      <w:bookmarkEnd w:id="0"/>
    </w:p>
    <w:p w:rsidR="003B0C60" w:rsidRPr="002F4702" w:rsidRDefault="003B0C60" w:rsidP="003B0C6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4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5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B0C60" w:rsidRPr="003B0C60" w:rsidRDefault="003B0C60" w:rsidP="00E461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46736" w:rsidRPr="003B0C60" w:rsidRDefault="00F46736">
      <w:pPr>
        <w:rPr>
          <w:lang w:val="uk-UA"/>
        </w:rPr>
      </w:pPr>
    </w:p>
    <w:sectPr w:rsidR="00F46736" w:rsidRPr="003B0C60" w:rsidSect="00CE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502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1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19001B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6178"/>
    <w:rsid w:val="00221329"/>
    <w:rsid w:val="003B0C60"/>
    <w:rsid w:val="00BD6E54"/>
    <w:rsid w:val="00CE6785"/>
    <w:rsid w:val="00E46178"/>
    <w:rsid w:val="00F06C69"/>
    <w:rsid w:val="00F32093"/>
    <w:rsid w:val="00F35E2A"/>
    <w:rsid w:val="00F46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6178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List Paragraph"/>
    <w:basedOn w:val="a"/>
    <w:uiPriority w:val="34"/>
    <w:qFormat/>
    <w:rsid w:val="00E46178"/>
    <w:pPr>
      <w:spacing w:after="160" w:line="256" w:lineRule="auto"/>
      <w:ind w:left="720"/>
      <w:contextualSpacing/>
    </w:pPr>
    <w:rPr>
      <w:rFonts w:eastAsiaTheme="minorHAnsi"/>
      <w:lang w:val="uk-UA" w:eastAsia="en-US"/>
    </w:rPr>
  </w:style>
  <w:style w:type="paragraph" w:styleId="a5">
    <w:name w:val="Balloon Text"/>
    <w:basedOn w:val="a"/>
    <w:link w:val="a6"/>
    <w:uiPriority w:val="99"/>
    <w:semiHidden/>
    <w:unhideWhenUsed/>
    <w:rsid w:val="00F32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3209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B0C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mailto:valentinakapusta55@gmail.com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2022-09-11T18:14:00Z</dcterms:created>
  <dcterms:modified xsi:type="dcterms:W3CDTF">2022-09-11T18:48:00Z</dcterms:modified>
</cp:coreProperties>
</file>