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B9" w:rsidRDefault="004B28B9" w:rsidP="003752C2">
      <w:pPr>
        <w:pStyle w:val="a3"/>
        <w:spacing w:line="360" w:lineRule="auto"/>
        <w:jc w:val="both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19.10 3-А Українська мова 1 група</w:t>
      </w:r>
    </w:p>
    <w:p w:rsidR="004B28B9" w:rsidRPr="004B28B9" w:rsidRDefault="004B28B9" w:rsidP="003752C2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B28B9">
        <w:rPr>
          <w:rFonts w:ascii="Times New Roman" w:eastAsia="Calibri" w:hAnsi="Times New Roman"/>
          <w:b/>
          <w:sz w:val="28"/>
          <w:szCs w:val="28"/>
          <w:lang w:val="uk-UA"/>
        </w:rPr>
        <w:t>Тема.</w:t>
      </w:r>
      <w:r w:rsidRPr="004B28B9">
        <w:rPr>
          <w:rFonts w:ascii="Times New Roman" w:eastAsia="Calibri" w:hAnsi="Times New Roman"/>
          <w:b/>
          <w:sz w:val="28"/>
          <w:szCs w:val="28"/>
          <w:lang w:val="uk-UA"/>
        </w:rPr>
        <w:t xml:space="preserve"> </w:t>
      </w:r>
      <w:r w:rsidRPr="004B28B9">
        <w:rPr>
          <w:rFonts w:ascii="Times New Roman" w:hAnsi="Times New Roman"/>
          <w:b/>
          <w:bCs/>
          <w:sz w:val="28"/>
          <w:szCs w:val="28"/>
          <w:lang w:val="uk-UA"/>
        </w:rPr>
        <w:t>Спостерігаю за чергуванням  голосних у коренях слів</w:t>
      </w:r>
      <w:r w:rsidR="003752C2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4B28B9" w:rsidRPr="003752C2" w:rsidRDefault="004B28B9" w:rsidP="003752C2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4B28B9">
        <w:rPr>
          <w:rFonts w:ascii="Times New Roman" w:eastAsia="Calibri" w:hAnsi="Times New Roman"/>
          <w:b/>
          <w:sz w:val="28"/>
          <w:szCs w:val="28"/>
          <w:lang w:val="uk-UA"/>
        </w:rPr>
        <w:t>Мета:</w:t>
      </w:r>
      <w:r w:rsidRPr="00365DF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вчити спостерігати за чергуванням голосних у корені слів; удосконалювати навички звуко-буквеного аналізу;</w:t>
      </w:r>
      <w:r w:rsidRPr="00365DF8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мови,  до традицій своєї країни.</w:t>
      </w:r>
    </w:p>
    <w:p w:rsidR="004B28B9" w:rsidRDefault="004B28B9" w:rsidP="003752C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5D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B28B9" w:rsidRDefault="004B28B9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4B28B9" w:rsidRDefault="004B28B9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28B9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4D2FB776" wp14:editId="43677A3A">
            <wp:extent cx="5195332" cy="29222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124" cy="29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B9" w:rsidRDefault="004B28B9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B28B9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за підручником (с.37</w:t>
      </w:r>
      <w:r w:rsidR="004B28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)</w:t>
      </w:r>
    </w:p>
    <w:p w:rsidR="004B28B9" w:rsidRDefault="004B28B9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1 (</w:t>
      </w:r>
      <w:r w:rsidR="00C87D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усно)</w:t>
      </w:r>
    </w:p>
    <w:p w:rsidR="00C87D83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7D83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518058F0" wp14:editId="7116BB72">
            <wp:extent cx="5229200" cy="294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394" cy="29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83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Вправа 2 (усно)</w:t>
      </w:r>
    </w:p>
    <w:p w:rsidR="00C87D83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7D83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3826F9C1" wp14:editId="50AA3BDC">
            <wp:extent cx="5313869" cy="298894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32" cy="29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83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3 (письмово)</w:t>
      </w:r>
    </w:p>
    <w:p w:rsidR="00C87D83" w:rsidRPr="00BA374D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спільнокореневі слова з речення про Буковель. </w:t>
      </w:r>
    </w:p>
    <w:p w:rsidR="00C87D83" w:rsidRPr="00BA374D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Познач у них корінь. </w:t>
      </w: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A374D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292DF56A" wp14:editId="366B12AC">
            <wp:extent cx="5093728" cy="286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360" cy="28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A374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AE5F75E" wp14:editId="142D991B">
            <wp:extent cx="5086350" cy="2860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314" cy="28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Фізкультхвилинка</w:t>
      </w:r>
    </w:p>
    <w:p w:rsidR="00BA374D" w:rsidRDefault="003752C2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9" w:history="1">
        <w:r w:rsidRPr="00416720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https://www.youtube.com/watch?v=dcy5bzJTIPc</w:t>
        </w:r>
      </w:hyperlink>
    </w:p>
    <w:p w:rsidR="003752C2" w:rsidRDefault="003752C2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87D83" w:rsidRDefault="00C87D83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Вправа </w:t>
      </w:r>
      <w:r w:rsidR="00BA37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4 (письмово)</w:t>
      </w:r>
    </w:p>
    <w:p w:rsidR="00BA374D" w:rsidRP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Зміни слова так, щоб вони називали один предмет. </w:t>
      </w:r>
      <w:proofErr w:type="spellStart"/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утворені пари слів. Познач у них корінь. Підкресли букви,  які  позначають  звуки,  що чергуються  в  корені</w:t>
      </w:r>
      <w:r w:rsidRPr="00BA374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5 (письмово)</w:t>
      </w:r>
    </w:p>
    <w:p w:rsidR="00BA374D" w:rsidRP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речення, розкривши дужки. Познач корінь у змінених словах. Підкресли в коренях букви, які позначають звуки, що чергуються</w:t>
      </w:r>
      <w:r w:rsidRPr="00BA374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6 (усно)</w:t>
      </w:r>
    </w:p>
    <w:p w:rsidR="00BA374D" w:rsidRP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374D">
        <w:rPr>
          <w:rFonts w:ascii="Times New Roman" w:eastAsia="Calibri" w:hAnsi="Times New Roman" w:cs="Times New Roman"/>
          <w:bCs/>
          <w:sz w:val="28"/>
          <w:szCs w:val="28"/>
        </w:rPr>
        <w:t xml:space="preserve">Прочитай </w:t>
      </w:r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повідомлення Родзинки</w:t>
      </w:r>
      <w:r w:rsidRPr="00BA374D">
        <w:rPr>
          <w:rFonts w:ascii="Times New Roman" w:eastAsia="Calibri" w:hAnsi="Times New Roman" w:cs="Times New Roman"/>
          <w:bCs/>
          <w:sz w:val="28"/>
          <w:szCs w:val="28"/>
        </w:rPr>
        <w:t xml:space="preserve">. Придумай </w:t>
      </w:r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йому</w:t>
      </w:r>
      <w:r w:rsidRPr="00BA374D">
        <w:rPr>
          <w:rFonts w:ascii="Times New Roman" w:eastAsia="Calibri" w:hAnsi="Times New Roman" w:cs="Times New Roman"/>
          <w:bCs/>
          <w:sz w:val="28"/>
          <w:szCs w:val="28"/>
        </w:rPr>
        <w:t xml:space="preserve"> заголовок. </w:t>
      </w:r>
    </w:p>
    <w:p w:rsidR="00BA374D" w:rsidRP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37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Що нового ти з нього дізнався/дізналася</w:t>
      </w:r>
      <w:r w:rsidRPr="00BA374D">
        <w:rPr>
          <w:rFonts w:ascii="Times New Roman" w:eastAsia="Calibri" w:hAnsi="Times New Roman" w:cs="Times New Roman"/>
          <w:bCs/>
          <w:sz w:val="28"/>
          <w:szCs w:val="28"/>
        </w:rPr>
        <w:t xml:space="preserve">? </w:t>
      </w:r>
    </w:p>
    <w:p w:rsidR="00BA374D" w:rsidRDefault="00BA374D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Вправа 7 (усно)</w:t>
      </w:r>
    </w:p>
    <w:p w:rsidR="00126572" w:rsidRPr="00126572" w:rsidRDefault="00126572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57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У яку пору року тобі хотілося б побувати на Буковелі? </w:t>
      </w:r>
    </w:p>
    <w:p w:rsidR="00126572" w:rsidRPr="00126572" w:rsidRDefault="00126572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57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Поясни чому. Склади про це текст (3–4 речення). </w:t>
      </w:r>
    </w:p>
    <w:p w:rsidR="00BA374D" w:rsidRDefault="00126572" w:rsidP="003752C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завдання:</w:t>
      </w:r>
    </w:p>
    <w:p w:rsidR="00126572" w:rsidRDefault="00126572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П.с.38 вивчити правило.</w:t>
      </w:r>
    </w:p>
    <w:p w:rsidR="00126572" w:rsidRPr="00126572" w:rsidRDefault="00126572" w:rsidP="003752C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С.39 вправа 8.</w:t>
      </w:r>
    </w:p>
    <w:p w:rsidR="0061135E" w:rsidRDefault="0061135E" w:rsidP="003752C2">
      <w:pPr>
        <w:spacing w:after="0" w:line="360" w:lineRule="auto"/>
        <w:jc w:val="both"/>
      </w:pPr>
    </w:p>
    <w:p w:rsidR="003752C2" w:rsidRPr="003752C2" w:rsidRDefault="003752C2" w:rsidP="00375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sectPr w:rsidR="003752C2" w:rsidRPr="0037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4E"/>
    <w:rsid w:val="00126572"/>
    <w:rsid w:val="003752C2"/>
    <w:rsid w:val="004B28B9"/>
    <w:rsid w:val="0061135E"/>
    <w:rsid w:val="0067684E"/>
    <w:rsid w:val="00BA374D"/>
    <w:rsid w:val="00C8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C354"/>
  <w15:chartTrackingRefBased/>
  <w15:docId w15:val="{33F1E28B-6318-4064-AC39-0BEBDBB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8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28B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375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dcy5bzJTI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2022-10-11T16:10:00Z</dcterms:created>
  <dcterms:modified xsi:type="dcterms:W3CDTF">2022-10-11T16:18:00Z</dcterms:modified>
</cp:coreProperties>
</file>