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29E" w:rsidRPr="0045555A" w:rsidRDefault="00D4129E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5555A">
        <w:rPr>
          <w:rFonts w:ascii="Times New Roman" w:hAnsi="Times New Roman" w:cs="Times New Roman"/>
          <w:b/>
          <w:sz w:val="28"/>
          <w:szCs w:val="28"/>
        </w:rPr>
        <w:t xml:space="preserve">20.09 3-А </w:t>
      </w:r>
      <w:proofErr w:type="spellStart"/>
      <w:r w:rsidRPr="0045555A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45555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555A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45555A">
        <w:rPr>
          <w:rFonts w:ascii="Times New Roman" w:hAnsi="Times New Roman" w:cs="Times New Roman"/>
          <w:b/>
          <w:sz w:val="28"/>
          <w:szCs w:val="28"/>
        </w:rPr>
        <w:t xml:space="preserve"> 1 </w:t>
      </w:r>
      <w:proofErr w:type="spellStart"/>
      <w:r w:rsidRPr="0045555A">
        <w:rPr>
          <w:rFonts w:ascii="Times New Roman" w:hAnsi="Times New Roman" w:cs="Times New Roman"/>
          <w:b/>
          <w:sz w:val="28"/>
          <w:szCs w:val="28"/>
        </w:rPr>
        <w:t>група</w:t>
      </w:r>
      <w:proofErr w:type="spellEnd"/>
      <w:r w:rsidRPr="0045555A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D21CF6" w:rsidRPr="0045555A" w:rsidRDefault="00D4129E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45555A">
        <w:rPr>
          <w:rFonts w:ascii="Times New Roman" w:hAnsi="Times New Roman" w:cs="Times New Roman"/>
          <w:b/>
          <w:sz w:val="28"/>
          <w:szCs w:val="28"/>
        </w:rPr>
        <w:t>Пригадую</w:t>
      </w:r>
      <w:proofErr w:type="spellEnd"/>
      <w:r w:rsidRPr="0045555A">
        <w:rPr>
          <w:rFonts w:ascii="Times New Roman" w:hAnsi="Times New Roman" w:cs="Times New Roman"/>
          <w:b/>
          <w:sz w:val="28"/>
          <w:szCs w:val="28"/>
        </w:rPr>
        <w:t xml:space="preserve"> правила переносу </w:t>
      </w:r>
      <w:proofErr w:type="spellStart"/>
      <w:r w:rsidRPr="0045555A">
        <w:rPr>
          <w:rFonts w:ascii="Times New Roman" w:hAnsi="Times New Roman" w:cs="Times New Roman"/>
          <w:b/>
          <w:sz w:val="28"/>
          <w:szCs w:val="28"/>
        </w:rPr>
        <w:t>слів</w:t>
      </w:r>
      <w:proofErr w:type="spellEnd"/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4129E" w:rsidRPr="0045555A" w:rsidRDefault="00D4129E" w:rsidP="0045555A">
      <w:pPr>
        <w:pStyle w:val="a3"/>
        <w:spacing w:line="36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45555A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45555A">
        <w:rPr>
          <w:rFonts w:ascii="Times New Roman" w:hAnsi="Times New Roman"/>
          <w:sz w:val="28"/>
          <w:szCs w:val="28"/>
          <w:lang w:val="uk-UA"/>
        </w:rPr>
        <w:t>: вправляти учнів у перетворенні слів; нагадати правила переносу слів;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D4129E" w:rsidRPr="0045555A" w:rsidRDefault="00D4129E" w:rsidP="0045555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D4129E" w:rsidRPr="0045555A" w:rsidRDefault="008E01D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8E01DF" w:rsidRPr="0045555A" w:rsidRDefault="008E01D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150A2B1" wp14:editId="67971DE1">
            <wp:extent cx="4721182" cy="26555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5126" cy="26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DF" w:rsidRPr="0045555A" w:rsidRDefault="008E01D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292A7DE" wp14:editId="42081005">
            <wp:extent cx="4755049" cy="26746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772" cy="26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DF" w:rsidRPr="0045555A" w:rsidRDefault="008E01D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Робота над загадкою</w:t>
      </w:r>
    </w:p>
    <w:p w:rsidR="008E01DF" w:rsidRPr="0045555A" w:rsidRDefault="008E01D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4DCBFEDE" wp14:editId="4D72BB42">
            <wp:extent cx="4690700" cy="2638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451" cy="26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18" w:rsidRPr="0045555A" w:rsidRDefault="00865B18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865B18" w:rsidRPr="0045555A" w:rsidRDefault="00865B18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9CE284F" wp14:editId="1D13E082">
            <wp:extent cx="4653446" cy="2617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165" cy="26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18" w:rsidRPr="0045555A" w:rsidRDefault="00865B18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Повідомлення теми уроку</w:t>
      </w:r>
    </w:p>
    <w:p w:rsidR="00865B18" w:rsidRPr="0045555A" w:rsidRDefault="00865B18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41B4F54" wp14:editId="6EE6A81A">
            <wp:extent cx="4805851" cy="2703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909" cy="27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18" w:rsidRPr="0045555A" w:rsidRDefault="00865B18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(с.18)</w:t>
      </w:r>
    </w:p>
    <w:p w:rsidR="00865B18" w:rsidRPr="0045555A" w:rsidRDefault="00865B18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Вправа 1 (усно)</w:t>
      </w:r>
    </w:p>
    <w:p w:rsidR="00865B18" w:rsidRPr="0045555A" w:rsidRDefault="00F745D1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E4EFCA3" wp14:editId="23E59E53">
            <wp:extent cx="5110662" cy="28746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973" cy="28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D1" w:rsidRPr="0045555A" w:rsidRDefault="00F745D1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Вправа 2 (письмово)</w:t>
      </w:r>
    </w:p>
    <w:p w:rsidR="00F745D1" w:rsidRPr="0045555A" w:rsidRDefault="00F745D1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0CE4699" wp14:editId="206FFE16">
            <wp:extent cx="5466275" cy="307467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659" cy="30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D1" w:rsidRPr="0045555A" w:rsidRDefault="00F745D1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Перевір</w:t>
      </w:r>
      <w:proofErr w:type="spellEnd"/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себе:</w:t>
      </w:r>
    </w:p>
    <w:p w:rsidR="00F745D1" w:rsidRPr="0045555A" w:rsidRDefault="00F745D1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579B5705" wp14:editId="2F789F7E">
            <wp:extent cx="5059860" cy="284607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396" cy="28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D1" w:rsidRPr="0045555A" w:rsidRDefault="008A1B2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Вправа 3 (письмово)</w:t>
      </w:r>
    </w:p>
    <w:p w:rsidR="008A1B2F" w:rsidRPr="0045555A" w:rsidRDefault="008A1B2F" w:rsidP="004555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5555A">
        <w:rPr>
          <w:rFonts w:ascii="Times New Roman" w:hAnsi="Times New Roman" w:cs="Times New Roman"/>
          <w:bCs/>
          <w:sz w:val="28"/>
          <w:szCs w:val="28"/>
          <w:lang w:val="uk-UA"/>
        </w:rPr>
        <w:t>Допоможи Щебетунчикові поділити подані слова на склади для переносу.</w:t>
      </w:r>
    </w:p>
    <w:p w:rsidR="008A1B2F" w:rsidRPr="0045555A" w:rsidRDefault="008A1B2F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8A1B2F" w:rsidRPr="0045555A" w:rsidRDefault="00F737A0" w:rsidP="004555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45555A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https://www.youtube.com/watch?v=f_kPSuzv0AI&amp;t=27s</w:t>
        </w:r>
      </w:hyperlink>
    </w:p>
    <w:p w:rsidR="00F737A0" w:rsidRPr="0045555A" w:rsidRDefault="00F737A0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Вправа 4 (усно)</w:t>
      </w:r>
    </w:p>
    <w:p w:rsidR="00F737A0" w:rsidRPr="0045555A" w:rsidRDefault="00F737A0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87ED3C9" wp14:editId="26DADA67">
            <wp:extent cx="5025992" cy="28270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150" cy="28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A0" w:rsidRPr="0045555A" w:rsidRDefault="00F737A0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Вправа 5 (письмово)</w:t>
      </w:r>
    </w:p>
    <w:p w:rsidR="00F737A0" w:rsidRPr="0045555A" w:rsidRDefault="00F737A0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5EBE03FB" wp14:editId="327A2731">
            <wp:extent cx="4819650" cy="27109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965" cy="27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46" w:rsidRPr="0045555A" w:rsidRDefault="00575646" w:rsidP="004555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575646" w:rsidRPr="0045555A" w:rsidRDefault="00575646" w:rsidP="004555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sz w:val="28"/>
          <w:szCs w:val="28"/>
          <w:lang w:val="uk-UA"/>
        </w:rPr>
        <w:t>П.с.18 вивчити правила;</w:t>
      </w:r>
    </w:p>
    <w:p w:rsidR="00575646" w:rsidRPr="0045555A" w:rsidRDefault="00575646" w:rsidP="004555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5555A">
        <w:rPr>
          <w:rFonts w:ascii="Times New Roman" w:hAnsi="Times New Roman" w:cs="Times New Roman"/>
          <w:sz w:val="28"/>
          <w:szCs w:val="28"/>
          <w:lang w:val="uk-UA"/>
        </w:rPr>
        <w:t>п.с.19 вправа 7.</w:t>
      </w:r>
    </w:p>
    <w:p w:rsidR="00D4129E" w:rsidRPr="0045555A" w:rsidRDefault="00D4129E" w:rsidP="004555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4129E" w:rsidRPr="0045555A" w:rsidRDefault="0045555A" w:rsidP="0045555A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E157D7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E157D7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E157D7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E157D7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E157D7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E157D7">
        <w:rPr>
          <w:rFonts w:ascii="Times New Roman" w:hAnsi="Times New Roman"/>
          <w:sz w:val="28"/>
          <w:szCs w:val="28"/>
          <w:lang w:val="en-US"/>
        </w:rPr>
        <w:t>Human</w:t>
      </w:r>
      <w:r w:rsidRPr="00E157D7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sectPr w:rsidR="00D4129E" w:rsidRPr="00455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5F6"/>
    <w:rsid w:val="0045555A"/>
    <w:rsid w:val="00575646"/>
    <w:rsid w:val="00865B18"/>
    <w:rsid w:val="008A1B2F"/>
    <w:rsid w:val="008E01DF"/>
    <w:rsid w:val="00AB05F6"/>
    <w:rsid w:val="00D21CF6"/>
    <w:rsid w:val="00D4129E"/>
    <w:rsid w:val="00F737A0"/>
    <w:rsid w:val="00F7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D7F59"/>
  <w15:chartTrackingRefBased/>
  <w15:docId w15:val="{3F61D471-9B83-4C1E-AE2B-2469E2175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129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F737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0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f_kPSuzv0AI&amp;t=27s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2022-09-15T17:52:00Z</dcterms:created>
  <dcterms:modified xsi:type="dcterms:W3CDTF">2022-09-15T18:14:00Z</dcterms:modified>
</cp:coreProperties>
</file>