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297A49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b/>
          <w:sz w:val="28"/>
          <w:szCs w:val="28"/>
        </w:rPr>
        <w:t>.0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на відчуття правильної постави. Елементи акробатики.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proofErr w:type="spellStart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74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відчуття правильної постави, простих акробатичних елементів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87F2C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 w:rsidR="007E74DC"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 w:rsidR="007E74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B43">
        <w:rPr>
          <w:rFonts w:ascii="Times New Roman" w:hAnsi="Times New Roman" w:cs="Times New Roman"/>
          <w:sz w:val="28"/>
          <w:szCs w:val="28"/>
          <w:lang w:val="uk-UA"/>
        </w:rPr>
        <w:t>вправ на відчуття правильної постави, елементів акробатики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750531" w:rsidRDefault="0075053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0531" w:rsidRDefault="0075053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AE40F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https://www.youtube.com/watch?v=5UC6-gCpAK4</w:t>
        </w:r>
      </w:hyperlink>
    </w:p>
    <w:p w:rsidR="00750531" w:rsidRDefault="0075053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27208"/>
    <w:rsid w:val="000C3B43"/>
    <w:rsid w:val="001B0FFE"/>
    <w:rsid w:val="001C0172"/>
    <w:rsid w:val="00273671"/>
    <w:rsid w:val="00297A49"/>
    <w:rsid w:val="003A76A9"/>
    <w:rsid w:val="005057D4"/>
    <w:rsid w:val="005C26DE"/>
    <w:rsid w:val="006E700E"/>
    <w:rsid w:val="00750531"/>
    <w:rsid w:val="007B44BF"/>
    <w:rsid w:val="007E74DC"/>
    <w:rsid w:val="00875B60"/>
    <w:rsid w:val="00894837"/>
    <w:rsid w:val="00981D31"/>
    <w:rsid w:val="00987F2C"/>
    <w:rsid w:val="00990F4B"/>
    <w:rsid w:val="00A423D0"/>
    <w:rsid w:val="00B569C8"/>
    <w:rsid w:val="00CE42A7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EC0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UC6-gCpAK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20</cp:revision>
  <dcterms:created xsi:type="dcterms:W3CDTF">2022-11-29T04:15:00Z</dcterms:created>
  <dcterms:modified xsi:type="dcterms:W3CDTF">2023-02-14T20:21:00Z</dcterms:modified>
</cp:coreProperties>
</file>