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4B" w:rsidRDefault="005057D4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6E700E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.01</w:t>
      </w:r>
      <w:r w:rsidR="00990F4B">
        <w:rPr>
          <w:rFonts w:ascii="Times New Roman" w:hAnsi="Times New Roman" w:cs="Times New Roman"/>
          <w:b/>
          <w:sz w:val="28"/>
          <w:szCs w:val="28"/>
        </w:rPr>
        <w:t xml:space="preserve"> 3-А Фізична культура. 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="005C26DE">
        <w:rPr>
          <w:rFonts w:ascii="Times New Roman" w:hAnsi="Times New Roman" w:cs="Times New Roman"/>
          <w:b/>
          <w:sz w:val="28"/>
          <w:szCs w:val="28"/>
          <w:lang w:val="uk-UA"/>
        </w:rPr>
        <w:t>Вправи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423D0">
        <w:rPr>
          <w:rFonts w:ascii="Times New Roman" w:hAnsi="Times New Roman" w:cs="Times New Roman"/>
          <w:b/>
          <w:sz w:val="28"/>
          <w:szCs w:val="28"/>
          <w:lang w:val="uk-UA"/>
        </w:rPr>
        <w:t>на координацію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загальнорозвиваючих вправ </w:t>
      </w:r>
      <w:r w:rsidR="00E10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без предметів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; вправлятися у виконуванні вправ </w:t>
      </w:r>
      <w:r w:rsidR="00A423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на координацію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990F4B" w:rsidRDefault="00990F4B" w:rsidP="00990F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C0172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Переглянь відео інструкцію виконання вправ </w:t>
      </w:r>
      <w:r w:rsidR="00A423D0">
        <w:rPr>
          <w:rFonts w:ascii="Times New Roman" w:hAnsi="Times New Roman" w:cs="Times New Roman"/>
          <w:sz w:val="28"/>
          <w:szCs w:val="28"/>
          <w:lang w:val="uk-UA"/>
        </w:rPr>
        <w:t>на координацію</w:t>
      </w:r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згідно продемонстрованого зразку.</w:t>
      </w:r>
    </w:p>
    <w:p w:rsidR="00E103D1" w:rsidRDefault="00E103D1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3D0" w:rsidRDefault="006E700E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="00A423D0" w:rsidRPr="003A568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https://www.youtube.com/watch?v=Q4PhvbIg7M4</w:t>
        </w:r>
      </w:hyperlink>
    </w:p>
    <w:p w:rsidR="00A423D0" w:rsidRDefault="00A423D0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103D1" w:rsidRDefault="00E103D1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3671" w:rsidRPr="001C0172" w:rsidRDefault="00273671">
      <w:pPr>
        <w:rPr>
          <w:lang w:val="uk-UA"/>
        </w:rPr>
      </w:pPr>
    </w:p>
    <w:sectPr w:rsidR="00273671" w:rsidRPr="001C0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C8"/>
    <w:rsid w:val="001C0172"/>
    <w:rsid w:val="00273671"/>
    <w:rsid w:val="005057D4"/>
    <w:rsid w:val="005C26DE"/>
    <w:rsid w:val="006E700E"/>
    <w:rsid w:val="00981D31"/>
    <w:rsid w:val="00990F4B"/>
    <w:rsid w:val="00A423D0"/>
    <w:rsid w:val="00B569C8"/>
    <w:rsid w:val="00E1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E88B6"/>
  <w15:chartTrackingRefBased/>
  <w15:docId w15:val="{B8A98DBD-B186-47A9-8A70-7B4A1A1E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F4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Q4PhvbIg7M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7</cp:revision>
  <dcterms:created xsi:type="dcterms:W3CDTF">2022-11-29T04:15:00Z</dcterms:created>
  <dcterms:modified xsi:type="dcterms:W3CDTF">2022-12-21T09:47:00Z</dcterms:modified>
</cp:coreProperties>
</file>