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7F" w:rsidRDefault="00BD127F" w:rsidP="00BD12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 xml:space="preserve">.12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BD127F" w:rsidRDefault="00BD127F" w:rsidP="00BD12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 кроці правою і лівою рукою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одночасними кроками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Передача м’яча двома руками з ударом об підлогу.</w:t>
      </w:r>
    </w:p>
    <w:p w:rsidR="00BD127F" w:rsidRDefault="00BD127F" w:rsidP="00BD1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обручем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виконуванні базових вправ з баскетболу: передавання м’яча двома руками зверху і знизу, ведення та передача м’яча різними способами;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BD127F" w:rsidRDefault="00BD127F" w:rsidP="00BD12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127F" w:rsidRDefault="00BD127F" w:rsidP="00BD1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ведення </w:t>
      </w:r>
      <w:r w:rsidR="00306F51">
        <w:rPr>
          <w:rFonts w:ascii="Times New Roman" w:hAnsi="Times New Roman" w:cs="Times New Roman"/>
          <w:sz w:val="28"/>
          <w:szCs w:val="28"/>
          <w:lang w:val="uk-UA"/>
        </w:rPr>
        <w:t xml:space="preserve">та передачі </w:t>
      </w:r>
      <w:r>
        <w:rPr>
          <w:rFonts w:ascii="Times New Roman" w:hAnsi="Times New Roman" w:cs="Times New Roman"/>
          <w:sz w:val="28"/>
          <w:szCs w:val="28"/>
          <w:lang w:val="uk-UA"/>
        </w:rPr>
        <w:t>м’яча різними способами. Виконуй вправи згідно продемонстрованого зразку.</w:t>
      </w:r>
    </w:p>
    <w:p w:rsidR="006E4F7C" w:rsidRDefault="006E4F7C" w:rsidP="00BD1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4F7C" w:rsidRDefault="006E4F7C" w:rsidP="00BD1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903A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https://www.youtube.com/watch?v=X-g1ljkKgOQ</w:t>
        </w:r>
      </w:hyperlink>
    </w:p>
    <w:p w:rsidR="006E4F7C" w:rsidRDefault="006E4F7C" w:rsidP="00BD1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903A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https://www.youtube.com/watch?v=KNlYu_f3CgE</w:t>
        </w:r>
      </w:hyperlink>
    </w:p>
    <w:p w:rsidR="006E4F7C" w:rsidRDefault="006E4F7C" w:rsidP="00BD1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903A6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https://www.youtube.com/watch?v=FOM4vjVc4v0</w:t>
        </w:r>
      </w:hyperlink>
    </w:p>
    <w:p w:rsidR="006E4F7C" w:rsidRDefault="006E4F7C" w:rsidP="00BD12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971B2" w:rsidRPr="006E4F7C" w:rsidRDefault="009971B2">
      <w:pPr>
        <w:rPr>
          <w:lang w:val="uk-UA"/>
        </w:rPr>
      </w:pPr>
    </w:p>
    <w:sectPr w:rsidR="009971B2" w:rsidRPr="006E4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A2"/>
    <w:rsid w:val="00306F51"/>
    <w:rsid w:val="006E4F7C"/>
    <w:rsid w:val="009971B2"/>
    <w:rsid w:val="00A522A2"/>
    <w:rsid w:val="00BD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D8DD"/>
  <w15:chartTrackingRefBased/>
  <w15:docId w15:val="{C6B2D0A6-55B1-42B3-8524-D5C2417C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27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OM4vjVc4v0" TargetMode="External"/><Relationship Id="rId5" Type="http://schemas.openxmlformats.org/officeDocument/2006/relationships/hyperlink" Target="https://www.youtube.com/watch?v=KNlYu_f3CgE" TargetMode="External"/><Relationship Id="rId4" Type="http://schemas.openxmlformats.org/officeDocument/2006/relationships/hyperlink" Target="https://www.youtube.com/watch?v=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2022-11-25T06:52:00Z</dcterms:created>
  <dcterms:modified xsi:type="dcterms:W3CDTF">2022-11-25T06:59:00Z</dcterms:modified>
</cp:coreProperties>
</file>