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303FB9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18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425C35">
        <w:rPr>
          <w:rFonts w:ascii="Times New Roman" w:hAnsi="Times New Roman" w:cs="Times New Roman"/>
          <w:b/>
          <w:sz w:val="28"/>
          <w:szCs w:val="28"/>
        </w:rPr>
        <w:t>04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6824B6">
        <w:rPr>
          <w:rFonts w:ascii="Times New Roman" w:hAnsi="Times New Roman" w:cs="Times New Roman"/>
          <w:b/>
          <w:sz w:val="28"/>
          <w:szCs w:val="28"/>
          <w:lang w:val="uk-UA"/>
        </w:rPr>
        <w:t>Удари внутрішньою стороною ступні по м’ячу, що котиться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</w:t>
      </w:r>
      <w:r w:rsidR="00682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ударів внутрішньою стороною ступні по м’ячу</w:t>
      </w:r>
      <w:r w:rsidR="00774B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що котиться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F31EE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</w:t>
      </w:r>
      <w:r w:rsidR="006824B6">
        <w:rPr>
          <w:rFonts w:ascii="Times New Roman" w:hAnsi="Times New Roman" w:cs="Times New Roman"/>
          <w:sz w:val="28"/>
          <w:szCs w:val="28"/>
          <w:lang w:val="uk-UA"/>
        </w:rPr>
        <w:t>ударів внутрішньою стороною ступні по м’ячу</w:t>
      </w:r>
      <w:r w:rsidR="00774BE1">
        <w:rPr>
          <w:rFonts w:ascii="Times New Roman" w:hAnsi="Times New Roman" w:cs="Times New Roman"/>
          <w:sz w:val="28"/>
          <w:szCs w:val="28"/>
          <w:lang w:val="uk-UA"/>
        </w:rPr>
        <w:t>, що котиться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1B2A67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303FB9" w:rsidRDefault="00303FB9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3FB9" w:rsidRDefault="00910989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4A2FC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https://www.youtube.com/watch?v=usrYB1kG6yA</w:t>
        </w:r>
      </w:hyperlink>
    </w:p>
    <w:p w:rsidR="00910989" w:rsidRDefault="00910989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10989" w:rsidRDefault="00910989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4A2FC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https://www.youtube.com/watch?v=61cgoXNiKjQ</w:t>
        </w:r>
      </w:hyperlink>
    </w:p>
    <w:p w:rsidR="00910989" w:rsidRDefault="00910989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D225AF" w:rsidRPr="001B2A67" w:rsidRDefault="00D225AF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225AF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80C19"/>
    <w:rsid w:val="00197FD4"/>
    <w:rsid w:val="001B0FFE"/>
    <w:rsid w:val="001B2A67"/>
    <w:rsid w:val="001C0172"/>
    <w:rsid w:val="0022712D"/>
    <w:rsid w:val="00241FBF"/>
    <w:rsid w:val="00273671"/>
    <w:rsid w:val="00303FB9"/>
    <w:rsid w:val="003A76A9"/>
    <w:rsid w:val="003D70F0"/>
    <w:rsid w:val="00425C35"/>
    <w:rsid w:val="00455029"/>
    <w:rsid w:val="004632B0"/>
    <w:rsid w:val="00483FFB"/>
    <w:rsid w:val="005057D4"/>
    <w:rsid w:val="00561A4A"/>
    <w:rsid w:val="005C26DE"/>
    <w:rsid w:val="00601559"/>
    <w:rsid w:val="006824B6"/>
    <w:rsid w:val="006E700E"/>
    <w:rsid w:val="007652D0"/>
    <w:rsid w:val="00774BE1"/>
    <w:rsid w:val="007A1911"/>
    <w:rsid w:val="007B44BF"/>
    <w:rsid w:val="007E74DC"/>
    <w:rsid w:val="00875B60"/>
    <w:rsid w:val="00894837"/>
    <w:rsid w:val="00910989"/>
    <w:rsid w:val="00981D31"/>
    <w:rsid w:val="00987F2C"/>
    <w:rsid w:val="00990F4B"/>
    <w:rsid w:val="009F31EE"/>
    <w:rsid w:val="00A10129"/>
    <w:rsid w:val="00A423D0"/>
    <w:rsid w:val="00B569C8"/>
    <w:rsid w:val="00BF3162"/>
    <w:rsid w:val="00C07C35"/>
    <w:rsid w:val="00C66FBA"/>
    <w:rsid w:val="00C71A5E"/>
    <w:rsid w:val="00CE42A7"/>
    <w:rsid w:val="00CE455F"/>
    <w:rsid w:val="00D225AF"/>
    <w:rsid w:val="00DE0F60"/>
    <w:rsid w:val="00E103D1"/>
    <w:rsid w:val="00E13898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80FCB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1cgoXNiKjQ" TargetMode="External"/><Relationship Id="rId4" Type="http://schemas.openxmlformats.org/officeDocument/2006/relationships/hyperlink" Target="https://www.youtube.com/watch?v=usrYB1kG6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42</cp:revision>
  <dcterms:created xsi:type="dcterms:W3CDTF">2022-11-29T04:15:00Z</dcterms:created>
  <dcterms:modified xsi:type="dcterms:W3CDTF">2023-03-17T20:38:00Z</dcterms:modified>
</cp:coreProperties>
</file>