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0F4B" w:rsidRDefault="005D20EB" w:rsidP="00990F4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20</w:t>
      </w:r>
      <w:r w:rsidR="00197FD4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425C35">
        <w:rPr>
          <w:rFonts w:ascii="Times New Roman" w:hAnsi="Times New Roman" w:cs="Times New Roman"/>
          <w:b/>
          <w:sz w:val="28"/>
          <w:szCs w:val="28"/>
        </w:rPr>
        <w:t>04</w:t>
      </w:r>
      <w:r w:rsidR="00990F4B">
        <w:rPr>
          <w:rFonts w:ascii="Times New Roman" w:hAnsi="Times New Roman" w:cs="Times New Roman"/>
          <w:b/>
          <w:sz w:val="28"/>
          <w:szCs w:val="28"/>
        </w:rPr>
        <w:t xml:space="preserve"> 3-А </w:t>
      </w:r>
      <w:proofErr w:type="spellStart"/>
      <w:r w:rsidR="00990F4B">
        <w:rPr>
          <w:rFonts w:ascii="Times New Roman" w:hAnsi="Times New Roman" w:cs="Times New Roman"/>
          <w:b/>
          <w:sz w:val="28"/>
          <w:szCs w:val="28"/>
        </w:rPr>
        <w:t>Фізична</w:t>
      </w:r>
      <w:proofErr w:type="spellEnd"/>
      <w:r w:rsidR="00990F4B">
        <w:rPr>
          <w:rFonts w:ascii="Times New Roman" w:hAnsi="Times New Roman" w:cs="Times New Roman"/>
          <w:b/>
          <w:sz w:val="28"/>
          <w:szCs w:val="28"/>
        </w:rPr>
        <w:t xml:space="preserve"> культура. </w:t>
      </w:r>
    </w:p>
    <w:p w:rsidR="00990F4B" w:rsidRDefault="00990F4B" w:rsidP="00990F4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Тема. </w:t>
      </w:r>
      <w:r w:rsidR="00655D99">
        <w:rPr>
          <w:rFonts w:ascii="Times New Roman" w:hAnsi="Times New Roman" w:cs="Times New Roman"/>
          <w:b/>
          <w:sz w:val="28"/>
          <w:szCs w:val="28"/>
          <w:lang w:val="uk-UA"/>
        </w:rPr>
        <w:t>Ведення м’яча внутрішньою та зовнішньою частинами підйому</w:t>
      </w:r>
      <w:r w:rsidR="00875B60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990F4B" w:rsidRDefault="00990F4B" w:rsidP="00990F4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Мета: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повторити комплекс загальнорозвиваючих вправ в русі та на місці; вправляти дітей у виконанні підготовчих вправ, загальнорозвиваючих вправ </w:t>
      </w:r>
      <w:r w:rsidR="00E103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без предметів</w:t>
      </w:r>
      <w:r w:rsidR="00655D9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; вправлятися у викон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анні </w:t>
      </w:r>
      <w:r w:rsidR="00655D9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ведення м’яча внутрішньою та зовнішньою частинами підйому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; розвивати координацію, витривалість, увагу; закріпити вміння виконувати стройові вправи та команди; сприяти вихованню морально-вольових якостей: координації.</w:t>
      </w:r>
    </w:p>
    <w:p w:rsidR="00990F4B" w:rsidRDefault="00990F4B" w:rsidP="00990F4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EA143B" w:rsidRDefault="00990F4B" w:rsidP="00C66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Переглянь в</w:t>
      </w:r>
      <w:r w:rsidR="00EA143B">
        <w:rPr>
          <w:rFonts w:ascii="Times New Roman" w:hAnsi="Times New Roman" w:cs="Times New Roman"/>
          <w:sz w:val="28"/>
          <w:szCs w:val="28"/>
          <w:lang w:val="uk-UA"/>
        </w:rPr>
        <w:t xml:space="preserve">ідео інструкцію виконання </w:t>
      </w:r>
      <w:r w:rsidR="00EA143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ведення м’яча внутрішньою та зовнішньою частинами підйому</w:t>
      </w:r>
      <w:r>
        <w:rPr>
          <w:rFonts w:ascii="Times New Roman" w:hAnsi="Times New Roman" w:cs="Times New Roman"/>
          <w:sz w:val="28"/>
          <w:szCs w:val="28"/>
          <w:lang w:val="uk-UA"/>
        </w:rPr>
        <w:t>. Виконуй вправи з</w:t>
      </w:r>
      <w:r w:rsidR="001B2A67">
        <w:rPr>
          <w:rFonts w:ascii="Times New Roman" w:hAnsi="Times New Roman" w:cs="Times New Roman"/>
          <w:sz w:val="28"/>
          <w:szCs w:val="28"/>
          <w:lang w:val="uk-UA"/>
        </w:rPr>
        <w:t>гідно продемонстрованого зразку.</w:t>
      </w:r>
    </w:p>
    <w:p w:rsidR="005D20EB" w:rsidRDefault="005D20EB" w:rsidP="00C66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D20EB" w:rsidRDefault="005D20EB" w:rsidP="00C66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4" w:history="1">
        <w:r w:rsidRPr="004A2FC0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https://www.youtube.com/watch?v=5Z3Bbq1HJLE</w:t>
        </w:r>
      </w:hyperlink>
    </w:p>
    <w:p w:rsidR="005D20EB" w:rsidRDefault="005D20EB" w:rsidP="00C66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D20EB" w:rsidRDefault="005D20EB" w:rsidP="00C66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5" w:history="1">
        <w:r w:rsidRPr="004A2FC0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https://www.youtube.com/watch?v=7CQmZN-OUlo</w:t>
        </w:r>
      </w:hyperlink>
    </w:p>
    <w:p w:rsidR="005D20EB" w:rsidRPr="001B2A67" w:rsidRDefault="005D20EB" w:rsidP="00C66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sectPr w:rsidR="005D20EB" w:rsidRPr="001B2A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9C8"/>
    <w:rsid w:val="00005A55"/>
    <w:rsid w:val="00027208"/>
    <w:rsid w:val="000C3B43"/>
    <w:rsid w:val="00180C19"/>
    <w:rsid w:val="00197FD4"/>
    <w:rsid w:val="001B0FFE"/>
    <w:rsid w:val="001B2A67"/>
    <w:rsid w:val="001C0172"/>
    <w:rsid w:val="0022712D"/>
    <w:rsid w:val="00241FBF"/>
    <w:rsid w:val="00273671"/>
    <w:rsid w:val="00303FB9"/>
    <w:rsid w:val="003A76A9"/>
    <w:rsid w:val="003D70F0"/>
    <w:rsid w:val="00425C35"/>
    <w:rsid w:val="00455029"/>
    <w:rsid w:val="004632B0"/>
    <w:rsid w:val="00483FFB"/>
    <w:rsid w:val="005057D4"/>
    <w:rsid w:val="00561A4A"/>
    <w:rsid w:val="005C26DE"/>
    <w:rsid w:val="005D20EB"/>
    <w:rsid w:val="00601559"/>
    <w:rsid w:val="00655D99"/>
    <w:rsid w:val="006824B6"/>
    <w:rsid w:val="006E700E"/>
    <w:rsid w:val="007652D0"/>
    <w:rsid w:val="00774BE1"/>
    <w:rsid w:val="007A1911"/>
    <w:rsid w:val="007B44BF"/>
    <w:rsid w:val="007E74DC"/>
    <w:rsid w:val="00875B60"/>
    <w:rsid w:val="00894837"/>
    <w:rsid w:val="00910989"/>
    <w:rsid w:val="00981D31"/>
    <w:rsid w:val="00987F2C"/>
    <w:rsid w:val="00990F4B"/>
    <w:rsid w:val="009F31EE"/>
    <w:rsid w:val="00A10129"/>
    <w:rsid w:val="00A423D0"/>
    <w:rsid w:val="00B569C8"/>
    <w:rsid w:val="00BF3162"/>
    <w:rsid w:val="00C07C35"/>
    <w:rsid w:val="00C66FBA"/>
    <w:rsid w:val="00C71A5E"/>
    <w:rsid w:val="00CE42A7"/>
    <w:rsid w:val="00CE455F"/>
    <w:rsid w:val="00D225AF"/>
    <w:rsid w:val="00DE0F60"/>
    <w:rsid w:val="00E103D1"/>
    <w:rsid w:val="00E13898"/>
    <w:rsid w:val="00EA143B"/>
    <w:rsid w:val="00ED4BA8"/>
    <w:rsid w:val="00F96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5785C0"/>
  <w15:chartTrackingRefBased/>
  <w15:docId w15:val="{B8A98DBD-B186-47A9-8A70-7B4A1A1E9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0F4B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C017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7CQmZN-OUlo" TargetMode="External"/><Relationship Id="rId4" Type="http://schemas.openxmlformats.org/officeDocument/2006/relationships/hyperlink" Target="https://www.youtube.com/watch?v=5Z3Bbq1HJL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44</cp:revision>
  <dcterms:created xsi:type="dcterms:W3CDTF">2022-11-29T04:15:00Z</dcterms:created>
  <dcterms:modified xsi:type="dcterms:W3CDTF">2023-03-17T20:44:00Z</dcterms:modified>
</cp:coreProperties>
</file>