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95B" w:rsidRDefault="0025495B" w:rsidP="0025495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</w:t>
      </w:r>
      <w:r>
        <w:rPr>
          <w:rFonts w:ascii="Times New Roman" w:hAnsi="Times New Roman" w:cs="Times New Roman"/>
          <w:b/>
          <w:sz w:val="28"/>
          <w:szCs w:val="28"/>
        </w:rPr>
        <w:t xml:space="preserve">.09 3-А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25495B" w:rsidRDefault="0025495B" w:rsidP="0025495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прави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формування правильної постави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25495B" w:rsidRDefault="0025495B" w:rsidP="002549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повторити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комплекс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загальнорозвиваючих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вправ</w:t>
      </w:r>
      <w:proofErr w:type="spellEnd"/>
      <w:r w:rsidR="004070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на місці без предметів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вправляти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дітей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виконанні підготовчих вправ</w:t>
      </w:r>
      <w:r w:rsidR="004070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вправ для формування правильної постави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розвивати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правильну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поставу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координацію, витривалість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закріпити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вміння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виконувати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стройові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вправи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команди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сприяти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вихованню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морально-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вольових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якостей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витривалості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5495B" w:rsidRDefault="0025495B" w:rsidP="002549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5495B" w:rsidRDefault="0025495B" w:rsidP="002549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</w:t>
      </w:r>
      <w:r w:rsidR="00407024">
        <w:rPr>
          <w:rFonts w:ascii="Times New Roman" w:hAnsi="Times New Roman" w:cs="Times New Roman"/>
          <w:sz w:val="28"/>
          <w:szCs w:val="28"/>
          <w:lang w:val="uk-UA"/>
        </w:rPr>
        <w:t xml:space="preserve"> для формування правильної постави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p w:rsidR="000E4222" w:rsidRDefault="000E4222" w:rsidP="002549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E4222" w:rsidRDefault="000E4222" w:rsidP="002549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D31C1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https://www.youtube.com/watch?v=_HJdP57_UU8</w:t>
        </w:r>
      </w:hyperlink>
    </w:p>
    <w:p w:rsidR="000E4222" w:rsidRDefault="000E4222" w:rsidP="002549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AA6548" w:rsidRPr="000E4222" w:rsidRDefault="00AA6548">
      <w:pPr>
        <w:rPr>
          <w:lang w:val="uk-UA"/>
        </w:rPr>
      </w:pPr>
    </w:p>
    <w:sectPr w:rsidR="00AA6548" w:rsidRPr="000E4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EC6"/>
    <w:rsid w:val="000E4222"/>
    <w:rsid w:val="00167EC6"/>
    <w:rsid w:val="0025495B"/>
    <w:rsid w:val="00407024"/>
    <w:rsid w:val="00AA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EEC6D"/>
  <w15:chartTrackingRefBased/>
  <w15:docId w15:val="{AAD3FF79-4CAE-47B3-AE84-EFDD07FF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495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42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_HJdP57_UU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2022-09-15T16:46:00Z</dcterms:created>
  <dcterms:modified xsi:type="dcterms:W3CDTF">2022-09-15T16:51:00Z</dcterms:modified>
</cp:coreProperties>
</file>