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AC3CB0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30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3-А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b/>
          <w:sz w:val="28"/>
          <w:szCs w:val="28"/>
          <w:lang w:val="uk-UA"/>
        </w:rPr>
        <w:t>, вкидання м’яча в ноги партнеру з місця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A42AD9" w:rsidRDefault="00A42AD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2AD9" w:rsidRDefault="00A42AD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https://www.youtube.com/watch?v=pu69cHR7OEI</w:t>
        </w:r>
      </w:hyperlink>
    </w:p>
    <w:p w:rsidR="00A42AD9" w:rsidRDefault="00A42AD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A42AD9" w:rsidRDefault="00A42AD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https://www.youtube.com/watch?v=3fo9iaVLXZs</w:t>
        </w:r>
      </w:hyperlink>
    </w:p>
    <w:p w:rsidR="00A42AD9" w:rsidRDefault="00A42AD9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A1911"/>
    <w:rsid w:val="007B44BF"/>
    <w:rsid w:val="007E6136"/>
    <w:rsid w:val="007E74DC"/>
    <w:rsid w:val="00875B60"/>
    <w:rsid w:val="00894837"/>
    <w:rsid w:val="00910989"/>
    <w:rsid w:val="00981D31"/>
    <w:rsid w:val="00987F2C"/>
    <w:rsid w:val="00990F4B"/>
    <w:rsid w:val="009F31EE"/>
    <w:rsid w:val="00A10129"/>
    <w:rsid w:val="00A423D0"/>
    <w:rsid w:val="00A42AD9"/>
    <w:rsid w:val="00AC3CB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408D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A8A2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fo9iaVLXZs" TargetMode="External"/><Relationship Id="rId4" Type="http://schemas.openxmlformats.org/officeDocument/2006/relationships/hyperlink" Target="https://www.youtube.com/watch?v=pu69cHR7OE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56</cp:revision>
  <dcterms:created xsi:type="dcterms:W3CDTF">2022-11-29T04:15:00Z</dcterms:created>
  <dcterms:modified xsi:type="dcterms:W3CDTF">2023-03-30T20:21:00Z</dcterms:modified>
</cp:coreProperties>
</file>