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968" w:rsidRDefault="00794968" w:rsidP="0079496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19.05 3-А Я досліджую світ</w:t>
      </w:r>
    </w:p>
    <w:p w:rsidR="00794968" w:rsidRPr="00794968" w:rsidRDefault="00794968" w:rsidP="0079496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Діагностувальна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робота «Земля – наш спільний дім. Україна – європейська держава», «Наш рідний край».</w:t>
      </w:r>
    </w:p>
    <w:p w:rsidR="00794968" w:rsidRDefault="00794968" w:rsidP="0079496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94968" w:rsidRDefault="00794968" w:rsidP="0079496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Повтори теми, вивчені у розділах </w:t>
      </w:r>
      <w:r w:rsidRPr="00794968">
        <w:rPr>
          <w:rFonts w:ascii="Times New Roman" w:hAnsi="Times New Roman" w:cs="Times New Roman"/>
          <w:sz w:val="28"/>
          <w:szCs w:val="28"/>
          <w:lang w:val="uk-UA"/>
        </w:rPr>
        <w:t>«Земля – наш спільний дім. Україна – європейська держава», «Наш рідний край».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Перевір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свої знання, пройшовши онлайн-тести за посиланнями:</w:t>
      </w:r>
    </w:p>
    <w:p w:rsidR="00DB1828" w:rsidRDefault="00DB1828" w:rsidP="0079496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94968" w:rsidRDefault="00DB1828" w:rsidP="0079496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811EB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https://naurok.com.ua/test/start/1495640</w:t>
        </w:r>
      </w:hyperlink>
    </w:p>
    <w:p w:rsidR="00DB1828" w:rsidRDefault="00DB1828" w:rsidP="0079496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94968" w:rsidRDefault="00DB1828" w:rsidP="0079496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811EB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https://naurok.com.ua/test/start/1000848</w:t>
        </w:r>
      </w:hyperlink>
    </w:p>
    <w:p w:rsidR="00794968" w:rsidRDefault="00794968" w:rsidP="0079496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94968" w:rsidRDefault="00794968" w:rsidP="0079496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94968" w:rsidRPr="003F269B" w:rsidRDefault="00DB1828" w:rsidP="007949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</w:t>
      </w:r>
      <w:r w:rsidR="00794968" w:rsidRPr="003F26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  <w:r w:rsidR="00794968" w:rsidRPr="003F269B">
        <w:rPr>
          <w:rFonts w:ascii="Times New Roman" w:hAnsi="Times New Roman" w:cs="Times New Roman"/>
          <w:sz w:val="28"/>
          <w:szCs w:val="28"/>
          <w:lang w:val="uk-UA"/>
        </w:rPr>
        <w:t xml:space="preserve">сфотографуй та </w:t>
      </w:r>
      <w:proofErr w:type="spellStart"/>
      <w:r w:rsidR="00794968" w:rsidRPr="003F269B">
        <w:rPr>
          <w:rFonts w:ascii="Times New Roman" w:hAnsi="Times New Roman" w:cs="Times New Roman"/>
          <w:sz w:val="28"/>
          <w:szCs w:val="28"/>
          <w:lang w:val="uk-UA"/>
        </w:rPr>
        <w:t>надішли</w:t>
      </w:r>
      <w:proofErr w:type="spellEnd"/>
      <w:r w:rsidR="00794968" w:rsidRPr="003F269B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="00794968" w:rsidRPr="003F269B">
        <w:rPr>
          <w:rFonts w:ascii="Times New Roman" w:hAnsi="Times New Roman" w:cs="Times New Roman"/>
          <w:sz w:val="28"/>
          <w:szCs w:val="28"/>
          <w:lang w:val="uk-UA"/>
        </w:rPr>
        <w:t>вайбер</w:t>
      </w:r>
      <w:proofErr w:type="spellEnd"/>
      <w:r w:rsidR="00794968" w:rsidRPr="003F269B">
        <w:rPr>
          <w:rFonts w:ascii="Times New Roman" w:hAnsi="Times New Roman" w:cs="Times New Roman"/>
          <w:sz w:val="28"/>
          <w:szCs w:val="28"/>
          <w:lang w:val="uk-UA"/>
        </w:rPr>
        <w:t xml:space="preserve"> або на </w:t>
      </w:r>
      <w:r w:rsidR="00794968" w:rsidRPr="003F269B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="00794968" w:rsidRPr="003F269B">
        <w:rPr>
          <w:rFonts w:ascii="Times New Roman" w:hAnsi="Times New Roman" w:cs="Times New Roman"/>
          <w:sz w:val="28"/>
          <w:szCs w:val="28"/>
        </w:rPr>
        <w:t>.</w:t>
      </w:r>
    </w:p>
    <w:p w:rsidR="00EC7A3B" w:rsidRDefault="00EC7A3B"/>
    <w:sectPr w:rsidR="00EC7A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547"/>
    <w:rsid w:val="00750547"/>
    <w:rsid w:val="00794968"/>
    <w:rsid w:val="00DB1828"/>
    <w:rsid w:val="00EC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FD07B"/>
  <w15:chartTrackingRefBased/>
  <w15:docId w15:val="{B69900A9-4077-4EAA-9FC3-EFB28E3D6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49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18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start/1000848" TargetMode="External"/><Relationship Id="rId4" Type="http://schemas.openxmlformats.org/officeDocument/2006/relationships/hyperlink" Target="https://naurok.com.ua/test/start/149564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2</cp:revision>
  <dcterms:created xsi:type="dcterms:W3CDTF">2023-04-02T15:21:00Z</dcterms:created>
  <dcterms:modified xsi:type="dcterms:W3CDTF">2023-04-02T15:24:00Z</dcterms:modified>
</cp:coreProperties>
</file>