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20.01.2023</w:t>
        <w:tab/>
        <w:tab/>
        <w:tab/>
        <w:tab/>
        <w:t xml:space="preserve">3 клас</w:t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Авторське право та Інтернет</w:t>
      </w:r>
    </w:p>
    <w:p w:rsidR="00000000" w:rsidDel="00000000" w:rsidP="00000000" w:rsidRDefault="00000000" w:rsidRPr="00000000" w14:paraId="00000003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4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ІФО 1-1.4-6 - визначає, чи вказаний автор статті </w:t>
      </w:r>
    </w:p>
    <w:p w:rsidR="00000000" w:rsidDel="00000000" w:rsidP="00000000" w:rsidRDefault="00000000" w:rsidRPr="00000000" w14:paraId="00000005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ІФО 1-1.4-7 - ідентифікує час розміщення відомостей</w:t>
      </w:r>
    </w:p>
    <w:p w:rsidR="00000000" w:rsidDel="00000000" w:rsidP="00000000" w:rsidRDefault="00000000" w:rsidRPr="00000000" w14:paraId="00000006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ІФО 5-4.3-1 - шанує права творців інформаційних продуктів</w:t>
      </w:r>
    </w:p>
    <w:p w:rsidR="00000000" w:rsidDel="00000000" w:rsidP="00000000" w:rsidRDefault="00000000" w:rsidRPr="00000000" w14:paraId="00000007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ІФО 5-4.3-2 -  цитує та вказує джерела запозичених ідей чи матеріалів</w:t>
      </w:r>
    </w:p>
    <w:p w:rsidR="00000000" w:rsidDel="00000000" w:rsidP="00000000" w:rsidRDefault="00000000" w:rsidRPr="00000000" w14:paraId="00000008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ІФО 5-4.3-4 - не списує і не дає списувати</w:t>
      </w:r>
    </w:p>
    <w:p w:rsidR="00000000" w:rsidDel="00000000" w:rsidP="00000000" w:rsidRDefault="00000000" w:rsidRPr="00000000" w14:paraId="0000000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Повторюємо. Дай відповіді на запитання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ключове слово?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правила для вибору ключових слів ти пам’ятаєш?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знайти пісню за її відомим рядком?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 та обміркуй</w:t>
      </w:r>
    </w:p>
    <w:p w:rsidR="00000000" w:rsidDel="00000000" w:rsidP="00000000" w:rsidRDefault="00000000" w:rsidRPr="00000000" w14:paraId="0000000F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 вже вмієш шукати інформацію в Інтернеті, але знайдені тобою малюнок або фотографія створені певною людиною. Чи можеш ти їх використати? Адже використання чужої роботи без згоди її автора є порушенням  авторського права.</w:t>
      </w:r>
    </w:p>
    <w:p w:rsidR="00000000" w:rsidDel="00000000" w:rsidP="00000000" w:rsidRDefault="00000000" w:rsidRPr="00000000" w14:paraId="00000010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Право автора на його твір захищається законом. Існує міжнародний знак охорони авторського права — знак копірайта ©.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Деякі матеріали, розміщені в Інтернеті, можна безкоштовно використовувати, наприклад, у навчальних цілях. Але запам’ятай: використання таких матеріалів обов’язково потребує посилання на автора та назву матеріалу, а також на сайт, де його розміщено. Отже, використовуючи у своїх роботах матеріали з Інтернету, не забувай робити відповідні посилання. Сукупність таких посилань називають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списком джерел.</w:t>
      </w:r>
    </w:p>
    <w:p w:rsidR="00000000" w:rsidDel="00000000" w:rsidP="00000000" w:rsidRDefault="00000000" w:rsidRPr="00000000" w14:paraId="00000012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Фізкультхвилинка</w:t>
      </w:r>
    </w:p>
    <w:p w:rsidR="00000000" w:rsidDel="00000000" w:rsidP="00000000" w:rsidRDefault="00000000" w:rsidRPr="00000000" w14:paraId="00000013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Придумай по 1 вправі для шиї, спини, рук, ніг. Виконай свої вправи, зніми на відео або запиши порядок їх виконання та поділись із друзями, якщо забажаєш.</w:t>
      </w:r>
    </w:p>
    <w:p w:rsidR="00000000" w:rsidDel="00000000" w:rsidP="00000000" w:rsidRDefault="00000000" w:rsidRPr="00000000" w14:paraId="00000014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відео за посиланням</w:t>
      </w:r>
    </w:p>
    <w:p w:rsidR="00000000" w:rsidDel="00000000" w:rsidP="00000000" w:rsidRDefault="00000000" w:rsidRPr="00000000" w14:paraId="00000015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https://youtu.be/HfxYFqZrCYI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Чому, на твою думку, краще створювати щось самому, ніж використовувати чуже?</w:t>
      </w:r>
    </w:p>
    <w:p w:rsidR="00000000" w:rsidDel="00000000" w:rsidP="00000000" w:rsidRDefault="00000000" w:rsidRPr="00000000" w14:paraId="00000017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вправу за посиланням: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"Авторське право та безпечний Інтернет"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567" w:top="567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CA07E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paragraph" w:styleId="a8">
    <w:name w:val="Normal (Web)"/>
    <w:basedOn w:val="a"/>
    <w:uiPriority w:val="99"/>
    <w:semiHidden w:val="1"/>
    <w:unhideWhenUsed w:val="1"/>
    <w:rsid w:val="001163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30" w:customStyle="1">
    <w:name w:val="Заголовок 3 Знак"/>
    <w:basedOn w:val="a0"/>
    <w:link w:val="3"/>
    <w:uiPriority w:val="9"/>
    <w:rsid w:val="00CA07E4"/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character" w:styleId="a9">
    <w:name w:val="Hyperlink"/>
    <w:basedOn w:val="a0"/>
    <w:uiPriority w:val="99"/>
    <w:unhideWhenUsed w:val="1"/>
    <w:rsid w:val="00BC33D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HfxYFqZrCYI" TargetMode="External"/><Relationship Id="rId8" Type="http://schemas.openxmlformats.org/officeDocument/2006/relationships/hyperlink" Target="https://www.google.com/url?q=https%3A%2F%2Flearningapps.org%2Fdisplay%3Fv%3Dpqrzhi78n16&amp;sa=D&amp;sntz=1&amp;usg=AFQjCNH6BOpROvzHlYTXGIDtABwy0xl6q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3+COoebQTo2DM2+1jb/qcfSM3g==">AMUW2mWQc+Ji1Ywg9AjHo/HCQsnA89cgBMmesnC2mN2TjcinsWIURbohR3sdRMYN9VEwsMky2bIjmxwBAYeZflZ6mWOqn9Hz40fB1iHvfe1T1yyeN8+Ji+S4QWbf7PgnApoWDuxCvh/p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2020-11-03T18:16:00Z</dcterms:created>
  <dc:creator>Мацаєнко Сергій</dc:creator>
</cp:coreProperties>
</file>