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10.</w:t>
      </w:r>
      <w:r>
        <w:rPr>
          <w:rFonts w:ascii="Times New Roman" w:hAnsi="Times New Roman" w:cs="Times New Roman"/>
          <w:sz w:val="28"/>
          <w:szCs w:val="28"/>
        </w:rPr>
        <w:t>11 3-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511AC">
        <w:rPr>
          <w:rFonts w:ascii="Times New Roman" w:hAnsi="Times New Roman" w:cs="Times New Roman"/>
          <w:sz w:val="28"/>
          <w:szCs w:val="28"/>
        </w:rPr>
        <w:t xml:space="preserve"> Дизайн і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1AC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Гілка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горобини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об’ємної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пластилінової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композиції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511AC">
        <w:rPr>
          <w:rFonts w:ascii="Times New Roman" w:hAnsi="Times New Roman" w:cs="Times New Roman"/>
          <w:b/>
          <w:sz w:val="28"/>
          <w:szCs w:val="28"/>
        </w:rPr>
        <w:t xml:space="preserve">за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r w:rsidRPr="00B511AC">
        <w:rPr>
          <w:rFonts w:ascii="Times New Roman" w:hAnsi="Times New Roman" w:cs="Times New Roman"/>
          <w:b/>
          <w:sz w:val="28"/>
          <w:szCs w:val="28"/>
        </w:rPr>
        <w:t>Мета:</w:t>
      </w:r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композицій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поетапно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за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інструкцією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фантазію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до прекрасного,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>.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r w:rsidRPr="00B511AC">
        <w:rPr>
          <w:rFonts w:ascii="Times New Roman" w:hAnsi="Times New Roman" w:cs="Times New Roman"/>
          <w:sz w:val="28"/>
          <w:szCs w:val="28"/>
        </w:rPr>
        <w:t xml:space="preserve">-Ось і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край.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Горобина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ягідками-намистинками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>,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червоними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ліхтариками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, прикрасила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вулиці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>, сади.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Гілочку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горобини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, яка б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нагадувала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чарівну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виготовити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за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об’ємної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аплікації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барельєфу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>.</w:t>
      </w: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теми і мети уроку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r w:rsidRPr="00B511A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виготовляти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аплікацію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пластиліну</w:t>
      </w:r>
      <w:proofErr w:type="spellEnd"/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r w:rsidRPr="00B511A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Гілка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горобини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 xml:space="preserve"> на ст.29 альбома-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B511AC">
        <w:rPr>
          <w:rFonts w:ascii="Times New Roman" w:hAnsi="Times New Roman" w:cs="Times New Roman"/>
          <w:sz w:val="28"/>
          <w:szCs w:val="28"/>
        </w:rPr>
        <w:t>.</w:t>
      </w:r>
    </w:p>
    <w:p w:rsid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65142" wp14:editId="560D2E27">
            <wp:extent cx="5814060" cy="3054319"/>
            <wp:effectExtent l="0" t="0" r="0" b="0"/>
            <wp:docPr id="2" name="Рисунок 2" descr="Конспект-конструктор уроку з дизайну і технологій 3 клас НУШ (Савченко) &quot; Гілка  горобини &quot; | Конспект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3 клас НУШ (Савченко) &quot; Гілка  горобини &quot; | Конспект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74" cy="3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Інструктаж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з ТБ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пластиліном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>.</w:t>
      </w: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569EA" wp14:editId="4C22AEE3">
            <wp:extent cx="6750050" cy="3781083"/>
            <wp:effectExtent l="0" t="0" r="0" b="0"/>
            <wp:docPr id="1" name="Рисунок 1" descr="Мистецькі візерунки з теплих країв. Створення рельєфного зображення  «Лебідь» способом карбування. Урок №26-27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истецькі візерунки з теплих країв. Створення рельєфного зображення  «Лебідь» способом карбування. Урок №26-27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78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Осінь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>»</w:t>
      </w:r>
    </w:p>
    <w:p w:rsid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61DBD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https://www.youtube.com/watch?v=UGfEdUJGcPE</w:t>
        </w:r>
      </w:hyperlink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r w:rsidRPr="00B511AC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майстер-класу</w:t>
      </w:r>
      <w:proofErr w:type="spellEnd"/>
    </w:p>
    <w:p w:rsid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61DBD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https://www.youtube.com/watch?v=TVVbPAeuX20</w:t>
        </w:r>
      </w:hyperlink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Самостійна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>.</w:t>
      </w:r>
    </w:p>
    <w:p w:rsidR="00B511AC" w:rsidRPr="00B511AC" w:rsidRDefault="00B511AC" w:rsidP="00B511AC">
      <w:pPr>
        <w:rPr>
          <w:rFonts w:ascii="Times New Roman" w:hAnsi="Times New Roman" w:cs="Times New Roman"/>
          <w:sz w:val="28"/>
          <w:szCs w:val="28"/>
        </w:rPr>
      </w:pPr>
    </w:p>
    <w:p w:rsidR="00B511AC" w:rsidRPr="00B511AC" w:rsidRDefault="00B511AC" w:rsidP="00B511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Прибирання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робочого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B511AC">
        <w:rPr>
          <w:rFonts w:ascii="Times New Roman" w:hAnsi="Times New Roman" w:cs="Times New Roman"/>
          <w:b/>
          <w:sz w:val="28"/>
          <w:szCs w:val="28"/>
        </w:rPr>
        <w:t>.</w:t>
      </w:r>
    </w:p>
    <w:p w:rsidR="008E06D8" w:rsidRPr="00B511AC" w:rsidRDefault="00B511AC" w:rsidP="00B511A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Виконану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 xml:space="preserve"> роботу </w:t>
      </w: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сфотографуй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надішли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 xml:space="preserve"> у </w:t>
      </w: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вайбер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B511AC">
        <w:rPr>
          <w:rFonts w:ascii="Times New Roman" w:hAnsi="Times New Roman" w:cs="Times New Roman"/>
          <w:color w:val="FF0000"/>
          <w:sz w:val="28"/>
          <w:szCs w:val="28"/>
        </w:rPr>
        <w:t>Human</w:t>
      </w:r>
      <w:proofErr w:type="spellEnd"/>
      <w:r w:rsidRPr="00B511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8E06D8" w:rsidRPr="00B511AC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6B7E06"/>
    <w:rsid w:val="008E06D8"/>
    <w:rsid w:val="00B07C24"/>
    <w:rsid w:val="00B511AC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B29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1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VVbPAeuX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GfEdUJGcP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2022-11-09T12:50:00Z</dcterms:created>
  <dcterms:modified xsi:type="dcterms:W3CDTF">2022-11-09T12:50:00Z</dcterms:modified>
</cp:coreProperties>
</file>