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85" w:rsidRDefault="00233E7A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.01 3-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Дизайн і технології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Тема. Зимова казка. Виготовлення аплікації «Зимова казка» за зразком.</w:t>
      </w:r>
    </w:p>
    <w:bookmarkEnd w:id="0"/>
    <w:p w:rsidR="00232A85" w:rsidRDefault="00233E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ознайомити учнів з матеріалами та інструментами для виготовлення композицій у заданій техніці; вчити виконувати композицію поетапно за інструкцією самостійно; розвивати творчу уяву та фантазію; виховувати любов до прекрасного, природи. </w:t>
      </w:r>
    </w:p>
    <w:p w:rsidR="00232A85" w:rsidRDefault="00233E7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уроку</w:t>
      </w:r>
    </w:p>
    <w:p w:rsidR="00232A85" w:rsidRDefault="00233E7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Повідомле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ння теми і мети уроку</w:t>
      </w:r>
    </w:p>
    <w:p w:rsidR="00232A85" w:rsidRDefault="00233E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Сьогодні ми з вами будемо виготовляти аплікацію «Зимова казка» за поданим у  альбомі зразком.</w:t>
      </w:r>
    </w:p>
    <w:p w:rsidR="00232A85" w:rsidRDefault="00233E7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Практична робота з використанням шаблонів 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альбома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посібника  «Маленький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трудівничок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Л.Роговської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232A85" w:rsidRDefault="00233E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1.Підготовка матеріалів та інструме</w:t>
      </w:r>
      <w:r>
        <w:rPr>
          <w:rFonts w:ascii="Times New Roman" w:eastAsia="Times New Roman" w:hAnsi="Times New Roman" w:cs="Times New Roman"/>
          <w:sz w:val="28"/>
          <w:szCs w:val="28"/>
        </w:rPr>
        <w:t>нтів.</w:t>
      </w:r>
    </w:p>
    <w:p w:rsidR="00232A85" w:rsidRDefault="00233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Знайомство з інструкцією виконання композиції (с.52)</w:t>
      </w:r>
    </w:p>
    <w:p w:rsidR="00232A85" w:rsidRDefault="00233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5686999" cy="3198937"/>
            <wp:effectExtent l="0" t="0" r="0" b="0"/>
            <wp:docPr id="2" name="image2.jpg" descr="https://lh3.googleusercontent.com/-s8peb91vq-8/YARvFqWwegI/AAAAAAAAAXU/kxDmX4qdnFMngDaTEAILN6XPTuy3x2FjQCLcBGAsYHQ/20210117_19054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lh3.googleusercontent.com/-s8peb91vq-8/YARvFqWwegI/AAAAAAAAAXU/kxDmX4qdnFMngDaTEAILN6XPTuy3x2FjQCLcBGAsYHQ/20210117_190548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999" cy="3198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A85" w:rsidRDefault="00233E7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Інструктаж з ТБ під час роботи з ножицями та клеєм.</w:t>
      </w:r>
    </w:p>
    <w:p w:rsidR="00232A85" w:rsidRDefault="00233E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Правила користування ножицями</w:t>
      </w:r>
    </w:p>
    <w:p w:rsidR="00232A85" w:rsidRDefault="00233E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1) Ножиці – це небезпечний інструмент. Поводитись з ним треба обережно.</w:t>
      </w: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4647565</wp:posOffset>
            </wp:positionH>
            <wp:positionV relativeFrom="paragraph">
              <wp:posOffset>114300</wp:posOffset>
            </wp:positionV>
            <wp:extent cx="2115185" cy="1184275"/>
            <wp:effectExtent l="132119" t="67844" r="132119" b="67844"/>
            <wp:wrapSquare wrapText="bothSides" distT="0" distB="0" distL="114300" distR="114300"/>
            <wp:docPr id="1" name="image1.jpg" descr="ножницы картинки, Фотографии и изображения - 123R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ножницы картинки, Фотографии и изображения - 123R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846964">
                      <a:off x="0" y="0"/>
                      <a:ext cx="2115185" cy="118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32A85" w:rsidRDefault="00233E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 На робочому місці поклади ножиці так, щоб вони не виходили за край столу.</w:t>
      </w:r>
    </w:p>
    <w:p w:rsidR="00232A85" w:rsidRDefault="00233E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 Не тримай ножиці вістрями догори.</w:t>
      </w:r>
    </w:p>
    <w:p w:rsidR="00232A85" w:rsidRDefault="00233E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Не ріж на ходу. Під час різання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вставай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місця. </w:t>
      </w:r>
    </w:p>
    <w:p w:rsidR="00232A85" w:rsidRDefault="00233E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Передавай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ножиці закритими і кільцями вперед.</w:t>
      </w:r>
    </w:p>
    <w:p w:rsidR="00232A85" w:rsidRDefault="00233E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Під час роботи з ножицями притриму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матеріал лівою рукою так, щоб він не потрапляв на лінію різання.</w:t>
      </w:r>
    </w:p>
    <w:p w:rsidR="00232A85" w:rsidRDefault="00233E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Правила користування клеєм</w:t>
      </w:r>
      <w:r>
        <w:rPr>
          <w:noProof/>
          <w:lang w:val="ru-RU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276860</wp:posOffset>
            </wp:positionV>
            <wp:extent cx="2000250" cy="2000250"/>
            <wp:effectExtent l="0" t="0" r="0" b="0"/>
            <wp:wrapSquare wrapText="bothSides" distT="0" distB="0" distL="114300" distR="114300"/>
            <wp:docPr id="3" name="image3.jpg" descr="ROZETKA | Фото Набор клея ПВА Klerk PVA основа 100 мл 12 шт  (Я43022_KL1210_12), купить Набор клея ПВА Klerk PVA основа 100 мл 12 шт  (Я43022_KL1210_12) в Киев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ROZETKA | Фото Набор клея ПВА Klerk PVA основа 100 мл 12 шт  (Я43022_KL1210_12), купить Набор клея ПВА Klerk PVA основа 100 мл 12 шт  (Я43022_KL1210_12) в Киев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32A85" w:rsidRDefault="00233E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 Клей треба наносити пензликом від середини до країв.</w:t>
      </w:r>
    </w:p>
    <w:p w:rsidR="00232A85" w:rsidRDefault="00233E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 При потраплянні клею на одяг його слід негайно змити водою.</w:t>
      </w:r>
    </w:p>
    <w:p w:rsidR="00232A85" w:rsidRDefault="00233E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 Для притискання елементів аплікації і витирання рук треба користуватися матер’яною серветкою.</w:t>
      </w:r>
    </w:p>
    <w:p w:rsidR="00232A85" w:rsidRDefault="00233E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Закінчивши роботу, клей потрібно щільно закрити, пензлик і посуд помити.</w:t>
      </w:r>
    </w:p>
    <w:p w:rsidR="00232A85" w:rsidRDefault="00232A8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2A85" w:rsidRDefault="00233E7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Фізкультхвилинка </w:t>
      </w:r>
    </w:p>
    <w:p w:rsidR="00232A85" w:rsidRDefault="00233E7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https://www.youtube.com/watch?v=foFUavVgKg4</w:t>
        </w:r>
      </w:hyperlink>
    </w:p>
    <w:p w:rsidR="00232A85" w:rsidRDefault="00232A8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bookmarkStart w:id="1" w:name="_gjdgxs" w:colFirst="0" w:colLast="0"/>
      <w:bookmarkEnd w:id="1"/>
    </w:p>
    <w:p w:rsidR="00232A85" w:rsidRDefault="00233E7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Перегляд майстер-класу</w:t>
      </w:r>
    </w:p>
    <w:p w:rsidR="00232A85" w:rsidRDefault="00233E7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https://www.youtube.com/watch?v=DZWbfUfgz20</w:t>
        </w:r>
      </w:hyperlink>
    </w:p>
    <w:p w:rsidR="00232A85" w:rsidRDefault="00232A8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2A85" w:rsidRDefault="00233E7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Самостійна робота учнів</w:t>
      </w:r>
    </w:p>
    <w:p w:rsidR="00232A85" w:rsidRDefault="00232A8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2A85" w:rsidRDefault="00233E7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Прибирання робочого місця.</w:t>
      </w:r>
    </w:p>
    <w:p w:rsidR="00232A85" w:rsidRDefault="00233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Виконану роботу сфотографуй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надішли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вайбер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32A85" w:rsidRDefault="00232A85"/>
    <w:sectPr w:rsidR="00232A8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85"/>
    <w:rsid w:val="00232A85"/>
    <w:rsid w:val="0023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4B63"/>
  <w15:docId w15:val="{8E5A5651-D9AE-4E5A-A27D-D5D1DB27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ZWbfUfgz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oFUavVgKg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2023-01-24T12:48:00Z</dcterms:created>
  <dcterms:modified xsi:type="dcterms:W3CDTF">2023-01-24T12:48:00Z</dcterms:modified>
</cp:coreProperties>
</file>