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879" w:rsidRPr="00F0033E" w:rsidRDefault="00D1399A" w:rsidP="00D712D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r w:rsidRPr="00F0033E">
        <w:rPr>
          <w:rFonts w:ascii="Times New Roman" w:hAnsi="Times New Roman" w:cs="Times New Roman"/>
          <w:sz w:val="28"/>
          <w:szCs w:val="28"/>
          <w:lang w:val="uk-UA"/>
        </w:rPr>
        <w:t xml:space="preserve">12.09. 3-Б клас Літературне читання </w:t>
      </w:r>
      <w:r w:rsidRPr="00F0033E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Робота з дитячою книжкою.</w:t>
      </w:r>
      <w:r w:rsidRPr="00F003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Виставка книжок, прочитаних учнями влітку.</w:t>
      </w:r>
      <w:r w:rsidRPr="00F003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«Сонячні вітрила»</w:t>
      </w:r>
      <w:r w:rsidR="00F0033E" w:rsidRPr="00F0033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(</w:t>
      </w:r>
      <w:proofErr w:type="spellStart"/>
      <w:r w:rsidR="00F0033E" w:rsidRPr="00F0033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</w:t>
      </w:r>
      <w:proofErr w:type="spellEnd"/>
      <w:r w:rsidR="00F0033E" w:rsidRPr="00F0033E">
        <w:rPr>
          <w:rFonts w:ascii="Times New Roman" w:hAnsi="Times New Roman" w:cs="Times New Roman"/>
          <w:color w:val="000000"/>
          <w:sz w:val="28"/>
          <w:szCs w:val="28"/>
          <w:lang w:val="uk-UA"/>
        </w:rPr>
        <w:t>. 4-11)</w:t>
      </w:r>
    </w:p>
    <w:bookmarkEnd w:id="0"/>
    <w:p w:rsidR="00F0033E" w:rsidRPr="00F0033E" w:rsidRDefault="00F0033E" w:rsidP="00D712DD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:rsidR="00F0033E" w:rsidRDefault="00F0033E" w:rsidP="00D712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Мета: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ознайомити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творами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українських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письменників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які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описували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красу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осені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удосконалювати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виразно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правильно,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інтонаційно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читати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розказувати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текст;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формувати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навички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монологічного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оцінні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судження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вміння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орієнтуватися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розвивати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допитливість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спостережливість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увагу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мовлення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творчу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фантазію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школярів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активізувати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словниковий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запас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учнів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прищеплювати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естетичні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смаки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;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виховувати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любов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бережливе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ставлення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природи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033E" w:rsidRDefault="00F0033E" w:rsidP="00D712D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0033E" w:rsidRDefault="00F0033E" w:rsidP="00F0033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Хід уроку</w:t>
      </w:r>
    </w:p>
    <w:p w:rsidR="00F0033E" w:rsidRPr="00F0033E" w:rsidRDefault="00F0033E" w:rsidP="00F0033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Люди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здавна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милувалися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красою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осені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намагалися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передати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свої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почуття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словом, за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допомогою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мелодії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творах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живопису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Отже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збагнути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осмислити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відчути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осінню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красу нам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допоможуть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уроці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поети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письменники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композитори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художники, а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також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власні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спостереження</w:t>
      </w:r>
      <w:proofErr w:type="spellEnd"/>
      <w:r w:rsidRPr="00F0033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 Робота з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виставкою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книг.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Розглядання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малюнків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підготовлених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уроку</w:t>
      </w:r>
      <w:proofErr w:type="gramEnd"/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Чому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присвячені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уроку</w:t>
      </w:r>
      <w:proofErr w:type="gram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намагалися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зобразити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них?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з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виставки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привернули вашу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увагу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зображають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малюнки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обкладинках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Яка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назва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книги вам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найбільше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подобається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твори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читали,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готуючись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 уроку</w:t>
      </w:r>
      <w:proofErr w:type="gram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F0033E" w:rsidRP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Хто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їх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автор?</w:t>
      </w:r>
    </w:p>
    <w:p w:rsidR="00F0033E" w:rsidRDefault="00F0033E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Яка тема </w:t>
      </w:r>
      <w:proofErr w:type="spellStart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F003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Технологія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Мікрофон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Уявіть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працюєте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книжковому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магазині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маєте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презентувати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книгу.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Презентуйте і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стисло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перекажіть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прочитану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вами книгу.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Зачитайте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уривок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найбільше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сподобався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Про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рослини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пригадувалось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прочитаних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вами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творах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— Про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звірів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Про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яких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птахів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Опрацювання</w:t>
      </w:r>
      <w:proofErr w:type="spellEnd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вірша</w:t>
      </w:r>
      <w:proofErr w:type="spellEnd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</w:t>
      </w:r>
      <w:proofErr w:type="gramEnd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Осінь пензлика взяла»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сподобався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вам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вірш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—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картини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уявили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читаючи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рядочки?</w:t>
      </w:r>
    </w:p>
    <w:p w:rsid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Опрацювання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віршів</w:t>
      </w:r>
      <w:proofErr w:type="spellEnd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Л.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Костенко «Сю ніч зорі чомусь колючі» та А. Качана «Дощова осінь».</w:t>
      </w:r>
    </w:p>
    <w:p w:rsid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Дайте відповіді в кінці віршів.</w:t>
      </w:r>
    </w:p>
    <w:p w:rsidR="00855E9F" w:rsidRDefault="00855E9F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Фізкультхвилинка</w:t>
      </w:r>
    </w:p>
    <w:p w:rsidR="00855E9F" w:rsidRDefault="00855E9F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hyperlink r:id="rId4" w:history="1">
        <w:r w:rsidRPr="00DF71C6">
          <w:rPr>
            <w:rStyle w:val="a7"/>
            <w:rFonts w:ascii="Times New Roman" w:eastAsia="Times New Roman" w:hAnsi="Times New Roman" w:cs="Times New Roman"/>
            <w:sz w:val="28"/>
            <w:szCs w:val="28"/>
            <w:lang w:val="uk-UA" w:eastAsia="ru-RU"/>
          </w:rPr>
          <w:t>https://www.youtube.com/watch?v=3rnbMxCaSDI</w:t>
        </w:r>
      </w:hyperlink>
    </w:p>
    <w:p w:rsidR="00855E9F" w:rsidRPr="00C776A3" w:rsidRDefault="00855E9F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часто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називають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чудовою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замріяною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чарівною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… У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зелені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коси дерев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вплелися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золотисті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стрічки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Повітря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прозоре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і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свіже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Дерева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скидають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землю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позолочене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сонцем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листя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яке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розфарбувала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жовтими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червоними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коричневими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кольорами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Тиша… І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тільки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ковані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золотом листочки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шумлять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дзвонять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шелестять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осінь</w:t>
      </w:r>
      <w:proofErr w:type="spellEnd"/>
      <w:r w:rsidRPr="00C776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…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Цікаво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знати,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Астрономічним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початком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вважають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день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осіннього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рівнодення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Він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22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або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23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вересня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вчені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вираховують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дату.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Цього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дня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тривалість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дня і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ночі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всій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Землі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однакова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і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дорівнює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12 годинам. Фенологи —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вчені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які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досліджують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сезонні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явища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природи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—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вважають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початком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осені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період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після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26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серпня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коли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можуть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настати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перші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нічні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заморозки і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починається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листопад. А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триває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93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з 26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серпня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27 листопада.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Прислів'я</w:t>
      </w:r>
      <w:proofErr w:type="spellEnd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про </w:t>
      </w:r>
      <w:proofErr w:type="spellStart"/>
      <w:r w:rsidRPr="00C776A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осінь</w:t>
      </w:r>
      <w:proofErr w:type="spellEnd"/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у погоди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змін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вісім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Літо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снопами, а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пирогами.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осінню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негоду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сім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погод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надворі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сіє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крутить, мутить, рве,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зверху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ллє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знизу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мете.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Холодний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вересень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так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ситий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lastRenderedPageBreak/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Жовтень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колеса,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полоза не любить.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Навесні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дощ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ростить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восени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гноїть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76A3" w:rsidRPr="00C776A3" w:rsidRDefault="00C776A3" w:rsidP="00C776A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776A3">
        <w:rPr>
          <w:rFonts w:ascii="Segoe UI Symbol" w:eastAsia="Times New Roman" w:hAnsi="Segoe UI Symbol" w:cs="Segoe UI Symbol"/>
          <w:color w:val="000000"/>
          <w:sz w:val="28"/>
          <w:szCs w:val="28"/>
          <w:lang w:eastAsia="ru-RU"/>
        </w:rPr>
        <w:t>✵</w:t>
      </w:r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вересні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одна ягода, і та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гірка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горобина</w:t>
      </w:r>
      <w:proofErr w:type="spellEnd"/>
      <w:r w:rsidRPr="00C776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776A3" w:rsidRPr="00855E9F" w:rsidRDefault="00855E9F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855E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Опрацювання творів «Золоті кучугури», «</w:t>
      </w:r>
      <w:proofErr w:type="spellStart"/>
      <w:r w:rsidRPr="00855E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Грибозбір</w:t>
      </w:r>
      <w:proofErr w:type="spellEnd"/>
      <w:r w:rsidRPr="00855E9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».</w:t>
      </w:r>
    </w:p>
    <w:p w:rsidR="00855E9F" w:rsidRDefault="00855E9F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Дайте відповіді на питання.. </w:t>
      </w:r>
    </w:p>
    <w:p w:rsidR="00855E9F" w:rsidRDefault="00855E9F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Виконайте завдання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. 10-11. </w:t>
      </w:r>
    </w:p>
    <w:p w:rsidR="003E4FE0" w:rsidRDefault="003E4FE0" w:rsidP="003E4FE0">
      <w:pPr>
        <w:pStyle w:val="a4"/>
        <w:spacing w:after="0" w:line="254" w:lineRule="auto"/>
        <w:rPr>
          <w:lang w:val="uk-UA"/>
        </w:rPr>
      </w:pPr>
      <w:r>
        <w:rPr>
          <w:b/>
          <w:bCs/>
          <w:color w:val="FF0000"/>
          <w:sz w:val="28"/>
          <w:szCs w:val="28"/>
          <w:lang w:val="uk-UA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>
        <w:rPr>
          <w:b/>
          <w:bCs/>
          <w:color w:val="FF0000"/>
          <w:sz w:val="28"/>
          <w:szCs w:val="28"/>
          <w:lang w:val="en-US"/>
        </w:rPr>
        <w:t>HUMAN</w:t>
      </w:r>
      <w:r w:rsidRPr="003E4FE0">
        <w:rPr>
          <w:b/>
          <w:bCs/>
          <w:color w:val="FF0000"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  <w:lang w:val="uk-UA"/>
        </w:rPr>
        <w:t>Робіть це систематично.</w:t>
      </w:r>
    </w:p>
    <w:p w:rsidR="003E4FE0" w:rsidRDefault="003E4FE0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3E4FE0" w:rsidRDefault="003E4FE0" w:rsidP="00F0033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0033E" w:rsidRPr="00C776A3" w:rsidRDefault="00F0033E" w:rsidP="00F0033E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F0033E" w:rsidRPr="00C776A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382E03"/>
    <w:rsid w:val="003E4FE0"/>
    <w:rsid w:val="00444879"/>
    <w:rsid w:val="004B700B"/>
    <w:rsid w:val="00505F2B"/>
    <w:rsid w:val="006A1C46"/>
    <w:rsid w:val="00855E9F"/>
    <w:rsid w:val="00B07C24"/>
    <w:rsid w:val="00C32A2F"/>
    <w:rsid w:val="00C3674D"/>
    <w:rsid w:val="00C776A3"/>
    <w:rsid w:val="00D1399A"/>
    <w:rsid w:val="00D669B6"/>
    <w:rsid w:val="00D712DD"/>
    <w:rsid w:val="00E81217"/>
    <w:rsid w:val="00EE6880"/>
    <w:rsid w:val="00F0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BD46E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55E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3rnbMxCaS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2022-09-11T13:17:00Z</dcterms:created>
  <dcterms:modified xsi:type="dcterms:W3CDTF">2022-09-11T13:17:00Z</dcterms:modified>
</cp:coreProperties>
</file>