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EC1" w:rsidRDefault="00DD1EC1">
      <w:pPr>
        <w:spacing w:after="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D1EC1" w:rsidRDefault="005F6CF9" w:rsidP="005F6CF9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</w:rPr>
        <w:t xml:space="preserve">13.03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 – Б клас 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ітературне читання </w:t>
      </w:r>
      <w:r>
        <w:rPr>
          <w:rFonts w:ascii="Times New Roman" w:eastAsia="Times New Roman" w:hAnsi="Times New Roman" w:cs="Times New Roman"/>
          <w:sz w:val="24"/>
          <w:szCs w:val="24"/>
        </w:rPr>
        <w:t>Тема.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Діагностувальна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робота. Техніка читання мовчки.</w:t>
      </w:r>
    </w:p>
    <w:p w:rsidR="00DD1EC1" w:rsidRDefault="005F6CF9">
      <w:pPr>
        <w:shd w:val="clear" w:color="auto" w:fill="FFFFFF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Мета: 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еревірити у школярів вміння читати мовчки </w:t>
      </w:r>
      <w:r>
        <w:rPr>
          <w:rFonts w:ascii="Times New Roman" w:eastAsia="Times New Roman" w:hAnsi="Times New Roman" w:cs="Times New Roman"/>
          <w:sz w:val="24"/>
          <w:szCs w:val="24"/>
        </w:rPr>
        <w:t>і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розуміти прочитане; вчити встановлювати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причинно-наслідкові зв'язки, визначати головну думку твору;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розширити словниковий запас учнів; розвивати творчу уяву,  фантазію учнів, мовлення, мислення; виховувати інтерес до читання художніх творів.</w:t>
      </w:r>
    </w:p>
    <w:p w:rsidR="00DD1EC1" w:rsidRDefault="00DD1EC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D1EC1" w:rsidRDefault="005F6C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уроку</w:t>
      </w:r>
    </w:p>
    <w:p w:rsidR="00DD1EC1" w:rsidRDefault="00DD1E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D1EC1" w:rsidRDefault="005F6CF9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Організаційний момент.</w:t>
      </w:r>
    </w:p>
    <w:p w:rsidR="00DD1EC1" w:rsidRPr="005F6CF9" w:rsidRDefault="005F6CF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5F6CF9">
        <w:rPr>
          <w:rFonts w:ascii="Times New Roman" w:eastAsia="Times New Roman" w:hAnsi="Times New Roman" w:cs="Times New Roman"/>
          <w:sz w:val="28"/>
          <w:szCs w:val="28"/>
        </w:rPr>
        <w:t>Приготуйте, бу</w:t>
      </w:r>
      <w:r w:rsidRPr="005F6CF9">
        <w:rPr>
          <w:rFonts w:ascii="Times New Roman" w:eastAsia="Times New Roman" w:hAnsi="Times New Roman" w:cs="Times New Roman"/>
          <w:sz w:val="28"/>
          <w:szCs w:val="28"/>
        </w:rPr>
        <w:t>дь ласка, все, що потрібно для уроку: підручник, зошит, ручку, олівці.</w:t>
      </w:r>
    </w:p>
    <w:p w:rsidR="00DD1EC1" w:rsidRPr="005F6CF9" w:rsidRDefault="005F6CF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5F6CF9">
        <w:rPr>
          <w:rFonts w:ascii="Times New Roman" w:eastAsia="Times New Roman" w:hAnsi="Times New Roman" w:cs="Times New Roman"/>
          <w:sz w:val="28"/>
          <w:szCs w:val="28"/>
        </w:rPr>
        <w:t>Старанно працюйте. Не забувайте робити хвилинки відпочинку та релаксації під час уроку.</w:t>
      </w:r>
    </w:p>
    <w:p w:rsidR="00DD1EC1" w:rsidRDefault="00DD1EC1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</w:pPr>
    </w:p>
    <w:p w:rsidR="00DD1EC1" w:rsidRDefault="005F6CF9">
      <w:pPr>
        <w:spacing w:line="254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Актуалізація опорних знань</w:t>
      </w:r>
    </w:p>
    <w:p w:rsidR="00DD1EC1" w:rsidRPr="005F6CF9" w:rsidRDefault="005F6CF9">
      <w:pPr>
        <w:spacing w:before="187" w:after="187" w:line="240" w:lineRule="auto"/>
        <w:ind w:right="1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5F6CF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F6CF9">
        <w:rPr>
          <w:rFonts w:ascii="Times New Roman" w:eastAsia="Times New Roman" w:hAnsi="Times New Roman" w:cs="Times New Roman"/>
          <w:sz w:val="28"/>
          <w:szCs w:val="28"/>
        </w:rPr>
        <w:t>Пригадайте, що таке читання мовчки?</w:t>
      </w:r>
    </w:p>
    <w:p w:rsidR="00DD1EC1" w:rsidRPr="005F6CF9" w:rsidRDefault="005F6CF9">
      <w:pPr>
        <w:spacing w:before="187" w:after="187" w:line="240" w:lineRule="auto"/>
        <w:ind w:right="18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5F6CF9">
        <w:rPr>
          <w:rFonts w:ascii="Times New Roman" w:eastAsia="Times New Roman" w:hAnsi="Times New Roman" w:cs="Times New Roman"/>
          <w:b/>
          <w:sz w:val="28"/>
          <w:szCs w:val="28"/>
        </w:rPr>
        <w:t>3. Повідомлення теми уроку.</w:t>
      </w:r>
    </w:p>
    <w:p w:rsidR="00DD1EC1" w:rsidRPr="005F6CF9" w:rsidRDefault="005F6CF9">
      <w:pPr>
        <w:spacing w:before="187" w:after="187" w:line="240" w:lineRule="auto"/>
        <w:ind w:left="709" w:right="18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6CF9">
        <w:rPr>
          <w:rFonts w:ascii="Times New Roman" w:eastAsia="Times New Roman" w:hAnsi="Times New Roman" w:cs="Times New Roman"/>
          <w:sz w:val="28"/>
          <w:szCs w:val="28"/>
        </w:rPr>
        <w:tab/>
      </w:r>
      <w:r w:rsidRPr="005F6CF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F6CF9">
        <w:rPr>
          <w:rFonts w:ascii="Times New Roman" w:eastAsia="Times New Roman" w:hAnsi="Times New Roman" w:cs="Times New Roman"/>
          <w:sz w:val="28"/>
          <w:szCs w:val="28"/>
        </w:rPr>
        <w:t>Сьогодні ми з вами перевіримо ваші вміння сприймати на слух незнайомий текст, а також виконувати завдання за його змістом.</w:t>
      </w:r>
    </w:p>
    <w:p w:rsidR="00DD1EC1" w:rsidRDefault="005F6C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4. Виконання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діагностувальної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роботи.</w:t>
      </w:r>
    </w:p>
    <w:p w:rsidR="00DD1EC1" w:rsidRPr="005F6CF9" w:rsidRDefault="005F6C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5F6CF9">
        <w:rPr>
          <w:rFonts w:ascii="Times New Roman" w:eastAsia="Times New Roman" w:hAnsi="Times New Roman" w:cs="Times New Roman"/>
          <w:b/>
          <w:sz w:val="28"/>
          <w:szCs w:val="28"/>
        </w:rPr>
        <w:t xml:space="preserve">1) Прочитайте текст. </w:t>
      </w:r>
    </w:p>
    <w:p w:rsidR="00DD1EC1" w:rsidRPr="005F6CF9" w:rsidRDefault="005F6C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F6CF9">
        <w:rPr>
          <w:rFonts w:ascii="Times New Roman" w:eastAsia="Times New Roman" w:hAnsi="Times New Roman" w:cs="Times New Roman"/>
          <w:b/>
          <w:sz w:val="28"/>
          <w:szCs w:val="28"/>
        </w:rPr>
        <w:t>Відмітьте скільки слів ви прочитали мовч</w:t>
      </w:r>
      <w:r w:rsidRPr="005F6CF9">
        <w:rPr>
          <w:rFonts w:ascii="Times New Roman" w:eastAsia="Times New Roman" w:hAnsi="Times New Roman" w:cs="Times New Roman"/>
          <w:b/>
          <w:sz w:val="28"/>
          <w:szCs w:val="28"/>
        </w:rPr>
        <w:t>ки за 1 хвилину.</w:t>
      </w:r>
    </w:p>
    <w:p w:rsidR="00DD1EC1" w:rsidRDefault="00DD1E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</w:p>
    <w:p w:rsidR="00DD1EC1" w:rsidRDefault="005F6CF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F6CF9">
        <w:rPr>
          <w:rFonts w:ascii="Times New Roman" w:eastAsia="Times New Roman" w:hAnsi="Times New Roman" w:cs="Times New Roman"/>
          <w:b/>
          <w:sz w:val="28"/>
          <w:szCs w:val="28"/>
        </w:rPr>
        <w:t>1. Прочитай уважно текст.</w:t>
      </w:r>
      <w:r w:rsidRPr="005F6CF9">
        <w:rPr>
          <w:rFonts w:ascii="Times New Roman" w:eastAsia="Times New Roman" w:hAnsi="Times New Roman" w:cs="Times New Roman"/>
          <w:sz w:val="28"/>
          <w:szCs w:val="28"/>
        </w:rPr>
        <w:br/>
      </w:r>
      <w: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ЦВІРКУН</w:t>
      </w:r>
    </w:p>
    <w:p w:rsidR="00DD1EC1" w:rsidRDefault="005F6CF9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Ріс на світі хлопчик. І дуже люди того хлопця любили, бо умів він співати, як ніхто на світі. Вечорами, після денної роботи, коли можна було трохи спочити, сходилися старі й малі послухати пісню. Кожен, хто чув хоч раз той спів, ніби набирав у груди сили 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ніби пив живу воду з цілющого джерела. Співав хлопець про сонце, про квіти, про землю. І кожна його пісня славила рідний край. Ті пісні хлопчина складав сам. А коли в нього питали, як це йому вдається, відповідав, що все те - від квітів, дерев, води, птах</w:t>
      </w:r>
      <w:r>
        <w:rPr>
          <w:rFonts w:ascii="Times New Roman" w:eastAsia="Times New Roman" w:hAnsi="Times New Roman" w:cs="Times New Roman"/>
          <w:sz w:val="28"/>
          <w:szCs w:val="28"/>
        </w:rPr>
        <w:t>ів та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звірів.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</w:p>
    <w:p w:rsidR="00DD1EC1" w:rsidRDefault="005F6CF9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Якось прийшло в цей край лихо. Про співучого хлопчика прочули злі вороги й вирішили викрасти його. Темної ночі, коли він слухав пісню місячного сяйва, щоби потім переспівати її людям, схопили вони його й понесли у свої землі. Володар тої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аїни хотів мати співучого </w:t>
      </w:r>
      <w:r w:rsidRPr="005F6CF9">
        <w:rPr>
          <w:rFonts w:ascii="Times New Roman" w:eastAsia="Times New Roman" w:hAnsi="Times New Roman" w:cs="Times New Roman"/>
          <w:sz w:val="28"/>
          <w:szCs w:val="28"/>
        </w:rPr>
        <w:t>раба.</w:t>
      </w:r>
      <w:r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хлопець йому не співав. Просили його - мовчав, били - мовчав. Тільки одного разу, змучений украй, завів тужну пісню. Від тої пісні німіли люди, а каміння плакало. Була вона про розлуку з рідною стороною.</w:t>
      </w:r>
    </w:p>
    <w:p w:rsidR="00DD1EC1" w:rsidRDefault="005F6CF9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Володар наказав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ідвезти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хлопчика в його землю і, якщо він там співатиме, убити. Тільки-но ступив хлопчик на рідну землю, одразу</w:t>
      </w:r>
      <w:r>
        <w:rPr>
          <w:rFonts w:ascii="Times New Roman" w:eastAsia="Times New Roman" w:hAnsi="Times New Roman" w:cs="Times New Roman"/>
          <w:b/>
          <w:color w:val="00CC00"/>
          <w:sz w:val="28"/>
          <w:szCs w:val="28"/>
          <w:u w:val="single"/>
        </w:rPr>
        <w:t xml:space="preserve"> </w:t>
      </w:r>
      <w:r w:rsidRPr="005F6CF9">
        <w:rPr>
          <w:rFonts w:ascii="Times New Roman" w:eastAsia="Times New Roman" w:hAnsi="Times New Roman" w:cs="Times New Roman"/>
          <w:sz w:val="28"/>
          <w:szCs w:val="28"/>
        </w:rPr>
        <w:t>в нього</w:t>
      </w:r>
      <w:r w:rsidRPr="005F6CF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вирвалася  пісня, і в ній відчувалися радість і біль розлуки, щастя і смуток.</w:t>
      </w:r>
    </w:p>
    <w:p w:rsidR="00DD1EC1" w:rsidRDefault="005F6CF9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Котрийсь із ворогів замахнувся шаблюкою, щоб виконати нака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 володаря, але шабля свиснула в повітрі, а хлопця не стало. Лише в  траві застрибало маленьке чорненьке створіння.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задерикувато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 заспівало. Та так заспівало, що всі завмерли. Відтоді й повелися на нашій землі веселі цвіркуни, їхні пісні славлять рідну з</w:t>
      </w:r>
      <w:r>
        <w:rPr>
          <w:rFonts w:ascii="Times New Roman" w:eastAsia="Times New Roman" w:hAnsi="Times New Roman" w:cs="Times New Roman"/>
          <w:sz w:val="28"/>
          <w:szCs w:val="28"/>
        </w:rPr>
        <w:t>емлю. А хто понад усе любить батьківщину, той чує в пісні маленького цвіркуна слова про красу нашої землі. (270 слів)</w:t>
      </w:r>
    </w:p>
    <w:p w:rsidR="00DD1EC1" w:rsidRDefault="005F6C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Переказала Антоніна Литвин</w:t>
      </w:r>
    </w:p>
    <w:p w:rsidR="00DD1EC1" w:rsidRDefault="005F6CF9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Задерикувато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 трохи зухвало.</w:t>
      </w:r>
    </w:p>
    <w:p w:rsidR="00DD1EC1" w:rsidRDefault="005F6CF9">
      <w:pPr>
        <w:spacing w:before="78" w:after="78"/>
        <w:ind w:left="78" w:right="78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     </w:t>
      </w:r>
      <w:r w:rsidRPr="005F6CF9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2) Виконання завдань до тексту     </w:t>
      </w:r>
    </w:p>
    <w:p w:rsidR="00DD1EC1" w:rsidRDefault="005F6CF9">
      <w:pPr>
        <w:spacing w:before="78" w:after="78"/>
        <w:ind w:left="708" w:right="78" w:firstLine="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Виконайте завдання до тексту в зошиті для перевірних робіт.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D1EC1" w:rsidRDefault="005F6CF9">
      <w:pPr>
        <w:spacing w:before="78" w:after="78"/>
        <w:ind w:left="78" w:right="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- Далі запишіть свої відповіді на питання </w:t>
      </w:r>
      <w:r>
        <w:rPr>
          <w:rFonts w:ascii="Times New Roman" w:eastAsia="Times New Roman" w:hAnsi="Times New Roman" w:cs="Times New Roman"/>
          <w:sz w:val="28"/>
          <w:szCs w:val="28"/>
        </w:rPr>
        <w:t>за зразком.</w:t>
      </w:r>
    </w:p>
    <w:p w:rsidR="00DD1EC1" w:rsidRPr="005F6CF9" w:rsidRDefault="005F6CF9">
      <w:pPr>
        <w:spacing w:before="78" w:after="78"/>
        <w:ind w:left="78" w:right="78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5F6CF9">
        <w:rPr>
          <w:rFonts w:ascii="Times New Roman" w:eastAsia="Times New Roman" w:hAnsi="Times New Roman" w:cs="Times New Roman"/>
          <w:b/>
          <w:i/>
          <w:sz w:val="28"/>
          <w:szCs w:val="28"/>
        </w:rPr>
        <w:t>13 березня</w:t>
      </w:r>
    </w:p>
    <w:p w:rsidR="00DD1EC1" w:rsidRPr="005F6CF9" w:rsidRDefault="005F6CF9">
      <w:pPr>
        <w:spacing w:before="78" w:after="78"/>
        <w:ind w:left="78" w:right="78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5F6CF9">
        <w:rPr>
          <w:rFonts w:ascii="Times New Roman" w:eastAsia="Times New Roman" w:hAnsi="Times New Roman" w:cs="Times New Roman"/>
          <w:b/>
          <w:i/>
          <w:sz w:val="28"/>
          <w:szCs w:val="28"/>
        </w:rPr>
        <w:t>Діагностувальна</w:t>
      </w:r>
      <w:proofErr w:type="spellEnd"/>
      <w:r w:rsidRPr="005F6CF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робота</w:t>
      </w:r>
    </w:p>
    <w:p w:rsidR="00DD1EC1" w:rsidRPr="005F6CF9" w:rsidRDefault="005F6CF9">
      <w:pPr>
        <w:spacing w:before="78" w:after="78"/>
        <w:ind w:left="78" w:right="78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5F6CF9">
        <w:rPr>
          <w:rFonts w:ascii="Times New Roman" w:eastAsia="Times New Roman" w:hAnsi="Times New Roman" w:cs="Times New Roman"/>
          <w:b/>
          <w:i/>
          <w:sz w:val="28"/>
          <w:szCs w:val="28"/>
        </w:rPr>
        <w:t>Читання мовчки</w:t>
      </w:r>
    </w:p>
    <w:p w:rsidR="00DD1EC1" w:rsidRDefault="00DD1EC1">
      <w:pPr>
        <w:spacing w:before="78" w:after="78"/>
        <w:ind w:left="78" w:right="78" w:firstLine="630"/>
        <w:jc w:val="both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</w:rPr>
      </w:pPr>
    </w:p>
    <w:p w:rsidR="00DD1EC1" w:rsidRDefault="005F6CF9">
      <w:pPr>
        <w:spacing w:before="78" w:after="78"/>
        <w:ind w:left="78" w:right="78" w:firstLine="630"/>
        <w:jc w:val="both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</w:rPr>
        <w:t xml:space="preserve">Зразок: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1. а) поїсти та піти до бабусі.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:rsidR="00DD1EC1" w:rsidRDefault="00DD1EC1">
      <w:pPr>
        <w:spacing w:after="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D1EC1" w:rsidRDefault="005F6CF9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Визнач жанр прочитаного твору</w:t>
      </w:r>
    </w:p>
    <w:p w:rsidR="00DD1EC1" w:rsidRDefault="005F6CF9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а) легенда;</w:t>
      </w:r>
    </w:p>
    <w:p w:rsidR="00DD1EC1" w:rsidRDefault="005F6CF9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б) байка;</w:t>
      </w:r>
    </w:p>
    <w:p w:rsidR="00DD1EC1" w:rsidRDefault="005F6CF9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в) оповідання.</w:t>
      </w:r>
    </w:p>
    <w:p w:rsidR="00DD1EC1" w:rsidRDefault="005F6CF9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За що люди любили хлопчика?</w:t>
      </w:r>
    </w:p>
    <w:p w:rsidR="00DD1EC1" w:rsidRDefault="005F6CF9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а) за те, що поважав людей;</w:t>
      </w:r>
    </w:p>
    <w:p w:rsidR="00DD1EC1" w:rsidRDefault="005F6CF9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б) за те, що приносив воду з цілющого джерела;</w:t>
      </w:r>
    </w:p>
    <w:p w:rsidR="00DD1EC1" w:rsidRDefault="005F6CF9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в) за те, що вмів гарно співати.</w:t>
      </w:r>
    </w:p>
    <w:p w:rsidR="00DD1EC1" w:rsidRDefault="005F6CF9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3.Коли вороги викрали хлопчика ?</w:t>
      </w:r>
    </w:p>
    <w:p w:rsidR="00DD1EC1" w:rsidRDefault="005F6CF9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а) удень, коли він співав про сонце і квіти;</w:t>
      </w:r>
    </w:p>
    <w:p w:rsidR="00DD1EC1" w:rsidRDefault="005F6CF9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б) увечері, після денної роботи;</w:t>
      </w:r>
    </w:p>
    <w:p w:rsidR="00DD1EC1" w:rsidRDefault="005F6CF9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в) уночі, коли він слухав пісню місячного сяйва.</w:t>
      </w:r>
    </w:p>
    <w:p w:rsidR="00DD1EC1" w:rsidRDefault="005F6CF9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Визнач головну думку твору</w:t>
      </w:r>
    </w:p>
    <w:p w:rsidR="00DD1EC1" w:rsidRDefault="005F6CF9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а) пісні веселого цвіркуна;</w:t>
      </w:r>
    </w:p>
    <w:p w:rsidR="00DD1EC1" w:rsidRDefault="005F6CF9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б) розлука з рідною землею;</w:t>
      </w:r>
    </w:p>
    <w:p w:rsidR="00DD1EC1" w:rsidRDefault="005F6CF9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в) любов до рідної землі.</w:t>
      </w:r>
    </w:p>
    <w:p w:rsidR="00DD1EC1" w:rsidRDefault="005F6CF9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5.Порівняй. </w:t>
      </w:r>
    </w:p>
    <w:p w:rsidR="00DD1EC1" w:rsidRDefault="005F6CF9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 що співав хлопчик вечорами під час відпочинку?</w:t>
      </w:r>
    </w:p>
    <w:p w:rsidR="00DD1EC1" w:rsidRDefault="005F6C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_____________________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</w:t>
      </w:r>
    </w:p>
    <w:p w:rsidR="00DD1EC1" w:rsidRDefault="005F6CF9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Які почуття передавав хлопчик у своїй пісні, коли був у полоні?</w:t>
      </w:r>
    </w:p>
    <w:p w:rsidR="00DD1EC1" w:rsidRDefault="005F6C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________________________________________________________________</w:t>
      </w:r>
    </w:p>
    <w:p w:rsidR="00DD1EC1" w:rsidRDefault="005F6CF9">
      <w:pPr>
        <w:spacing w:after="0" w:line="360" w:lineRule="auto"/>
        <w:ind w:right="-314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6.Склади і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запиши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план твору Антоніни Литвин «Цвіркун»</w:t>
      </w:r>
    </w:p>
    <w:p w:rsidR="00DD1EC1" w:rsidRDefault="005F6CF9">
      <w:pPr>
        <w:spacing w:after="0" w:line="360" w:lineRule="auto"/>
        <w:ind w:right="-31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__________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</w:t>
      </w:r>
    </w:p>
    <w:p w:rsidR="00DD1EC1" w:rsidRDefault="005F6CF9">
      <w:pPr>
        <w:spacing w:after="0" w:line="360" w:lineRule="auto"/>
        <w:ind w:right="-31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_________________________________________________________________</w:t>
      </w:r>
    </w:p>
    <w:p w:rsidR="00DD1EC1" w:rsidRDefault="005F6CF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 Підсумок.</w:t>
      </w:r>
    </w:p>
    <w:p w:rsidR="00DD1EC1" w:rsidRDefault="005F6C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Самоаналіз</w:t>
      </w:r>
    </w:p>
    <w:tbl>
      <w:tblPr>
        <w:tblStyle w:val="a5"/>
        <w:tblW w:w="5954" w:type="dxa"/>
        <w:tblInd w:w="1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0"/>
        <w:gridCol w:w="1094"/>
      </w:tblGrid>
      <w:tr w:rsidR="00DD1EC1">
        <w:tc>
          <w:tcPr>
            <w:tcW w:w="4860" w:type="dxa"/>
          </w:tcPr>
          <w:p w:rsidR="00DD1EC1" w:rsidRDefault="005F6CF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Всі завдання виконано правильно</w:t>
            </w:r>
          </w:p>
        </w:tc>
        <w:tc>
          <w:tcPr>
            <w:tcW w:w="1094" w:type="dxa"/>
          </w:tcPr>
          <w:p w:rsidR="00DD1EC1" w:rsidRDefault="00DD1E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D1EC1">
        <w:tc>
          <w:tcPr>
            <w:tcW w:w="4860" w:type="dxa"/>
          </w:tcPr>
          <w:p w:rsidR="00DD1EC1" w:rsidRDefault="005F6CF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Більше завдань виконано правильно </w:t>
            </w:r>
          </w:p>
        </w:tc>
        <w:tc>
          <w:tcPr>
            <w:tcW w:w="1094" w:type="dxa"/>
          </w:tcPr>
          <w:p w:rsidR="00DD1EC1" w:rsidRDefault="00DD1E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D1EC1">
        <w:tc>
          <w:tcPr>
            <w:tcW w:w="4860" w:type="dxa"/>
          </w:tcPr>
          <w:p w:rsidR="00DD1EC1" w:rsidRDefault="005F6C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Більше завдань виконано неправильно</w:t>
            </w:r>
          </w:p>
        </w:tc>
        <w:tc>
          <w:tcPr>
            <w:tcW w:w="1094" w:type="dxa"/>
          </w:tcPr>
          <w:p w:rsidR="00DD1EC1" w:rsidRDefault="00DD1E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D1EC1">
        <w:tc>
          <w:tcPr>
            <w:tcW w:w="4860" w:type="dxa"/>
          </w:tcPr>
          <w:p w:rsidR="00DD1EC1" w:rsidRDefault="005F6CF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Порахуй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запиши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скільки слів ти прочитав/прочитала за 1 хв</w:t>
            </w:r>
          </w:p>
        </w:tc>
        <w:tc>
          <w:tcPr>
            <w:tcW w:w="1094" w:type="dxa"/>
          </w:tcPr>
          <w:p w:rsidR="00DD1EC1" w:rsidRDefault="00DD1E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D1EC1" w:rsidRDefault="005F6CF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DD1EC1" w:rsidRDefault="005F6CF9">
      <w:pPr>
        <w:ind w:firstLine="708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Робота є ОБОВ’ЯЗКОВОЮ для всіх!!!</w:t>
      </w:r>
    </w:p>
    <w:p w:rsidR="00DD1EC1" w:rsidRDefault="005F6CF9">
      <w:pP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Виконайте роботу та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надішліть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на перевірку вчителеві .</w:t>
      </w:r>
    </w:p>
    <w:p w:rsidR="005F6CF9" w:rsidRDefault="005F6CF9" w:rsidP="005F6CF9">
      <w:pPr>
        <w:pStyle w:val="a6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5F6CF9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5F6CF9" w:rsidRDefault="005F6CF9">
      <w:pP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</w:p>
    <w:sectPr w:rsidR="005F6CF9"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EC1"/>
    <w:rsid w:val="005F6CF9"/>
    <w:rsid w:val="00DD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57025"/>
  <w15:docId w15:val="{F0969D79-8591-4A2F-895E-B6BF1BAB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5F6CF9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5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2023-02-19T13:30:00Z</dcterms:created>
  <dcterms:modified xsi:type="dcterms:W3CDTF">2023-02-19T13:30:00Z</dcterms:modified>
</cp:coreProperties>
</file>