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3A41" w14:textId="77777777" w:rsidR="00257C7D" w:rsidRDefault="00151537">
      <w:pPr>
        <w:pStyle w:val="Standard"/>
        <w:rPr>
          <w:rFonts w:hint="eastAsia"/>
        </w:rPr>
      </w:pPr>
      <w:r>
        <w:rPr>
          <w:lang w:val="uk-UA"/>
        </w:rPr>
        <w:t xml:space="preserve">01.09.22 3-Б клас </w:t>
      </w:r>
      <w:proofErr w:type="spellStart"/>
      <w:r>
        <w:rPr>
          <w:lang w:val="uk-UA"/>
        </w:rPr>
        <w:t>Заярнюк</w:t>
      </w:r>
      <w:proofErr w:type="spellEnd"/>
      <w:r>
        <w:rPr>
          <w:lang w:val="uk-UA"/>
        </w:rPr>
        <w:t xml:space="preserve"> С.А. Математика </w:t>
      </w:r>
      <w:r>
        <w:rPr>
          <w:rFonts w:ascii="Times New Roman" w:hAnsi="Times New Roman"/>
          <w:b/>
          <w:sz w:val="28"/>
          <w:lang w:val="uk-UA"/>
        </w:rPr>
        <w:t>Нумерація чисел. Додавання та віднімання двоцифрових чисел на  основі нумерації. Розв’язування задач на дві дії.</w:t>
      </w:r>
    </w:p>
    <w:p w14:paraId="5D9EB7C3" w14:textId="77777777" w:rsidR="00257C7D" w:rsidRDefault="00151537">
      <w:pPr>
        <w:pStyle w:val="Standard"/>
        <w:spacing w:line="254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вчити додавати і віднімати двоцифрові числа на основі нумерації, </w:t>
      </w:r>
      <w:r>
        <w:rPr>
          <w:rFonts w:ascii="Times New Roman" w:hAnsi="Times New Roman"/>
          <w:sz w:val="28"/>
          <w:szCs w:val="32"/>
          <w:lang w:val="uk-UA"/>
        </w:rPr>
        <w:t>розв’язувати задачі на дві дії; розвивати мислення, пам'ять , увагу; виховувати любов до математики.</w:t>
      </w:r>
    </w:p>
    <w:p w14:paraId="2CFCA043" w14:textId="77777777" w:rsidR="00257C7D" w:rsidRDefault="00257C7D">
      <w:pPr>
        <w:pStyle w:val="Standard"/>
        <w:spacing w:line="254" w:lineRule="auto"/>
        <w:rPr>
          <w:rFonts w:hint="eastAsia"/>
        </w:rPr>
      </w:pPr>
    </w:p>
    <w:p w14:paraId="729CFDCF" w14:textId="77777777" w:rsidR="00257C7D" w:rsidRDefault="00151537">
      <w:pPr>
        <w:pStyle w:val="Standard"/>
        <w:spacing w:line="254" w:lineRule="auto"/>
        <w:jc w:val="center"/>
        <w:rPr>
          <w:rFonts w:hint="eastAsi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Хід уроку</w:t>
      </w:r>
    </w:p>
    <w:p w14:paraId="0BC1D561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Каліграфічна хвилинка.</w:t>
      </w:r>
    </w:p>
    <w:p w14:paraId="2623A25D" w14:textId="77777777" w:rsidR="00257C7D" w:rsidRDefault="00257C7D">
      <w:pPr>
        <w:pStyle w:val="Standard"/>
        <w:spacing w:line="254" w:lineRule="auto"/>
        <w:ind w:left="360"/>
        <w:rPr>
          <w:rFonts w:hint="eastAsia"/>
        </w:rPr>
      </w:pPr>
    </w:p>
    <w:p w14:paraId="40187F22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EA942" wp14:editId="28A0210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313439"/>
            <wp:effectExtent l="0" t="0" r="0" b="126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221C8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Робота з підручником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. 4-5.</w:t>
      </w:r>
    </w:p>
    <w:p w14:paraId="4666B4BF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Завдання 1.Яке число позначено точками?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сумою розрядних доданків.</w:t>
      </w:r>
    </w:p>
    <w:p w14:paraId="6D30DAFA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1F80B4" wp14:editId="2D994299">
            <wp:simplePos x="0" y="0"/>
            <wp:positionH relativeFrom="column">
              <wp:posOffset>25560</wp:posOffset>
            </wp:positionH>
            <wp:positionV relativeFrom="paragraph">
              <wp:posOffset>0</wp:posOffset>
            </wp:positionV>
            <wp:extent cx="4601880" cy="2588400"/>
            <wp:effectExtent l="0" t="0" r="8220" b="240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88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8FA0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88BA8B1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50D377A6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5BA203FA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717F8481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440B3E47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7E60F58B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8B8C7D6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3D73DC7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4369B763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49AD1E5E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172C7FB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7B6E94C3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6B9CACD0" wp14:editId="749EA178">
            <wp:simplePos x="0" y="0"/>
            <wp:positionH relativeFrom="column">
              <wp:posOffset>-480600</wp:posOffset>
            </wp:positionH>
            <wp:positionV relativeFrom="paragraph">
              <wp:posOffset>-511920</wp:posOffset>
            </wp:positionV>
            <wp:extent cx="4740120" cy="2666520"/>
            <wp:effectExtent l="0" t="0" r="3330" b="48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120" cy="26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DFFF7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37617BC6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31D63AFD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02A1D082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4C8C17A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74B32C47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8B6912A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2EEBA4FE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2125689C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332AF553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2124407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Обчисли завдання 2.</w:t>
      </w:r>
    </w:p>
    <w:p w14:paraId="61C86FF9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17C7C78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04A566D1" wp14:editId="58661AE5">
            <wp:simplePos x="0" y="0"/>
            <wp:positionH relativeFrom="column">
              <wp:posOffset>46440</wp:posOffset>
            </wp:positionH>
            <wp:positionV relativeFrom="paragraph">
              <wp:posOffset>3599640</wp:posOffset>
            </wp:positionV>
            <wp:extent cx="6051600" cy="3403440"/>
            <wp:effectExtent l="0" t="0" r="6300" b="651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600" cy="340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60229B28" wp14:editId="2AA730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FFFB3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6B0868E3" wp14:editId="3CACB7B0">
            <wp:simplePos x="0" y="0"/>
            <wp:positionH relativeFrom="column">
              <wp:posOffset>-187200</wp:posOffset>
            </wp:positionH>
            <wp:positionV relativeFrom="paragraph">
              <wp:posOffset>-457200</wp:posOffset>
            </wp:positionV>
            <wp:extent cx="6120000" cy="3442320"/>
            <wp:effectExtent l="0" t="0" r="0" b="573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17CC1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490FB214" wp14:editId="7A2F8C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9C01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Розв’яжи задачі номер 3.</w:t>
      </w:r>
    </w:p>
    <w:p w14:paraId="73FCAC6D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 wp14:anchorId="0D32840F" wp14:editId="6600F443">
            <wp:simplePos x="0" y="0"/>
            <wp:positionH relativeFrom="column">
              <wp:posOffset>-68040</wp:posOffset>
            </wp:positionH>
            <wp:positionV relativeFrom="paragraph">
              <wp:posOffset>108000</wp:posOffset>
            </wp:positionV>
            <wp:extent cx="4858560" cy="2732400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56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FB82D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3BF96373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9690918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7D8EC125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894AA11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2A4D314F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6E696316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5C0B3675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3534FCE6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4CD6C797" w14:textId="77777777" w:rsidR="00257C7D" w:rsidRDefault="00151537">
      <w:pPr>
        <w:pStyle w:val="Standard"/>
        <w:spacing w:line="254" w:lineRule="auto"/>
        <w:ind w:firstLine="42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4DA78CC0" wp14:editId="2FCF767F">
            <wp:simplePos x="0" y="0"/>
            <wp:positionH relativeFrom="column">
              <wp:posOffset>-300240</wp:posOffset>
            </wp:positionH>
            <wp:positionV relativeFrom="paragraph">
              <wp:posOffset>-311760</wp:posOffset>
            </wp:positionV>
            <wp:extent cx="4961880" cy="2790720"/>
            <wp:effectExtent l="0" t="0" r="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80" cy="27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3C2FF" w14:textId="77777777" w:rsidR="00257C7D" w:rsidRDefault="00257C7D">
      <w:pPr>
        <w:pStyle w:val="Standard"/>
        <w:spacing w:line="254" w:lineRule="auto"/>
        <w:ind w:firstLine="426"/>
        <w:rPr>
          <w:rFonts w:hint="eastAsia"/>
        </w:rPr>
      </w:pPr>
    </w:p>
    <w:p w14:paraId="194C93FF" w14:textId="77777777" w:rsidR="00257C7D" w:rsidRDefault="00151537">
      <w:pPr>
        <w:pStyle w:val="Standard"/>
        <w:spacing w:line="254" w:lineRule="auto"/>
        <w:ind w:firstLine="360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9D64B92" w14:textId="77777777" w:rsidR="00257C7D" w:rsidRDefault="00151537">
      <w:pPr>
        <w:pStyle w:val="Standard"/>
        <w:spacing w:line="254" w:lineRule="auto"/>
        <w:ind w:firstLine="360"/>
        <w:rPr>
          <w:rFonts w:hint="eastAsia"/>
        </w:rPr>
      </w:pPr>
      <w:r>
        <w:rPr>
          <w:rFonts w:ascii="Times New Roman" w:hAnsi="Times New Roman"/>
          <w:sz w:val="28"/>
          <w:szCs w:val="28"/>
          <w:lang w:val="uk-UA"/>
        </w:rPr>
        <w:t>Фізкультхвилинка.</w:t>
      </w:r>
    </w:p>
    <w:p w14:paraId="1D1DE0C8" w14:textId="77777777" w:rsidR="00257C7D" w:rsidRDefault="00151537">
      <w:pPr>
        <w:pStyle w:val="Standard"/>
        <w:spacing w:line="254" w:lineRule="auto"/>
        <w:ind w:firstLine="360"/>
        <w:rPr>
          <w:rFonts w:hint="eastAsia"/>
        </w:rPr>
      </w:pPr>
      <w:hyperlink r:id="rId16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https://www.youtube.com/watch?v=JmvF0ArX2lI</w:t>
        </w:r>
      </w:hyperlink>
    </w:p>
    <w:p w14:paraId="1E4509BD" w14:textId="77777777" w:rsidR="00257C7D" w:rsidRDefault="00257C7D">
      <w:pPr>
        <w:pStyle w:val="Standard"/>
        <w:spacing w:line="254" w:lineRule="auto"/>
        <w:ind w:firstLine="360"/>
        <w:rPr>
          <w:rFonts w:hint="eastAsia"/>
        </w:rPr>
      </w:pPr>
    </w:p>
    <w:p w14:paraId="59934A29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Накресли відрізок завдання 5.</w:t>
      </w:r>
    </w:p>
    <w:p w14:paraId="0290F112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4501AA52" wp14:editId="6BEFF0D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313439"/>
            <wp:effectExtent l="0" t="0" r="0" b="1261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D01C7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 </w:t>
      </w:r>
      <w:r>
        <w:rPr>
          <w:rFonts w:ascii="Times New Roman" w:hAnsi="Times New Roman"/>
          <w:sz w:val="28"/>
          <w:szCs w:val="28"/>
          <w:lang w:val="uk-UA"/>
        </w:rPr>
        <w:t>пропущене число. Завдання 5.</w:t>
      </w:r>
    </w:p>
    <w:p w14:paraId="0FB9F8A7" w14:textId="77777777" w:rsidR="00257C7D" w:rsidRDefault="00257C7D">
      <w:pPr>
        <w:pStyle w:val="Standard"/>
        <w:spacing w:line="254" w:lineRule="auto"/>
        <w:ind w:left="360"/>
        <w:rPr>
          <w:rFonts w:hint="eastAsia"/>
        </w:rPr>
      </w:pPr>
    </w:p>
    <w:p w14:paraId="6C84E27A" w14:textId="77777777" w:rsidR="00257C7D" w:rsidRDefault="00151537">
      <w:pPr>
        <w:pStyle w:val="Standard"/>
        <w:spacing w:line="254" w:lineRule="auto"/>
        <w:ind w:left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0" behindDoc="0" locked="0" layoutInCell="1" allowOverlap="1" wp14:anchorId="6EF84FC2" wp14:editId="4718C0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313439"/>
            <wp:effectExtent l="0" t="0" r="0" b="1261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email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4AEC" w14:textId="77777777" w:rsidR="00257C7D" w:rsidRDefault="00257C7D">
      <w:pPr>
        <w:pStyle w:val="Standard"/>
        <w:spacing w:line="254" w:lineRule="auto"/>
        <w:ind w:left="360"/>
        <w:rPr>
          <w:rFonts w:hint="eastAsia"/>
        </w:rPr>
      </w:pPr>
    </w:p>
    <w:p w14:paraId="03D40918" w14:textId="77777777" w:rsidR="00257C7D" w:rsidRDefault="00257C7D">
      <w:pPr>
        <w:pStyle w:val="Standard"/>
        <w:spacing w:line="254" w:lineRule="auto"/>
        <w:ind w:left="360"/>
        <w:rPr>
          <w:rFonts w:hint="eastAsia"/>
        </w:rPr>
      </w:pPr>
    </w:p>
    <w:p w14:paraId="786D8A86" w14:textId="77777777" w:rsidR="00257C7D" w:rsidRDefault="00151537">
      <w:pPr>
        <w:pStyle w:val="a5"/>
        <w:spacing w:line="254" w:lineRule="auto"/>
        <w:rPr>
          <w:rFonts w:hint="eastAsia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Домашнє завдання. Приклади 9, задача 10.</w:t>
      </w:r>
    </w:p>
    <w:p w14:paraId="1D682859" w14:textId="77777777" w:rsidR="00257C7D" w:rsidRDefault="00257C7D">
      <w:pPr>
        <w:pStyle w:val="a5"/>
        <w:spacing w:line="254" w:lineRule="auto"/>
        <w:rPr>
          <w:rFonts w:hint="eastAsia"/>
        </w:rPr>
      </w:pPr>
    </w:p>
    <w:p w14:paraId="3FE0A6F0" w14:textId="77777777" w:rsidR="00257C7D" w:rsidRDefault="00151537">
      <w:pPr>
        <w:pStyle w:val="Standard"/>
        <w:spacing w:line="254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46366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14:paraId="28711F67" w14:textId="77777777" w:rsidR="00257C7D" w:rsidRDefault="00257C7D">
      <w:pPr>
        <w:pStyle w:val="a5"/>
        <w:spacing w:line="254" w:lineRule="auto"/>
        <w:rPr>
          <w:rFonts w:ascii="Times New Roman" w:hAnsi="Times New Roman"/>
          <w:b/>
          <w:i/>
          <w:sz w:val="28"/>
          <w:szCs w:val="28"/>
        </w:rPr>
      </w:pPr>
    </w:p>
    <w:p w14:paraId="16CE8092" w14:textId="77777777" w:rsidR="00257C7D" w:rsidRDefault="00257C7D">
      <w:pPr>
        <w:pStyle w:val="a5"/>
        <w:spacing w:line="254" w:lineRule="auto"/>
        <w:ind w:hanging="360"/>
        <w:rPr>
          <w:rFonts w:ascii="Times New Roman" w:hAnsi="Times New Roman"/>
          <w:b/>
          <w:sz w:val="28"/>
          <w:szCs w:val="28"/>
        </w:rPr>
      </w:pPr>
    </w:p>
    <w:p w14:paraId="0B2725D4" w14:textId="77777777" w:rsidR="00257C7D" w:rsidRDefault="00257C7D">
      <w:pPr>
        <w:pStyle w:val="Standard"/>
        <w:spacing w:line="254" w:lineRule="auto"/>
        <w:rPr>
          <w:rFonts w:hint="eastAsia"/>
          <w:lang w:val="uk-UA"/>
        </w:rPr>
      </w:pPr>
    </w:p>
    <w:p w14:paraId="77E2DFBF" w14:textId="77777777" w:rsidR="00257C7D" w:rsidRDefault="00257C7D">
      <w:pPr>
        <w:pStyle w:val="Standard"/>
        <w:rPr>
          <w:rFonts w:hint="eastAsia"/>
          <w:lang w:val="uk-UA"/>
        </w:rPr>
      </w:pPr>
    </w:p>
    <w:sectPr w:rsidR="00257C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C411" w14:textId="77777777" w:rsidR="00151537" w:rsidRDefault="00151537">
      <w:pPr>
        <w:rPr>
          <w:rFonts w:hint="eastAsia"/>
        </w:rPr>
      </w:pPr>
      <w:r>
        <w:separator/>
      </w:r>
    </w:p>
  </w:endnote>
  <w:endnote w:type="continuationSeparator" w:id="0">
    <w:p w14:paraId="343C6EC5" w14:textId="77777777" w:rsidR="00151537" w:rsidRDefault="001515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FF0D" w14:textId="77777777" w:rsidR="00151537" w:rsidRDefault="0015153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0E4E14" w14:textId="77777777" w:rsidR="00151537" w:rsidRDefault="001515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43BE"/>
    <w:multiLevelType w:val="multilevel"/>
    <w:tmpl w:val="33A0D9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7C7D"/>
    <w:rsid w:val="00151537"/>
    <w:rsid w:val="00257C7D"/>
    <w:rsid w:val="0046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7433"/>
  <w15:docId w15:val="{18C29EF0-B8E7-427A-8771-AB2C39F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Map">
    <w:name w:val="DocumentMap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5">
    <w:name w:val="List Paragraph"/>
    <w:basedOn w:val="Standard"/>
    <w:pPr>
      <w:ind w:left="720"/>
    </w:pPr>
    <w:rPr>
      <w:lang w:val="uk-UA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mvF0ArX2l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2022-09-01T06:25:00Z</dcterms:created>
  <dcterms:modified xsi:type="dcterms:W3CDTF">2022-09-01T06:25:00Z</dcterms:modified>
</cp:coreProperties>
</file>