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4C" w:rsidRPr="001759AE" w:rsidRDefault="0015081B" w:rsidP="00DC66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16. </w:t>
      </w:r>
      <w:r w:rsidR="00C073F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C073F4"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  <w:r w:rsidR="005642AB" w:rsidRPr="001759AE">
        <w:rPr>
          <w:rFonts w:ascii="Times New Roman" w:hAnsi="Times New Roman" w:cs="Times New Roman"/>
          <w:sz w:val="28"/>
          <w:szCs w:val="28"/>
          <w:lang w:val="uk-UA"/>
        </w:rPr>
        <w:t>. 3-Б клас Математика Тема. Діагностувальна робота з теми «Множення та ділення в межах 1000»</w:t>
      </w:r>
    </w:p>
    <w:p w:rsidR="005642AB" w:rsidRPr="001759AE" w:rsidRDefault="005642AB" w:rsidP="00DC66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59AE">
        <w:rPr>
          <w:rFonts w:ascii="Times New Roman" w:hAnsi="Times New Roman" w:cs="Times New Roman"/>
          <w:sz w:val="28"/>
          <w:szCs w:val="28"/>
          <w:lang w:val="uk-UA"/>
        </w:rPr>
        <w:t>Мета: Перевірити рівень знань з теми «Множення та ділення в межах 1000»;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5642AB" w:rsidRPr="001759AE" w:rsidRDefault="005642AB" w:rsidP="00DC66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42AB" w:rsidRDefault="005642AB" w:rsidP="00175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59AE">
        <w:rPr>
          <w:rFonts w:ascii="Times New Roman" w:hAnsi="Times New Roman" w:cs="Times New Roman"/>
          <w:sz w:val="28"/>
          <w:szCs w:val="28"/>
          <w:lang w:val="uk-UA"/>
        </w:rPr>
        <w:t>Хід уроку.</w:t>
      </w:r>
    </w:p>
    <w:p w:rsidR="0015081B" w:rsidRDefault="0015081B" w:rsidP="0015081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І. Організаційний момент</w:t>
      </w:r>
    </w:p>
    <w:p w:rsidR="0015081B" w:rsidRPr="005E5268" w:rsidRDefault="0015081B" w:rsidP="0015081B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Приготуйте, будь ласка, все, що потрібно для уроку: зошит, ручку, олівці, лінійку, чернетку.</w:t>
      </w:r>
    </w:p>
    <w:p w:rsidR="0015081B" w:rsidRPr="005E5268" w:rsidRDefault="0015081B" w:rsidP="0015081B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 працюйте. Не забувайте робити хвилинки відпочинку та релаксації під час уроку.</w:t>
      </w:r>
    </w:p>
    <w:p w:rsidR="0015081B" w:rsidRPr="005E5268" w:rsidRDefault="0015081B" w:rsidP="0015081B">
      <w:pPr>
        <w:rPr>
          <w:rFonts w:ascii="Times New Roman" w:hAnsi="Times New Roman" w:cs="Times New Roman"/>
          <w:bCs/>
          <w:sz w:val="28"/>
          <w:szCs w:val="28"/>
        </w:rPr>
      </w:pPr>
    </w:p>
    <w:p w:rsidR="0015081B" w:rsidRDefault="0015081B" w:rsidP="0015081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ІІ. Повідомлення теми, мети уроку. Інструктаж щодо виконання завдань.</w:t>
      </w:r>
    </w:p>
    <w:p w:rsidR="0015081B" w:rsidRDefault="0015081B" w:rsidP="0015081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ІІІ. Виконання завдань діагностувальної роботи.</w:t>
      </w:r>
    </w:p>
    <w:p w:rsidR="0015081B" w:rsidRDefault="0015081B" w:rsidP="00175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081B" w:rsidRDefault="0015081B" w:rsidP="00175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081B" w:rsidRPr="001759AE" w:rsidRDefault="0015081B" w:rsidP="00175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2AB" w:rsidRPr="001759AE" w:rsidRDefault="005642AB" w:rsidP="005642AB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Розв’яжи задачу.</w:t>
      </w:r>
    </w:p>
    <w:p w:rsidR="005642AB" w:rsidRDefault="005642AB" w:rsidP="005642AB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>В їдальню завезли 3 мішки картоплі по 24 кг та 4 сітки цибулі по 16 кг. Скільки всього кілограмів овочів завезли до Їдальні?</w:t>
      </w:r>
    </w:p>
    <w:p w:rsidR="001759AE" w:rsidRPr="001759AE" w:rsidRDefault="001759AE" w:rsidP="005642A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5642AB" w:rsidRDefault="005642AB" w:rsidP="005642AB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Приклади</w:t>
      </w:r>
    </w:p>
    <w:p w:rsidR="001759AE" w:rsidRPr="001759AE" w:rsidRDefault="001759AE" w:rsidP="001759AE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5642AB" w:rsidRPr="001759AE" w:rsidRDefault="005642AB" w:rsidP="005642AB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>(36 + 45) ·   10 =                                                        100 ·  5 : 10 =</w:t>
      </w:r>
    </w:p>
    <w:p w:rsidR="005642AB" w:rsidRDefault="005642AB" w:rsidP="005642AB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 xml:space="preserve">27 · 3 : 1 =                                                                   360 : 40 · 5 = </w:t>
      </w:r>
    </w:p>
    <w:p w:rsidR="001759AE" w:rsidRPr="001759AE" w:rsidRDefault="001759AE" w:rsidP="005642A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1759AE" w:rsidRPr="001759AE" w:rsidRDefault="001759AE" w:rsidP="001759A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Виконай послідовно обчислення</w:t>
      </w:r>
    </w:p>
    <w:p w:rsid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 xml:space="preserve">72 : (3 ·8) =                          640 : ( 10 · 8) = </w:t>
      </w:r>
    </w:p>
    <w:p w:rsidR="001759AE" w:rsidRPr="001759AE" w:rsidRDefault="001759AE" w:rsidP="001759AE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1759AE" w:rsidRPr="001759AE" w:rsidRDefault="001759AE" w:rsidP="001759A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Рівняння</w:t>
      </w:r>
    </w:p>
    <w:p w:rsid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>Х : 4 = 2 · 100</w:t>
      </w:r>
    </w:p>
    <w:p w:rsidR="001759AE" w:rsidRP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1759AE" w:rsidRPr="001759AE" w:rsidRDefault="001759AE" w:rsidP="001759A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:rsid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>Знайди периметр прямокутника зі сторонами 4 см і 2 см . Накресли відрізок, який дорівнює периметру прямокутника. Познач його буквами.</w:t>
      </w:r>
    </w:p>
    <w:p w:rsidR="001759AE" w:rsidRP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1759AE" w:rsidRPr="001759AE" w:rsidRDefault="001759AE" w:rsidP="001759A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lastRenderedPageBreak/>
        <w:t>Додаткове завдання.</w:t>
      </w:r>
    </w:p>
    <w:p w:rsid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>Запиши всі значення х , за яких нерівність істинна.</w:t>
      </w:r>
    </w:p>
    <w:p w:rsidR="0015081B" w:rsidRPr="001759AE" w:rsidRDefault="0015081B" w:rsidP="001759AE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– 21 &lt; 5</w:t>
      </w:r>
    </w:p>
    <w:p w:rsidR="001759AE" w:rsidRP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1759AE" w:rsidRPr="005642AB" w:rsidRDefault="001759AE" w:rsidP="001759AE">
      <w:pPr>
        <w:pStyle w:val="a8"/>
      </w:pPr>
    </w:p>
    <w:p w:rsidR="001759AE" w:rsidRPr="005642AB" w:rsidRDefault="001759AE" w:rsidP="001759AE">
      <w:pPr>
        <w:pStyle w:val="a8"/>
      </w:pPr>
    </w:p>
    <w:p w:rsidR="001759AE" w:rsidRPr="005642AB" w:rsidRDefault="001759AE" w:rsidP="001759AE">
      <w:pPr>
        <w:pStyle w:val="a8"/>
      </w:pPr>
    </w:p>
    <w:p w:rsidR="005642AB" w:rsidRPr="005642AB" w:rsidRDefault="005642AB" w:rsidP="005642AB">
      <w:pPr>
        <w:pStyle w:val="a8"/>
      </w:pPr>
      <w:r>
        <w:t xml:space="preserve"> </w:t>
      </w:r>
    </w:p>
    <w:p w:rsidR="0015081B" w:rsidRPr="005E5268" w:rsidRDefault="0015081B" w:rsidP="0015081B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5E526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15081B" w:rsidRPr="005E5268" w:rsidRDefault="0015081B" w:rsidP="0015081B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5E526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Перешліть роботу на перевірку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15081B" w:rsidRPr="005E5268" w:rsidRDefault="0015081B" w:rsidP="0015081B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5081B" w:rsidRPr="005E5268" w:rsidRDefault="0015081B" w:rsidP="0015081B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5081B" w:rsidRPr="005E5268" w:rsidRDefault="0015081B" w:rsidP="0015081B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E5268">
        <w:rPr>
          <w:rFonts w:ascii="Times New Roman" w:hAnsi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15081B" w:rsidRPr="005E5268" w:rsidRDefault="0015081B" w:rsidP="0015081B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5E526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Роботи надсилайте на Human.</w:t>
      </w:r>
    </w:p>
    <w:p w:rsidR="005642AB" w:rsidRPr="005642AB" w:rsidRDefault="005642AB" w:rsidP="005642AB">
      <w:pPr>
        <w:pStyle w:val="a8"/>
      </w:pPr>
    </w:p>
    <w:sectPr w:rsidR="005642AB" w:rsidRPr="005642AB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72FA5"/>
    <w:multiLevelType w:val="hybridMultilevel"/>
    <w:tmpl w:val="A60A6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5081B"/>
    <w:rsid w:val="001759AE"/>
    <w:rsid w:val="001F617D"/>
    <w:rsid w:val="002544B5"/>
    <w:rsid w:val="00382E03"/>
    <w:rsid w:val="00444879"/>
    <w:rsid w:val="004B700B"/>
    <w:rsid w:val="00505F2B"/>
    <w:rsid w:val="005642AB"/>
    <w:rsid w:val="00623D60"/>
    <w:rsid w:val="006448F2"/>
    <w:rsid w:val="00661B3D"/>
    <w:rsid w:val="006A1C46"/>
    <w:rsid w:val="006B7E06"/>
    <w:rsid w:val="008E06D8"/>
    <w:rsid w:val="00AD5300"/>
    <w:rsid w:val="00B07C24"/>
    <w:rsid w:val="00B42FC9"/>
    <w:rsid w:val="00B963DA"/>
    <w:rsid w:val="00BC191B"/>
    <w:rsid w:val="00BD1750"/>
    <w:rsid w:val="00C073F4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9142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2022-09-07T12:23:00Z</cp:lastPrinted>
  <dcterms:created xsi:type="dcterms:W3CDTF">2023-02-26T07:23:00Z</dcterms:created>
  <dcterms:modified xsi:type="dcterms:W3CDTF">2023-02-26T11:37:00Z</dcterms:modified>
</cp:coreProperties>
</file>