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1A" w:rsidRDefault="004311F1">
      <w:pPr>
        <w:spacing w:after="0" w:line="240" w:lineRule="auto"/>
        <w:rPr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.01.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– Б клас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атематика </w:t>
      </w:r>
      <w:r>
        <w:rPr>
          <w:rFonts w:ascii="Times New Roman" w:eastAsia="Times New Roman" w:hAnsi="Times New Roman" w:cs="Times New Roman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Письмове віднімання трицифрових чисел з переходом через розряд. Вправи і задачі на застосування вивчених випадків арифметичних дій.</w:t>
      </w:r>
    </w:p>
    <w:bookmarkEnd w:id="0"/>
    <w:p w:rsidR="0044061A" w:rsidRDefault="00431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 вчити письмово віднімати трицифрові числа з переходом через розряд, розв’язувати задачі вивчених видів; розвивати мислення, пам'ять, увагу; виховувати любов до математики.</w:t>
      </w: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311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44061A" w:rsidRDefault="004406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Користуйтеся  презентацією під час опрацювання даної теми уроку.</w:t>
      </w: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нці презентації за слайдом ви можете перевірити правильність виконання завдань.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Організаційний момент.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Приготуйте, будь ласка, все, що потрібно для уроку: підручник, зошит, ручку, олівці.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Старанно працюйте. Не забувайте робити хвилинки відпочинку та рел</w:t>
      </w:r>
      <w:r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</w:rPr>
        <w:t>аксації під час уроку.</w:t>
      </w:r>
    </w:p>
    <w:p w:rsidR="0044061A" w:rsidRDefault="0044061A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311F1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Актуалізація опорних знань</w:t>
      </w:r>
    </w:p>
    <w:p w:rsidR="0044061A" w:rsidRDefault="004311F1">
      <w:pPr>
        <w:jc w:val="both"/>
        <w:rPr>
          <w:b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Усний рахунок № 109.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Каліграфічна хвилинка.</w:t>
      </w:r>
      <w:r>
        <w:rPr>
          <w:noProof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102870</wp:posOffset>
            </wp:positionH>
            <wp:positionV relativeFrom="paragraph">
              <wp:posOffset>317752</wp:posOffset>
            </wp:positionV>
            <wp:extent cx="4408107" cy="19431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3" t="19668" r="5398" b="11345"/>
                    <a:stretch>
                      <a:fillRect/>
                    </a:stretch>
                  </pic:blipFill>
                  <pic:spPr>
                    <a:xfrm>
                      <a:off x="0" y="0"/>
                      <a:ext cx="4408107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Повідомлення теми уроку.</w:t>
      </w: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Сьогодні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будемо вчитися письмово віднімати трицифрові числа з переходом через розряд; складати і розв’язувати задачі.</w:t>
      </w: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Вивчення нового матеріалу</w:t>
      </w: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1)Пояснення нового матеріалу №111</w:t>
      </w: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Прочитайте приклади з підручника.</w:t>
      </w: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—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Під час обчислення прикладів такого виду міркуйте так:</w:t>
      </w: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Від 5 од. не можна відняти 7 од. Беремо 1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у розряді десятків. 1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.— це 10 од. та ще 5 од., буде 15 од. Від 15 од. відняти 7 од., буде 8 од. Цифру 8 записуємо під одиницями. Від 3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. віднят</w:t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и 1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буде 2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дес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Цифру 2 записуємо під десятками. Від 9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сот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відняти 2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сот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 xml:space="preserve">. буде 7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сот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. Цифру 7 записуємо під сотнями. Дістаємо число 728.</w:t>
      </w: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Первинне закріплення нового матеріалу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№112.</w:t>
      </w:r>
    </w:p>
    <w:p w:rsidR="0044061A" w:rsidRDefault="004311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Обчисліть значення різниць, записуючи числа стовпчиком.</w:t>
      </w: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Ро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звиток математичних знань.</w:t>
      </w: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)  Робота над задачею №113.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Міркуйте так: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Чи можемо дізнатися скільки замовили помідорів?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Як дізнатися скільки замовили зелені?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скільки зелені замовили менше, ніж овочів?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розв’язанні задачі користуйтеся схемою в підручнику.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Дії для зручності можеш записувати в стовпчик.</w:t>
      </w:r>
    </w:p>
    <w:p w:rsidR="004311F1" w:rsidRDefault="004311F1" w:rsidP="004311F1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4311F1" w:rsidRPr="004311F1" w:rsidRDefault="004311F1" w:rsidP="004311F1">
      <w:pPr>
        <w:pStyle w:val="a5"/>
        <w:spacing w:after="0" w:line="256" w:lineRule="auto"/>
        <w:ind w:firstLine="363"/>
        <w:rPr>
          <w:lang w:val="uk-UA"/>
        </w:rPr>
      </w:pPr>
      <w:r>
        <w:rPr>
          <w:color w:val="000080"/>
          <w:sz w:val="28"/>
          <w:szCs w:val="28"/>
          <w:u w:val="single"/>
          <w:lang w:val="uk-UA"/>
        </w:rPr>
        <w:t>https://www.youtube.com/watch?v=CqOr8xqBiK4</w:t>
      </w:r>
    </w:p>
    <w:p w:rsidR="004311F1" w:rsidRDefault="004311F1" w:rsidP="004311F1">
      <w:pPr>
        <w:pStyle w:val="a5"/>
        <w:spacing w:after="0" w:line="254" w:lineRule="auto"/>
        <w:ind w:firstLine="363"/>
        <w:rPr>
          <w:lang w:val="uk-UA"/>
        </w:rPr>
      </w:pP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Робота над задачею №114.</w:t>
      </w:r>
    </w:p>
    <w:p w:rsidR="0044061A" w:rsidRDefault="004311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43815</wp:posOffset>
            </wp:positionH>
            <wp:positionV relativeFrom="paragraph">
              <wp:posOffset>103504</wp:posOffset>
            </wp:positionV>
            <wp:extent cx="4459310" cy="1858046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20524" r="7963" b="3649"/>
                    <a:stretch>
                      <a:fillRect/>
                    </a:stretch>
                  </pic:blipFill>
                  <pic:spPr>
                    <a:xfrm>
                      <a:off x="0" y="0"/>
                      <a:ext cx="4459310" cy="185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061A" w:rsidRDefault="004406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4061A" w:rsidRDefault="004406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4061A" w:rsidRDefault="0044061A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ПРОДАЛИ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ЗАЛИШ.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203200</wp:posOffset>
                </wp:positionV>
                <wp:extent cx="342900" cy="657225"/>
                <wp:effectExtent l="0" t="0" r="0" b="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456150"/>
                          <a:ext cx="333375" cy="6477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4061A" w:rsidRDefault="0044061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92pt;margin-top:16pt;width:27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" adj="926" strokecolor="#4f81bd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4061A" w:rsidRDefault="0044061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Апельсинів -  450 кг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640 кг фруктів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? кг</w:t>
      </w: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Бананів - ? кг, на 130 кг менше</w:t>
      </w: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Подумай, як ти будеш міркувати, щоб розв’язати цю задачу?</w:t>
      </w:r>
    </w:p>
    <w:p w:rsidR="0044061A" w:rsidRDefault="004311F1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lastRenderedPageBreak/>
        <w:t>3) Робота з рівняннями №117.</w:t>
      </w: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48 : х = 8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230 + х = 680</w:t>
      </w:r>
    </w:p>
    <w:p w:rsidR="0044061A" w:rsidRDefault="0044061A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4061A" w:rsidRDefault="004311F1">
      <w:pPr>
        <w:spacing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Підсумок</w:t>
      </w:r>
    </w:p>
    <w:p w:rsidR="0044061A" w:rsidRDefault="004311F1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Проаналізуй, як ти працював на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уроці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44061A" w:rsidRDefault="004311F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Домашнє завдання: приклади № 119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стопчик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задача № 120.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120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розв’язку: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 Скільки залишилося мандаринів і апельсинів?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 Скільки залишилося грейпфрутів і лимонів?</w:t>
      </w:r>
    </w:p>
    <w:p w:rsidR="0044061A" w:rsidRDefault="004311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На скільки більше залишилося……?</w:t>
      </w:r>
    </w:p>
    <w:p w:rsidR="004311F1" w:rsidRDefault="004311F1" w:rsidP="004311F1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311F1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311F1" w:rsidRDefault="004311F1" w:rsidP="004311F1">
      <w:pPr>
        <w:pStyle w:val="a5"/>
        <w:spacing w:after="0" w:line="254" w:lineRule="auto"/>
        <w:rPr>
          <w:lang w:val="uk-UA"/>
        </w:rPr>
      </w:pPr>
    </w:p>
    <w:p w:rsidR="0044061A" w:rsidRDefault="0044061A"/>
    <w:sectPr w:rsidR="004406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1A"/>
    <w:rsid w:val="004311F1"/>
    <w:rsid w:val="0044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5B67"/>
  <w15:docId w15:val="{B127ED24-7874-4A81-B67F-42371AB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311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2023-01-15T11:52:00Z</dcterms:created>
  <dcterms:modified xsi:type="dcterms:W3CDTF">2023-01-15T11:52:00Z</dcterms:modified>
</cp:coreProperties>
</file>