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0E4FA" w14:textId="77777777" w:rsidR="00051954" w:rsidRPr="00DD4F5F" w:rsidRDefault="00EE0AE2">
      <w:pPr>
        <w:pStyle w:val="Standard"/>
        <w:rPr>
          <w:rFonts w:hint="eastAsia"/>
          <w:lang w:val="uk-UA"/>
        </w:rPr>
      </w:pPr>
      <w:r>
        <w:rPr>
          <w:lang w:val="uk-UA"/>
        </w:rPr>
        <w:t xml:space="preserve">01.09.22 3-Б клас </w:t>
      </w:r>
      <w:proofErr w:type="spellStart"/>
      <w:r>
        <w:rPr>
          <w:lang w:val="uk-UA"/>
        </w:rPr>
        <w:t>Заярнюк</w:t>
      </w:r>
      <w:proofErr w:type="spellEnd"/>
      <w:r>
        <w:rPr>
          <w:lang w:val="uk-UA"/>
        </w:rPr>
        <w:t xml:space="preserve"> С.А.  Українська мова.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Ознайомлення з підручником. Державні символи України. Розрізняю голосні і приголосні звуки</w:t>
      </w:r>
    </w:p>
    <w:p w14:paraId="050D0A10" w14:textId="77777777" w:rsidR="00051954" w:rsidRDefault="00051954">
      <w:pPr>
        <w:pStyle w:val="a6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6047C6FA" w14:textId="77777777" w:rsidR="00051954" w:rsidRPr="00DD4F5F" w:rsidRDefault="00EE0AE2">
      <w:pPr>
        <w:pStyle w:val="a6"/>
        <w:jc w:val="both"/>
        <w:rPr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удосконалювати навички письма, пригадати правила оформлення речень; </w:t>
      </w:r>
      <w:r>
        <w:rPr>
          <w:rFonts w:ascii="Times New Roman" w:hAnsi="Times New Roman"/>
          <w:sz w:val="28"/>
          <w:szCs w:val="32"/>
          <w:lang w:val="uk-UA"/>
        </w:rPr>
        <w:t>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14:paraId="3CA94361" w14:textId="77777777" w:rsidR="00051954" w:rsidRDefault="00051954">
      <w:pPr>
        <w:pStyle w:val="Standard"/>
        <w:tabs>
          <w:tab w:val="left" w:pos="5505"/>
        </w:tabs>
        <w:spacing w:line="256" w:lineRule="auto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14:paraId="448AC2EB" w14:textId="77777777" w:rsidR="00051954" w:rsidRPr="00DD4F5F" w:rsidRDefault="00051954">
      <w:pPr>
        <w:pStyle w:val="Standard"/>
        <w:tabs>
          <w:tab w:val="left" w:pos="5505"/>
        </w:tabs>
        <w:spacing w:line="256" w:lineRule="auto"/>
        <w:jc w:val="both"/>
        <w:rPr>
          <w:rFonts w:hint="eastAsia"/>
          <w:lang w:val="uk-UA"/>
        </w:rPr>
      </w:pPr>
    </w:p>
    <w:p w14:paraId="1A6493AE" w14:textId="77777777" w:rsidR="00051954" w:rsidRDefault="00EE0AE2">
      <w:pPr>
        <w:pStyle w:val="Standard"/>
        <w:spacing w:line="256" w:lineRule="auto"/>
        <w:jc w:val="center"/>
        <w:rPr>
          <w:rFonts w:hint="eastAsi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Хід уроку</w:t>
      </w:r>
    </w:p>
    <w:p w14:paraId="1F8239AD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Знайомство з підручником.</w:t>
      </w:r>
    </w:p>
    <w:p w14:paraId="61EB75EA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0EAA7" wp14:editId="7006E55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78A92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Ознайомлення </w:t>
      </w:r>
      <w:r>
        <w:rPr>
          <w:rFonts w:ascii="Times New Roman" w:hAnsi="Times New Roman"/>
          <w:bCs/>
          <w:sz w:val="28"/>
          <w:szCs w:val="28"/>
          <w:lang w:val="uk-UA"/>
        </w:rPr>
        <w:t>з підручником. Бесіда. Обкладинка.</w:t>
      </w:r>
    </w:p>
    <w:p w14:paraId="1F2BC07C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99B8FC" wp14:editId="4B5A8F29">
            <wp:simplePos x="0" y="0"/>
            <wp:positionH relativeFrom="column">
              <wp:posOffset>234360</wp:posOffset>
            </wp:positionH>
            <wp:positionV relativeFrom="paragraph">
              <wp:posOffset>0</wp:posOffset>
            </wp:positionV>
            <wp:extent cx="4487400" cy="2523960"/>
            <wp:effectExtent l="0" t="0" r="840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400" cy="252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4066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FF751F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E10974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0D891049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E4273B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65D4FD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4CC3B8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A1476C6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E1D3D68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2C9907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9B78B8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170AEA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AE8489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C362E49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6C32FC25" wp14:editId="7B0018FD">
            <wp:simplePos x="0" y="0"/>
            <wp:positionH relativeFrom="column">
              <wp:posOffset>23400</wp:posOffset>
            </wp:positionH>
            <wp:positionV relativeFrom="paragraph">
              <wp:posOffset>-429120</wp:posOffset>
            </wp:positionV>
            <wp:extent cx="4563720" cy="2566800"/>
            <wp:effectExtent l="0" t="0" r="8280" b="495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72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A876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4494EF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B6622D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8531076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5AB32A5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3C2AB1F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E2BB38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D93382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3DD2E05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73B3C19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За інтернет-джерелами. Вікіпедія.</w:t>
      </w:r>
    </w:p>
    <w:p w14:paraId="467D7375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5C32A51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4DCBA45C" wp14:editId="186D406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B44F6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Ознайомлення з підручником. Бесіда. Форзаци.</w:t>
      </w:r>
    </w:p>
    <w:p w14:paraId="6BD15B8B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24C873C" wp14:editId="3CECDE24">
            <wp:simplePos x="0" y="0"/>
            <wp:positionH relativeFrom="column">
              <wp:posOffset>-307800</wp:posOffset>
            </wp:positionH>
            <wp:positionV relativeFrom="paragraph">
              <wp:posOffset>128160</wp:posOffset>
            </wp:positionV>
            <wp:extent cx="3250440" cy="1828080"/>
            <wp:effectExtent l="0" t="0" r="7110" b="720"/>
            <wp:wrapSquare wrapText="bothSides"/>
            <wp:docPr id="5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440" cy="182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" behindDoc="0" locked="0" layoutInCell="1" allowOverlap="1" wp14:anchorId="6612E0A5" wp14:editId="7D410469">
            <wp:simplePos x="0" y="0"/>
            <wp:positionH relativeFrom="column">
              <wp:posOffset>3216239</wp:posOffset>
            </wp:positionH>
            <wp:positionV relativeFrom="paragraph">
              <wp:posOffset>167760</wp:posOffset>
            </wp:positionV>
            <wp:extent cx="3192120" cy="1795320"/>
            <wp:effectExtent l="0" t="0" r="8280" b="0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120" cy="17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DCF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776676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46A212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685BDB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3CCD1D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39A878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A4D69B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6DE0D2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FABE31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0034CE18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Ознайомлення з підручником. Бесіда. Умовні позначення.</w:t>
      </w:r>
    </w:p>
    <w:p w14:paraId="04D31A4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1A2F78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3FF8618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4253349E" wp14:editId="0D1670A3">
            <wp:simplePos x="0" y="0"/>
            <wp:positionH relativeFrom="column">
              <wp:posOffset>9000</wp:posOffset>
            </wp:positionH>
            <wp:positionV relativeFrom="paragraph">
              <wp:posOffset>-296640</wp:posOffset>
            </wp:positionV>
            <wp:extent cx="4620240" cy="2598480"/>
            <wp:effectExtent l="0" t="0" r="891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40" cy="2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81E4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43E339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14E826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0BEE3D3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DAFCBA9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C24FA5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1A3F32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9B41793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CF95EA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5B04CD6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7807B5F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Ознайомлення з </w:t>
      </w:r>
      <w:r>
        <w:rPr>
          <w:rFonts w:ascii="Times New Roman" w:hAnsi="Times New Roman"/>
          <w:bCs/>
          <w:sz w:val="28"/>
          <w:szCs w:val="28"/>
          <w:lang w:val="uk-UA"/>
        </w:rPr>
        <w:t>підручником. Бесіда. Зміст підручника.</w:t>
      </w:r>
    </w:p>
    <w:p w14:paraId="3709A5E2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30EBCB86" wp14:editId="60EB90E5">
            <wp:simplePos x="0" y="0"/>
            <wp:positionH relativeFrom="column">
              <wp:posOffset>-73800</wp:posOffset>
            </wp:positionH>
            <wp:positionV relativeFrom="paragraph">
              <wp:posOffset>91440</wp:posOffset>
            </wp:positionV>
            <wp:extent cx="4452480" cy="2504520"/>
            <wp:effectExtent l="0" t="0" r="522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480" cy="25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D95B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7D43875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0386D133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6144C3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3BBFC9F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DD72D2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2EC7016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394CEF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0ED3A9F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92BA42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A45FE1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A322EA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2344BC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B4CEBFC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За інтернет-джерелами. Вікіпедія.</w:t>
      </w:r>
    </w:p>
    <w:p w14:paraId="31060DC5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8" behindDoc="0" locked="0" layoutInCell="1" allowOverlap="1" wp14:anchorId="48228A64" wp14:editId="7023F910">
            <wp:simplePos x="0" y="0"/>
            <wp:positionH relativeFrom="column">
              <wp:posOffset>-236160</wp:posOffset>
            </wp:positionH>
            <wp:positionV relativeFrom="paragraph">
              <wp:posOffset>146520</wp:posOffset>
            </wp:positionV>
            <wp:extent cx="4182840" cy="2352600"/>
            <wp:effectExtent l="0" t="0" r="816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840" cy="23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15A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B89C43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F3A309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6665E2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035F2F3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0B641BF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B0524C3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F6027A8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6DE113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046C21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58FFFA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04ED48D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Автор підручника – Пономарьова Катерина Іванівна.</w:t>
      </w:r>
    </w:p>
    <w:p w14:paraId="2B3CF1E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C17F13F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D8ED3AF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2F16D9BE" wp14:editId="1AAC1C7A">
            <wp:simplePos x="0" y="0"/>
            <wp:positionH relativeFrom="column">
              <wp:posOffset>-468720</wp:posOffset>
            </wp:positionH>
            <wp:positionV relativeFrom="paragraph">
              <wp:posOffset>-388080</wp:posOffset>
            </wp:positionV>
            <wp:extent cx="4646160" cy="2612880"/>
            <wp:effectExtent l="0" t="0" r="204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160" cy="261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B933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32BE9D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6B5D748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910D5A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5E0274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34EB11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2CEBCBD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CF6E77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71AB89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72761B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CDCE83F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Державні символи України.</w:t>
      </w:r>
    </w:p>
    <w:p w14:paraId="41C6A442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57CD2E9D" wp14:editId="75822302">
            <wp:simplePos x="0" y="0"/>
            <wp:positionH relativeFrom="column">
              <wp:posOffset>-192960</wp:posOffset>
            </wp:positionH>
            <wp:positionV relativeFrom="paragraph">
              <wp:posOffset>146520</wp:posOffset>
            </wp:positionV>
            <wp:extent cx="4330800" cy="2435760"/>
            <wp:effectExtent l="0" t="0" r="0" b="264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24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D0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C36BD3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B05229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F0C1B2B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E7B428C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19B4CD81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483C7CC5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38B602A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4F519DB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9ED9DEE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BD0963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C1FA541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Хвилинка каліграфії.</w:t>
      </w:r>
    </w:p>
    <w:p w14:paraId="15139053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1" behindDoc="0" locked="0" layoutInCell="1" allowOverlap="1" wp14:anchorId="1C860C19" wp14:editId="5D8AE509">
            <wp:simplePos x="0" y="0"/>
            <wp:positionH relativeFrom="column">
              <wp:posOffset>-119520</wp:posOffset>
            </wp:positionH>
            <wp:positionV relativeFrom="paragraph">
              <wp:posOffset>174600</wp:posOffset>
            </wp:positionV>
            <wp:extent cx="4890240" cy="2750040"/>
            <wp:effectExtent l="0" t="0" r="5610" b="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240" cy="275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46E3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B55C279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4126B28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1A5B726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D6FE993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9606BC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31417D9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24E3B62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ECFB33C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11BE010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56F826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1EB8DC7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4AAE0A3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A78A2C9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Вправа «Словникові слова».</w:t>
      </w:r>
    </w:p>
    <w:p w14:paraId="4109BD21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2DA9791A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9979351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34816ED3" wp14:editId="64856559">
            <wp:simplePos x="0" y="0"/>
            <wp:positionH relativeFrom="column">
              <wp:posOffset>-443879</wp:posOffset>
            </wp:positionH>
            <wp:positionV relativeFrom="paragraph">
              <wp:posOffset>-484560</wp:posOffset>
            </wp:positionV>
            <wp:extent cx="4626000" cy="2601720"/>
            <wp:effectExtent l="0" t="0" r="3150" b="813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2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B5F19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47BFF4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3FDEFCE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6FE5B2EF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A0E79D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78648F5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44DC91FD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CD98188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F4B2A75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21A87B22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57889CC5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Склади й </w:t>
      </w:r>
      <w:proofErr w:type="spellStart"/>
      <w:r>
        <w:rPr>
          <w:rFonts w:ascii="Times New Roman" w:hAnsi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/>
          <w:bCs/>
          <w:sz w:val="28"/>
          <w:szCs w:val="28"/>
          <w:lang w:val="uk-UA"/>
        </w:rPr>
        <w:t xml:space="preserve"> речення зі словом </w:t>
      </w:r>
      <w:r>
        <w:rPr>
          <w:rFonts w:ascii="Times New Roman" w:hAnsi="Times New Roman"/>
          <w:bCs/>
          <w:i/>
          <w:iCs/>
          <w:sz w:val="28"/>
          <w:szCs w:val="28"/>
          <w:lang w:val="uk-UA"/>
        </w:rPr>
        <w:t>Україна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EF30E1B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3D70E1CC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ІІ. Основна частина.</w:t>
      </w:r>
    </w:p>
    <w:p w14:paraId="2E932D98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Робота з підручником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uk-UA"/>
        </w:rPr>
        <w:t>стр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>. 4-5.</w:t>
      </w:r>
    </w:p>
    <w:p w14:paraId="5F48FBEE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Вправа 1. Розглянь малюнок. Пригадай, як звати зображених друзів. Якщо ти бачиш цих дітей уперше, то познайомся з н</w:t>
      </w:r>
      <w:r>
        <w:rPr>
          <w:rFonts w:ascii="Times New Roman" w:hAnsi="Times New Roman"/>
          <w:bCs/>
          <w:sz w:val="28"/>
          <w:szCs w:val="28"/>
          <w:lang w:val="uk-UA"/>
        </w:rPr>
        <w:t>ими. Прочитай їхні імена.</w:t>
      </w:r>
    </w:p>
    <w:p w14:paraId="0DF5BFE4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27CF4CEB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3" behindDoc="0" locked="0" layoutInCell="1" allowOverlap="1" wp14:anchorId="6C8DF938" wp14:editId="1D9EDD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6AAF6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1E99862C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Вправа 2. Продовж речення і </w:t>
      </w:r>
      <w:proofErr w:type="spellStart"/>
      <w:r>
        <w:rPr>
          <w:rFonts w:ascii="Times New Roman" w:hAnsi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/>
          <w:bCs/>
          <w:sz w:val="28"/>
          <w:szCs w:val="28"/>
          <w:lang w:val="uk-UA"/>
        </w:rPr>
        <w:t>. Пригадай, як треба писати імена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2BD018E" w14:textId="77777777" w:rsidR="00051954" w:rsidRDefault="00051954">
      <w:pPr>
        <w:pStyle w:val="Standard"/>
        <w:spacing w:line="256" w:lineRule="auto"/>
        <w:ind w:left="360"/>
        <w:rPr>
          <w:rFonts w:hint="eastAsia"/>
        </w:rPr>
      </w:pPr>
    </w:p>
    <w:p w14:paraId="27F16793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72969B65" wp14:editId="16D4726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F34B7" w14:textId="77777777" w:rsidR="00051954" w:rsidRDefault="00EE0AE2">
      <w:pPr>
        <w:pStyle w:val="Standard"/>
        <w:spacing w:line="256" w:lineRule="auto"/>
        <w:ind w:left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5" behindDoc="0" locked="0" layoutInCell="1" allowOverlap="1" wp14:anchorId="6F364F1B" wp14:editId="1185AF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637CF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Вправа 2. Проведи дослідження.</w:t>
      </w:r>
    </w:p>
    <w:p w14:paraId="2E07C642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B4DA572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CD0ED9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6379858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DDC1D65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406072B9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4F1E048A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4DA0FA19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3A7745D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A27E11D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50B0626C" wp14:editId="19BCB16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33279" cy="2662560"/>
            <wp:effectExtent l="0" t="0" r="0" b="444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279" cy="26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3DA65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40E2BC1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EB18DDD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C9C2FC6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EE1AC9F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2A84CF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D9D8DA6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050050D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8DEA55B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07A618A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Вправа 3. Усно. Прочитай повідомлення друзів. Дай відповідь на їхнє запитання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1FC9790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24F6481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ACF6B2D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 wp14:anchorId="76EDE8DF" wp14:editId="200B9E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F6DAC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C2F4589" w14:textId="77777777" w:rsidR="00051954" w:rsidRPr="00DD4F5F" w:rsidRDefault="00EE0AE2">
      <w:pPr>
        <w:pStyle w:val="Standard"/>
        <w:spacing w:line="256" w:lineRule="auto"/>
        <w:ind w:firstLine="360"/>
        <w:rPr>
          <w:rFonts w:hint="eastAsia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Фізкультхвилинка.</w:t>
      </w:r>
    </w:p>
    <w:p w14:paraId="3C8B81BF" w14:textId="77777777" w:rsidR="00051954" w:rsidRPr="00DD4F5F" w:rsidRDefault="00EE0AE2">
      <w:pPr>
        <w:pStyle w:val="Standard"/>
        <w:spacing w:line="256" w:lineRule="auto"/>
        <w:ind w:firstLine="360"/>
        <w:rPr>
          <w:rFonts w:hint="eastAsia"/>
          <w:lang w:val="uk-UA"/>
        </w:rPr>
      </w:pPr>
      <w:hyperlink r:id="rId25" w:history="1">
        <w:r>
          <w:rPr>
            <w:rFonts w:ascii="Times New Roman" w:hAnsi="Times New Roman"/>
            <w:bCs/>
            <w:sz w:val="28"/>
            <w:szCs w:val="28"/>
            <w:lang w:val="uk-UA"/>
          </w:rPr>
          <w:t>https://www.youtube.com/watch?v=JmvF0ArX2lI</w:t>
        </w:r>
      </w:hyperlink>
    </w:p>
    <w:p w14:paraId="4EFD424B" w14:textId="77777777" w:rsidR="00051954" w:rsidRPr="00DD4F5F" w:rsidRDefault="00051954">
      <w:pPr>
        <w:pStyle w:val="Standard"/>
        <w:spacing w:line="256" w:lineRule="auto"/>
        <w:ind w:firstLine="360"/>
        <w:rPr>
          <w:rFonts w:hint="eastAsia"/>
          <w:lang w:val="uk-UA"/>
        </w:rPr>
      </w:pPr>
    </w:p>
    <w:p w14:paraId="64E52324" w14:textId="77777777" w:rsidR="00051954" w:rsidRPr="00DD4F5F" w:rsidRDefault="00051954">
      <w:pPr>
        <w:pStyle w:val="Standard"/>
        <w:spacing w:line="256" w:lineRule="auto"/>
        <w:ind w:firstLine="360"/>
        <w:rPr>
          <w:rFonts w:hint="eastAsia"/>
          <w:lang w:val="uk-UA"/>
        </w:rPr>
      </w:pPr>
    </w:p>
    <w:p w14:paraId="45820B7F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Вправа 5. Прочитай правило.</w:t>
      </w:r>
    </w:p>
    <w:p w14:paraId="28FFE4CC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BF941E5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461DB9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931EAD3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78DC19B2" wp14:editId="2ED2C5B0">
            <wp:simplePos x="0" y="0"/>
            <wp:positionH relativeFrom="column">
              <wp:posOffset>-331560</wp:posOffset>
            </wp:positionH>
            <wp:positionV relativeFrom="paragraph">
              <wp:posOffset>-415800</wp:posOffset>
            </wp:positionV>
            <wp:extent cx="3930120" cy="2210400"/>
            <wp:effectExtent l="0" t="0" r="0" b="0"/>
            <wp:wrapSquare wrapText="bothSides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012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A789E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BC228AF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29F689D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87D1ADD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27C633B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8F7AB32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06F720F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E777B92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8CC6CE1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579A93D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Вправа 5. </w:t>
      </w:r>
      <w:r>
        <w:rPr>
          <w:rFonts w:ascii="Times New Roman" w:hAnsi="Times New Roman"/>
          <w:bCs/>
          <w:sz w:val="28"/>
          <w:szCs w:val="28"/>
        </w:rPr>
        <w:t xml:space="preserve">Запиши </w:t>
      </w:r>
      <w:r>
        <w:rPr>
          <w:rFonts w:ascii="Times New Roman" w:hAnsi="Times New Roman"/>
          <w:bCs/>
          <w:sz w:val="28"/>
          <w:szCs w:val="28"/>
          <w:lang w:val="uk-UA"/>
        </w:rPr>
        <w:t>відповіді на запитання Щебетунчика. Пригадай, як правильно записувати р</w:t>
      </w:r>
      <w:r>
        <w:rPr>
          <w:rFonts w:ascii="Times New Roman" w:hAnsi="Times New Roman"/>
          <w:bCs/>
          <w:sz w:val="28"/>
          <w:szCs w:val="28"/>
          <w:lang w:val="uk-UA"/>
        </w:rPr>
        <w:t>ечення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75E5729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9" behindDoc="0" locked="0" layoutInCell="1" allowOverlap="1" wp14:anchorId="66F6CCDF" wp14:editId="251E8258">
            <wp:simplePos x="0" y="0"/>
            <wp:positionH relativeFrom="column">
              <wp:posOffset>-241920</wp:posOffset>
            </wp:positionH>
            <wp:positionV relativeFrom="paragraph">
              <wp:posOffset>0</wp:posOffset>
            </wp:positionV>
            <wp:extent cx="4775040" cy="2685960"/>
            <wp:effectExtent l="0" t="0" r="6510" b="90"/>
            <wp:wrapSquare wrapText="bothSides"/>
            <wp:docPr id="2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040" cy="268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29D1C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B91ED26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843AA91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6F33566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B5450C9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4CAC1AD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18E928F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599335E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154788F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0A20254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2403E6F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5A81413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3C16D82C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36FDD76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Вправа 6. Розпізнай</w:t>
      </w:r>
      <w:r>
        <w:rPr>
          <w:rFonts w:ascii="Times New Roman" w:hAnsi="Times New Roman"/>
          <w:bCs/>
          <w:sz w:val="28"/>
          <w:szCs w:val="28"/>
        </w:rPr>
        <w:t xml:space="preserve"> слова й запиши. </w:t>
      </w:r>
      <w:proofErr w:type="spellStart"/>
      <w:r>
        <w:rPr>
          <w:rFonts w:ascii="Times New Roman" w:hAnsi="Times New Roman"/>
          <w:bCs/>
          <w:sz w:val="28"/>
          <w:szCs w:val="28"/>
        </w:rPr>
        <w:t>Перевір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за словником,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чи правильно ти </w:t>
      </w:r>
      <w:r>
        <w:rPr>
          <w:rFonts w:ascii="Times New Roman" w:hAnsi="Times New Roman"/>
          <w:bCs/>
          <w:sz w:val="28"/>
          <w:szCs w:val="28"/>
        </w:rPr>
        <w:t xml:space="preserve">записав/записала перше слово.  </w:t>
      </w:r>
    </w:p>
    <w:p w14:paraId="058FCAAB" w14:textId="77777777" w:rsidR="00051954" w:rsidRDefault="00EE0AE2">
      <w:pPr>
        <w:pStyle w:val="Standard"/>
        <w:spacing w:line="256" w:lineRule="auto"/>
        <w:ind w:firstLine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1E7B4310" wp14:editId="79C86F29">
            <wp:simplePos x="0" y="0"/>
            <wp:positionH relativeFrom="column">
              <wp:posOffset>18360</wp:posOffset>
            </wp:positionH>
            <wp:positionV relativeFrom="paragraph">
              <wp:posOffset>71280</wp:posOffset>
            </wp:positionV>
            <wp:extent cx="4449600" cy="2502360"/>
            <wp:effectExtent l="0" t="0" r="8100" b="0"/>
            <wp:wrapSquare wrapText="bothSides"/>
            <wp:docPr id="21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25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EAA94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2C2F343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BFB4926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23221A8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841DE6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11FE145A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5B5F68C8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7643A150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1B90600B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CC141B8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6D02DA67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218181DA" w14:textId="77777777" w:rsidR="00051954" w:rsidRDefault="00051954">
      <w:pPr>
        <w:pStyle w:val="Standard"/>
        <w:spacing w:line="256" w:lineRule="auto"/>
        <w:ind w:firstLine="360"/>
        <w:rPr>
          <w:rFonts w:hint="eastAsia"/>
        </w:rPr>
      </w:pPr>
    </w:p>
    <w:p w14:paraId="005F5959" w14:textId="77777777" w:rsidR="00051954" w:rsidRDefault="00EE0AE2">
      <w:pPr>
        <w:pStyle w:val="a5"/>
        <w:spacing w:line="256" w:lineRule="auto"/>
        <w:ind w:hanging="360"/>
        <w:rPr>
          <w:rFonts w:hint="eastAsia"/>
        </w:rPr>
      </w:pPr>
      <w:r>
        <w:rPr>
          <w:rFonts w:ascii="Times New Roman" w:hAnsi="Times New Roman"/>
          <w:b/>
          <w:bCs/>
          <w:sz w:val="28"/>
          <w:szCs w:val="28"/>
        </w:rPr>
        <w:t>Домашнє завдання.</w:t>
      </w:r>
    </w:p>
    <w:p w14:paraId="64F353F1" w14:textId="77777777" w:rsidR="00051954" w:rsidRDefault="00EE0AE2">
      <w:pPr>
        <w:pStyle w:val="Standard"/>
        <w:spacing w:line="256" w:lineRule="auto"/>
        <w:rPr>
          <w:rFonts w:hint="eastAsi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Пояснення домашнього завдання. Вправа 8. Утвори й </w:t>
      </w:r>
      <w:proofErr w:type="spellStart"/>
      <w:r>
        <w:rPr>
          <w:rFonts w:ascii="Times New Roman" w:hAnsi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/>
          <w:bCs/>
          <w:sz w:val="28"/>
          <w:szCs w:val="28"/>
          <w:lang w:val="uk-UA"/>
        </w:rPr>
        <w:t xml:space="preserve"> слова з поданих букв, додаючи букви, які позначають голосні звуки. Склади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речення з кожним словом  і  </w:t>
      </w:r>
      <w:proofErr w:type="spellStart"/>
      <w:r>
        <w:rPr>
          <w:rFonts w:ascii="Times New Roman" w:hAnsi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65E82F9F" w14:textId="77777777" w:rsidR="00051954" w:rsidRDefault="00051954">
      <w:pPr>
        <w:pStyle w:val="Standard"/>
        <w:spacing w:line="256" w:lineRule="auto"/>
        <w:ind w:firstLine="360"/>
        <w:rPr>
          <w:rFonts w:ascii="Times New Roman" w:hAnsi="Times New Roman"/>
          <w:bCs/>
          <w:sz w:val="28"/>
          <w:szCs w:val="28"/>
        </w:rPr>
      </w:pPr>
    </w:p>
    <w:p w14:paraId="1777E4A5" w14:textId="77777777" w:rsidR="00051954" w:rsidRDefault="00051954">
      <w:pPr>
        <w:pStyle w:val="Standard"/>
        <w:spacing w:line="256" w:lineRule="auto"/>
        <w:rPr>
          <w:rFonts w:ascii="Times New Roman" w:hAnsi="Times New Roman"/>
          <w:bCs/>
          <w:sz w:val="28"/>
          <w:szCs w:val="28"/>
        </w:rPr>
      </w:pPr>
    </w:p>
    <w:p w14:paraId="6D8B4769" w14:textId="77777777" w:rsidR="00051954" w:rsidRDefault="00EE0AE2">
      <w:pPr>
        <w:pStyle w:val="Standard"/>
        <w:spacing w:line="25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1" behindDoc="0" locked="0" layoutInCell="1" allowOverlap="1" wp14:anchorId="195D7A7F" wp14:editId="323124B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2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email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F6D33" w14:textId="77777777" w:rsidR="00051954" w:rsidRDefault="00051954">
      <w:pPr>
        <w:pStyle w:val="Standard"/>
        <w:spacing w:line="256" w:lineRule="auto"/>
        <w:rPr>
          <w:rFonts w:ascii="Times New Roman" w:hAnsi="Times New Roman"/>
          <w:bCs/>
          <w:sz w:val="28"/>
          <w:szCs w:val="28"/>
        </w:rPr>
      </w:pPr>
    </w:p>
    <w:p w14:paraId="034D004B" w14:textId="77777777" w:rsidR="00051954" w:rsidRDefault="00EE0AE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DD4F5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05195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B635F" w14:textId="77777777" w:rsidR="00EE0AE2" w:rsidRDefault="00EE0AE2">
      <w:pPr>
        <w:rPr>
          <w:rFonts w:hint="eastAsia"/>
        </w:rPr>
      </w:pPr>
      <w:r>
        <w:separator/>
      </w:r>
    </w:p>
  </w:endnote>
  <w:endnote w:type="continuationSeparator" w:id="0">
    <w:p w14:paraId="30AA46C8" w14:textId="77777777" w:rsidR="00EE0AE2" w:rsidRDefault="00EE0AE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C32CF" w14:textId="77777777" w:rsidR="00EE0AE2" w:rsidRDefault="00EE0AE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44E4CA0" w14:textId="77777777" w:rsidR="00EE0AE2" w:rsidRDefault="00EE0AE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4CCC"/>
    <w:multiLevelType w:val="multilevel"/>
    <w:tmpl w:val="E828D33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51954"/>
    <w:rsid w:val="00051954"/>
    <w:rsid w:val="00DD4F5F"/>
    <w:rsid w:val="00EE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D3781"/>
  <w15:docId w15:val="{4C856AAF-68E8-4A1F-8313-00E30677B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DocumentMap">
    <w:name w:val="DocumentMap"/>
    <w:pPr>
      <w:spacing w:after="160" w:line="256" w:lineRule="auto"/>
      <w:textAlignment w:val="auto"/>
    </w:pPr>
    <w:rPr>
      <w:rFonts w:ascii="Calibri" w:eastAsia="Calibri" w:hAnsi="Calibri" w:cs="Times New Roman"/>
      <w:sz w:val="22"/>
      <w:szCs w:val="22"/>
      <w:lang w:eastAsia="en-US" w:bidi="ar-SA"/>
    </w:rPr>
  </w:style>
  <w:style w:type="paragraph" w:styleId="a5">
    <w:name w:val="List Paragraph"/>
    <w:basedOn w:val="Standard"/>
    <w:pPr>
      <w:ind w:left="720"/>
    </w:pPr>
    <w:rPr>
      <w:lang w:val="uk-UA"/>
    </w:rPr>
  </w:style>
  <w:style w:type="paragraph" w:styleId="a6">
    <w:name w:val="No Spacing"/>
    <w:pPr>
      <w:textAlignment w:val="auto"/>
    </w:pPr>
    <w:rPr>
      <w:rFonts w:ascii="Calibri" w:eastAsia="Calibri" w:hAnsi="Calibri" w:cs="Times New Roman"/>
      <w:sz w:val="22"/>
      <w:szCs w:val="22"/>
      <w:lang w:eastAsia="ru-RU" w:bidi="ar-SA"/>
    </w:rPr>
  </w:style>
  <w:style w:type="character" w:customStyle="1" w:styleId="ListLabel1">
    <w:name w:val="ListLabel 1"/>
    <w:rPr>
      <w:rFonts w:ascii="Times New Roman" w:eastAsia="Times New Roman" w:hAnsi="Times New Roman" w:cs="Times New Roman"/>
      <w:b/>
      <w:sz w:val="28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Internetlink">
    <w:name w:val="Internet link"/>
    <w:rPr>
      <w:color w:val="000080"/>
      <w:u w:val="single"/>
      <w:lang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www.youtube.com/watch?v=JmvF0ArX2lI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2022-09-01T06:25:00Z</dcterms:created>
  <dcterms:modified xsi:type="dcterms:W3CDTF">2022-09-01T06:25:00Z</dcterms:modified>
</cp:coreProperties>
</file>