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5F" w:rsidRDefault="00351A21" w:rsidP="00295A5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09</w:t>
      </w:r>
      <w:r w:rsidR="00594CBD">
        <w:rPr>
          <w:rFonts w:ascii="Times New Roman" w:hAnsi="Times New Roman"/>
          <w:sz w:val="28"/>
          <w:szCs w:val="28"/>
          <w:lang w:val="uk-UA"/>
        </w:rPr>
        <w:t>.0</w:t>
      </w:r>
      <w:r w:rsidR="00295A5F">
        <w:rPr>
          <w:rFonts w:ascii="Times New Roman" w:hAnsi="Times New Roman"/>
          <w:sz w:val="28"/>
          <w:szCs w:val="28"/>
          <w:lang w:val="uk-UA"/>
        </w:rPr>
        <w:t>9.2022</w:t>
      </w:r>
      <w:r w:rsidR="00C0503F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Клас: 3-Б</w:t>
      </w:r>
      <w:r w:rsidR="00295A5F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295A5F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295A5F">
        <w:rPr>
          <w:rFonts w:ascii="Times New Roman" w:hAnsi="Times New Roman"/>
          <w:sz w:val="28"/>
          <w:szCs w:val="28"/>
          <w:lang w:val="uk-UA"/>
        </w:rPr>
        <w:t>.)</w:t>
      </w:r>
    </w:p>
    <w:p w:rsidR="00295A5F" w:rsidRPr="00146B9B" w:rsidRDefault="00295A5F" w:rsidP="00295A5F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6B2571" w:rsidRPr="00565B5C" w:rsidRDefault="006B2571" w:rsidP="006B2571">
      <w:pPr>
        <w:pStyle w:val="a4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/>
          <w:b/>
          <w:color w:val="FF0000"/>
          <w:sz w:val="28"/>
          <w:szCs w:val="28"/>
          <w:lang w:val="uk-UA"/>
        </w:rPr>
        <w:t>Тема:</w:t>
      </w:r>
      <w:r w:rsidRPr="006B2571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0503F" w:rsidRPr="00C0503F">
        <w:rPr>
          <w:rFonts w:ascii="Times New Roman" w:hAnsi="Times New Roman"/>
          <w:b/>
          <w:color w:val="0070C0"/>
          <w:sz w:val="28"/>
          <w:szCs w:val="28"/>
          <w:u w:val="single"/>
          <w:lang w:val="uk-UA"/>
        </w:rPr>
        <w:t xml:space="preserve">Повторення вивченого в 2 </w:t>
      </w:r>
      <w:proofErr w:type="spellStart"/>
      <w:r w:rsidR="00C0503F" w:rsidRPr="00C0503F">
        <w:rPr>
          <w:rFonts w:ascii="Times New Roman" w:hAnsi="Times New Roman"/>
          <w:b/>
          <w:color w:val="0070C0"/>
          <w:sz w:val="28"/>
          <w:szCs w:val="28"/>
          <w:u w:val="single"/>
          <w:lang w:val="uk-UA"/>
        </w:rPr>
        <w:t>класі.</w:t>
      </w:r>
      <w:r w:rsidR="00C0503F" w:rsidRPr="00C0503F">
        <w:rPr>
          <w:rFonts w:ascii="Times New Roman" w:hAnsi="Times New Roman"/>
          <w:b/>
          <w:color w:val="0070C0"/>
          <w:sz w:val="28"/>
          <w:szCs w:val="28"/>
          <w:lang w:val="uk-UA"/>
        </w:rPr>
        <w:t>Правильно</w:t>
      </w:r>
      <w:proofErr w:type="spellEnd"/>
      <w:r w:rsidR="00C0503F" w:rsidRPr="00C0503F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вимовляю дзвінкі приголосні звуки в кінці слова і </w:t>
      </w:r>
      <w:proofErr w:type="spellStart"/>
      <w:r w:rsidR="00C0503F" w:rsidRPr="00C0503F">
        <w:rPr>
          <w:rFonts w:ascii="Times New Roman" w:hAnsi="Times New Roman"/>
          <w:b/>
          <w:color w:val="0070C0"/>
          <w:sz w:val="28"/>
          <w:szCs w:val="28"/>
          <w:lang w:val="uk-UA"/>
        </w:rPr>
        <w:t>складу.Написання</w:t>
      </w:r>
      <w:proofErr w:type="spellEnd"/>
      <w:r w:rsidR="00C0503F" w:rsidRPr="00C0503F"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тексту за запитаннями (с.10-11).</w:t>
      </w:r>
    </w:p>
    <w:p w:rsidR="006B2571" w:rsidRPr="006B2571" w:rsidRDefault="006B2571" w:rsidP="006B2571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 w:rsidRPr="006B2571">
        <w:rPr>
          <w:rFonts w:ascii="Times New Roman" w:hAnsi="Times New Roman"/>
          <w:b/>
          <w:color w:val="FF0000"/>
          <w:sz w:val="28"/>
          <w:szCs w:val="28"/>
          <w:lang w:val="uk-UA"/>
        </w:rPr>
        <w:t>Мета</w:t>
      </w:r>
      <w:r w:rsidRPr="006B2571">
        <w:rPr>
          <w:rFonts w:ascii="Times New Roman" w:hAnsi="Times New Roman"/>
          <w:color w:val="FF0000"/>
          <w:sz w:val="28"/>
          <w:szCs w:val="28"/>
          <w:lang w:val="uk-UA"/>
        </w:rPr>
        <w:t>:</w:t>
      </w:r>
      <w:r w:rsidRPr="006B2571">
        <w:rPr>
          <w:rFonts w:ascii="Times New Roman" w:hAnsi="Times New Roman"/>
          <w:sz w:val="28"/>
          <w:szCs w:val="28"/>
          <w:lang w:val="uk-UA"/>
        </w:rPr>
        <w:t xml:space="preserve">вправляти учнів у перетворенні слів; вчити спостерігати за вимовою та написанням слів з </w:t>
      </w:r>
      <w:r w:rsidRPr="006B2571">
        <w:rPr>
          <w:rFonts w:ascii="Times New Roman" w:hAnsi="Times New Roman"/>
          <w:bCs/>
          <w:sz w:val="28"/>
          <w:szCs w:val="28"/>
          <w:lang w:val="uk-UA"/>
        </w:rPr>
        <w:t>дзвінкими приголосними звуками в кінці слова і складу</w:t>
      </w:r>
      <w:r w:rsidRPr="006B2571">
        <w:rPr>
          <w:rFonts w:ascii="Times New Roman" w:hAnsi="Times New Roman"/>
          <w:sz w:val="28"/>
          <w:szCs w:val="28"/>
          <w:lang w:val="uk-UA"/>
        </w:rPr>
        <w:t xml:space="preserve">; удосконалювати навички </w:t>
      </w:r>
      <w:proofErr w:type="spellStart"/>
      <w:r w:rsidRPr="006B2571">
        <w:rPr>
          <w:rFonts w:ascii="Times New Roman" w:hAnsi="Times New Roman"/>
          <w:sz w:val="28"/>
          <w:szCs w:val="28"/>
          <w:lang w:val="uk-UA"/>
        </w:rPr>
        <w:t>звуко-буквеного</w:t>
      </w:r>
      <w:proofErr w:type="spellEnd"/>
      <w:r w:rsidRPr="006B2571">
        <w:rPr>
          <w:rFonts w:ascii="Times New Roman" w:hAnsi="Times New Roman"/>
          <w:sz w:val="28"/>
          <w:szCs w:val="28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6B2571" w:rsidRPr="006B2571" w:rsidRDefault="006B2571" w:rsidP="006B25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6B2571" w:rsidRPr="006B2571" w:rsidRDefault="006B2571" w:rsidP="006B2571">
      <w:pPr>
        <w:spacing w:after="0" w:line="240" w:lineRule="auto"/>
        <w:ind w:firstLine="360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B2571">
        <w:rPr>
          <w:rFonts w:ascii="Times New Roman" w:hAnsi="Times New Roman" w:cs="Times New Roman"/>
          <w:b/>
          <w:color w:val="0070C0"/>
          <w:sz w:val="28"/>
          <w:szCs w:val="28"/>
        </w:rPr>
        <w:t>І. Вступна частина.</w:t>
      </w:r>
    </w:p>
    <w:p w:rsidR="006B2571" w:rsidRP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="006B2571"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Емоційне налаштування. </w:t>
      </w:r>
    </w:p>
    <w:p w:rsidR="00594CBD" w:rsidRP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домашнього завдання.</w:t>
      </w:r>
    </w:p>
    <w:p w:rsidR="006B2571" w:rsidRP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3971925" cy="2125413"/>
            <wp:effectExtent l="19050" t="0" r="9525" b="0"/>
            <wp:docPr id="1" name="Рисунок 1" descr="C:\Users\valen\Desktop\3-А(ІІгр) Дистанц.  Укр. мова\Презентація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3-А(ІІгр) Дистанц.  Укр. мова\Презентація\Слайд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12" t="18548" r="38319" b="2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2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6B2571" w:rsidRPr="00594CB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594CBD" w:rsidRPr="00594CBD" w:rsidRDefault="00594CBD" w:rsidP="00594CBD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594CBD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подорожувати видатними місцями нашої чудової України.</w:t>
      </w:r>
    </w:p>
    <w:p w:rsidR="00594CBD" w:rsidRPr="00594CBD" w:rsidRDefault="00594CBD" w:rsidP="00594CBD">
      <w:pPr>
        <w:spacing w:after="0" w:line="240" w:lineRule="auto"/>
        <w:ind w:left="360"/>
        <w:rPr>
          <w:rFonts w:ascii="Times New Roman" w:hAnsi="Times New Roman" w:cs="Times New Roman"/>
          <w:bCs/>
          <w:i/>
          <w:sz w:val="28"/>
          <w:szCs w:val="28"/>
        </w:rPr>
      </w:pPr>
      <w:r w:rsidRPr="00594CBD">
        <w:rPr>
          <w:rFonts w:ascii="Times New Roman" w:hAnsi="Times New Roman" w:cs="Times New Roman"/>
          <w:bCs/>
          <w:i/>
          <w:sz w:val="28"/>
          <w:szCs w:val="28"/>
          <w:lang w:val="uk-UA"/>
        </w:rPr>
        <w:t>Також ми згадаємо як правильно вимовляти дзвінкі приголосні звуки в кінці слова і складу.</w:t>
      </w:r>
    </w:p>
    <w:p w:rsidR="006B2571" w:rsidRPr="006B2571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="006B2571"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Хвилинка каліграфії</w:t>
      </w:r>
      <w:r w:rsidR="006B2571" w:rsidRPr="006B257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4914900" cy="2764631"/>
            <wp:effectExtent l="19050" t="0" r="0" b="0"/>
            <wp:docPr id="2" name="Рисунок 2" descr="C:\Users\valen\Desktop\3-А(ІІгр) Дистанц.  Укр. мова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3-А(ІІгр) Дистанц.  Укр. мова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90" cy="276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>ІІ. Основна частина.</w:t>
      </w:r>
    </w:p>
    <w:p w:rsid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i/>
          <w:sz w:val="28"/>
          <w:szCs w:val="28"/>
          <w:lang w:val="uk-UA"/>
        </w:rPr>
        <w:t>Слайд 9.</w:t>
      </w: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Друзі зайшли в одну із львівських їдалень. Їм подали меню. Прочитай його. </w:t>
      </w:r>
    </w:p>
    <w:p w:rsidR="00594CBD" w:rsidRPr="006B2571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19700" cy="2936081"/>
            <wp:effectExtent l="19050" t="0" r="0" b="0"/>
            <wp:docPr id="3" name="Рисунок 3" descr="C:\Users\valen\Desktop\3-А(ІІгр) Дистанц.  Укр. мова\Презентація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3-А(ІІгр) Дистанц.  Укр. мова\Презентація\Слайд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52" cy="2936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2. 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t>УСНО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Обговоріть меню з однокласниками й однокласницями. Які слова вам не зрозумілі? Знайдіть їх у довідці. Які страви з меню ви хотіли б замовити? </w:t>
      </w:r>
    </w:p>
    <w:p w:rsidR="006B2571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Знайди на таблиці дзвінкі приголосні звуки, які не мають парних глухих? Вимов їх. Який глухий не має парного дзвінкого? </w:t>
      </w:r>
    </w:p>
    <w:p w:rsidR="00594CBD" w:rsidRDefault="00594CBD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95900" cy="2978943"/>
            <wp:effectExtent l="19050" t="0" r="0" b="0"/>
            <wp:docPr id="4" name="Рисунок 4" descr="C:\Users\valen\Desktop\3-А(ІІгр) Дистанц.  Укр. мова\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en\Desktop\3-А(ІІгр) Дистанц.  Укр. мова\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67" cy="2979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571" w:rsidRPr="006B2571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B2571" w:rsidRPr="00594CBD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5. </w:t>
      </w:r>
      <w:r w:rsidRPr="00594CBD">
        <w:rPr>
          <w:rFonts w:ascii="Times New Roman" w:hAnsi="Times New Roman" w:cs="Times New Roman"/>
          <w:bCs/>
          <w:sz w:val="28"/>
          <w:szCs w:val="28"/>
          <w:lang w:val="uk-UA"/>
        </w:rPr>
        <w:t>УСНО</w:t>
      </w:r>
    </w:p>
    <w:p w:rsidR="006B2571" w:rsidRPr="006B2571" w:rsidRDefault="00D811BE" w:rsidP="006B2571">
      <w:pPr>
        <w:spacing w:after="0" w:line="24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528320</wp:posOffset>
            </wp:positionV>
            <wp:extent cx="3171825" cy="1781175"/>
            <wp:effectExtent l="19050" t="0" r="9525" b="0"/>
            <wp:wrapNone/>
            <wp:docPr id="6" name="Рисунок 5" descr="C:\Users\valen\Desktop\3-А(ІІгр) Дистанц.  Укр. мова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3-А(ІІгр) Дистанц.  Укр. мова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3108" t="23118" r="1362" b="11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2571"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Пригадай, як вимовляються дзвінкі приголосні звуки в кінці слова і складу. Прочитай уривок з вірша. Вимовляй дзвінко звуки, позначені виділеними буквами. </w:t>
      </w:r>
    </w:p>
    <w:p w:rsidR="006B2571" w:rsidRPr="00862288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862288">
        <w:rPr>
          <w:rFonts w:ascii="Times New Roman" w:hAnsi="Times New Roman" w:cs="Times New Roman"/>
          <w:b/>
          <w:bCs/>
          <w:color w:val="002060"/>
          <w:sz w:val="28"/>
          <w:szCs w:val="28"/>
          <w:lang w:val="uk-UA"/>
        </w:rPr>
        <w:t>ПРАВИЛО</w:t>
      </w: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94CBD" w:rsidRDefault="00594CBD" w:rsidP="006B2571">
      <w:pPr>
        <w:spacing w:after="0" w:line="240" w:lineRule="auto"/>
        <w:ind w:left="35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6-7.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Утвори й запиши речення з поданих слів. Підкресли в записаних реченнях слова із дзвінкими приголосними в кінці. Прочитай їх, вимовляючи чітко ці</w:t>
      </w:r>
      <w:r w:rsidRPr="006B2571">
        <w:rPr>
          <w:rFonts w:ascii="Times New Roman" w:hAnsi="Times New Roman" w:cs="Times New Roman"/>
          <w:bCs/>
          <w:sz w:val="28"/>
          <w:szCs w:val="28"/>
        </w:rPr>
        <w:t xml:space="preserve"> звуки. </w:t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67325" cy="2962870"/>
            <wp:effectExtent l="19050" t="0" r="9525" b="0"/>
            <wp:docPr id="7" name="Рисунок 6" descr="C:\Users\valen\Desktop\3-А(ІІгр) Дистанц.  Укр. мова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3-А(ІІгр) Дистанц.  Укр. мова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6" cy="29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267325" cy="2962870"/>
            <wp:effectExtent l="19050" t="0" r="9525" b="0"/>
            <wp:docPr id="8" name="Рисунок 7" descr="C:\Users\valen\Desktop\3-А(ІІгр) Дистанц.  Укр. мова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3-А(ІІгр) Дистанц.  Укр. мова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86" cy="2963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</w:p>
    <w:p w:rsid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22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275952" cy="2533650"/>
            <wp:effectExtent l="19050" t="0" r="898" b="0"/>
            <wp:docPr id="10" name="Рисунок 8" descr="C:\Users\valen\Desktop\3-А(ІІгр) Дистанц.  Укр. мова\Презентація\Слайд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3-А(ІІгр) Дистанц.  Укр. мова\Презентація\Слайд1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018" b="10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52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288" w:rsidRPr="00862288" w:rsidRDefault="00862288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B2571" w:rsidRPr="006B2571" w:rsidRDefault="006B2571" w:rsidP="006B2571">
      <w:pPr>
        <w:spacing w:after="0" w:line="240" w:lineRule="auto"/>
        <w:ind w:left="35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9.</w:t>
      </w: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скоромовки Щебетунчика. </w:t>
      </w:r>
    </w:p>
    <w:p w:rsidR="00673773" w:rsidRPr="00673773" w:rsidRDefault="00673773" w:rsidP="00673773">
      <w:pPr>
        <w:ind w:left="357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Вивчи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 xml:space="preserve"> одну </w:t>
      </w: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скоромовок</w:t>
      </w:r>
      <w:proofErr w:type="spellEnd"/>
      <w:r w:rsidR="006B766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67377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73773">
        <w:rPr>
          <w:rFonts w:ascii="Times New Roman" w:hAnsi="Times New Roman" w:cs="Times New Roman"/>
          <w:bCs/>
          <w:sz w:val="28"/>
          <w:szCs w:val="28"/>
        </w:rPr>
        <w:t>напам’ять</w:t>
      </w:r>
      <w:proofErr w:type="spellEnd"/>
      <w:r w:rsidRPr="00673773">
        <w:rPr>
          <w:rFonts w:ascii="Times New Roman" w:hAnsi="Times New Roman" w:cs="Times New Roman"/>
          <w:bCs/>
          <w:sz w:val="28"/>
          <w:szCs w:val="28"/>
        </w:rPr>
        <w:t>.</w:t>
      </w:r>
    </w:p>
    <w:p w:rsidR="006B2571" w:rsidRPr="006B2571" w:rsidRDefault="006B2571" w:rsidP="006B2571">
      <w:pPr>
        <w:spacing w:after="0" w:line="240" w:lineRule="auto"/>
        <w:ind w:left="36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6B257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ІІІ. Заключна частина.</w:t>
      </w:r>
    </w:p>
    <w:p w:rsidR="006B2571" w:rsidRPr="00565B5C" w:rsidRDefault="006B2571" w:rsidP="00565B5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5B5C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65B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5B5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565B5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B2571" w:rsidRPr="006B2571" w:rsidRDefault="006B2571" w:rsidP="006B257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B25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Підручник с.11, вправа 10. Визнач, у якому слові є дзвінкий приголосний звук у кінці складу. Придумай з ним два речення і запиши.</w:t>
      </w:r>
    </w:p>
    <w:p w:rsidR="00295A5F" w:rsidRPr="002F4702" w:rsidRDefault="00295A5F" w:rsidP="00295A5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4" w:history="1">
        <w:r w:rsidRPr="002F4702"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6C4B1B" w:rsidRPr="00295A5F" w:rsidRDefault="006C4B1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C4B1B" w:rsidRPr="00295A5F" w:rsidSect="00594CBD">
      <w:pgSz w:w="11906" w:h="16838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B2571"/>
    <w:rsid w:val="00295A5F"/>
    <w:rsid w:val="00351A21"/>
    <w:rsid w:val="0053443C"/>
    <w:rsid w:val="00565B5C"/>
    <w:rsid w:val="00594CBD"/>
    <w:rsid w:val="00673773"/>
    <w:rsid w:val="00681C9A"/>
    <w:rsid w:val="006B2571"/>
    <w:rsid w:val="006B7666"/>
    <w:rsid w:val="006C4B1B"/>
    <w:rsid w:val="00862288"/>
    <w:rsid w:val="00C0503F"/>
    <w:rsid w:val="00C0643B"/>
    <w:rsid w:val="00C84775"/>
    <w:rsid w:val="00D811BE"/>
    <w:rsid w:val="00FD7600"/>
    <w:rsid w:val="00FF1503"/>
    <w:rsid w:val="00FF4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7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571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6B2571"/>
    <w:pPr>
      <w:spacing w:after="0" w:line="240" w:lineRule="auto"/>
    </w:pPr>
    <w:rPr>
      <w:rFonts w:ascii="Calibri" w:eastAsia="Times New Roman" w:hAnsi="Calibri" w:cs="Times New Roman"/>
    </w:rPr>
  </w:style>
  <w:style w:type="character" w:styleId="a5">
    <w:name w:val="Hyperlink"/>
    <w:basedOn w:val="a0"/>
    <w:uiPriority w:val="99"/>
    <w:unhideWhenUsed/>
    <w:rsid w:val="00295A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9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4CB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67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12</cp:revision>
  <dcterms:created xsi:type="dcterms:W3CDTF">2022-09-02T20:15:00Z</dcterms:created>
  <dcterms:modified xsi:type="dcterms:W3CDTF">2022-09-10T14:39:00Z</dcterms:modified>
</cp:coreProperties>
</file>