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07" w:rsidRDefault="00076307" w:rsidP="00076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6"/>
          <w:szCs w:val="26"/>
        </w:rPr>
        <w:t>15.03 3-Б клас 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країнська мова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Тема.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Застосування набутих знань, умінь і навичок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 теми «Дієслово». Виконання тренувальних вправ.</w:t>
      </w:r>
    </w:p>
    <w:bookmarkEnd w:id="0"/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</w:p>
    <w:p w:rsidR="00BF7CC2" w:rsidRDefault="00076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Мета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узагальнити і систематизувати знання учнів з теми «Дієслово»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виховувати спостережливість, інтерес до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оточуючого, дбайливе ставлення один до одного.</w:t>
      </w:r>
    </w:p>
    <w:p w:rsidR="00BF7CC2" w:rsidRDefault="00BF7C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F7CC2" w:rsidRDefault="00076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Опорний конспект уроку.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І. Вступна частина. 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ІІ. Повторення вивченого матеріалу.  Виконання тренувальних завдань.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Завдання 1.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Прочитай прислів'я. Підкресли дієслова.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Більше слухай, менше говори.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Хліб-сіль їж, а правду ріж.</w:t>
      </w:r>
    </w:p>
    <w:p w:rsidR="00BF7CC2" w:rsidRDefault="00BF7C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Завдання 2.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Допиши пропущені букви в дієсловах за зразком: 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здійснює – здійснюється;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усміхає - усміхаєшся.</w:t>
      </w:r>
    </w:p>
    <w:p w:rsidR="00BF7CC2" w:rsidRDefault="00BF7C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він посміхає    _________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ти гріє _________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вона захоплює_________               ти турбує _________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</w:p>
    <w:p w:rsidR="00BF7CC2" w:rsidRDefault="00BF7C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 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речення. Підкресли дієслова. Познач над кожним його час.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Читалочка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склеїла красиву аплікацію.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Родзинка вивчить скоромовку.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Ґаджик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співає веселу пісню.</w:t>
      </w:r>
    </w:p>
    <w:p w:rsidR="00BF7CC2" w:rsidRDefault="00BF7C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 4.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текст, змінивши час виділених дієслів на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минулий.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Подує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холодний вітер.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Попливуть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пухнасті хмаринки.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Виросте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зелена травичка. </w:t>
      </w:r>
    </w:p>
    <w:p w:rsidR="00076307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 5.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текст, розкривши дужки.</w:t>
      </w: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(Не)розмовляй за столом під час їжі. (Не)клади лікті на стіл. (Не)скидай крихти зі столу на підлогу. </w:t>
      </w:r>
    </w:p>
    <w:p w:rsidR="00076307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</w:pPr>
    </w:p>
    <w:p w:rsidR="00BF7CC2" w:rsidRDefault="000763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ання 6.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речення.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дієслова з іменниками, що з ними зв'язані.    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Мама спекла смачний пиріг.</w:t>
      </w:r>
    </w:p>
    <w:p w:rsidR="00BF7CC2" w:rsidRDefault="00076307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Дівчинка співає веселу пісню.</w:t>
      </w:r>
    </w:p>
    <w:p w:rsidR="00BF7CC2" w:rsidRDefault="00076307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Незабаом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розцвітуть весняні квіти.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 7.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 поданих дієслів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спочатку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синоніми,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а потім -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антоніми.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Розмовляти, загубити, балакати, знайти, говорити.       </w:t>
      </w: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 8.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Підкресли сполучення слів, у яких дієслово вжите у переносному значенні. Склади речення з кожним із них і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Усміхається сонечко, розповідав хлопчик, прокину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лася природа, біжить час, вітатимуть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лелеки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 9.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Перебудуй текст, замінивши дієслова антонімами.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утворений текст. Доповни його ще 2 - 3 реченнями.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Похолодніло. Засинає природа. Пропадає листя на деревах. Птахи  відлітають у вирій.</w:t>
      </w:r>
    </w:p>
    <w:p w:rsidR="00BF7CC2" w:rsidRDefault="00076307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F7CC2" w:rsidRDefault="00BF7C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76307" w:rsidRPr="007C7D26" w:rsidRDefault="00076307" w:rsidP="0007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26">
        <w:rPr>
          <w:rFonts w:eastAsia="+mn-ea" w:cs="+mn-cs"/>
          <w:b/>
          <w:bCs/>
          <w:color w:val="000000"/>
          <w:kern w:val="24"/>
          <w:sz w:val="36"/>
          <w:szCs w:val="36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7C7D26">
        <w:rPr>
          <w:rFonts w:eastAsia="+mn-ea" w:cs="+mn-cs"/>
          <w:b/>
          <w:bCs/>
          <w:color w:val="000000"/>
          <w:kern w:val="24"/>
          <w:sz w:val="36"/>
          <w:szCs w:val="36"/>
          <w:lang w:val="en-US"/>
        </w:rPr>
        <w:t>HUMAN</w:t>
      </w:r>
      <w:r w:rsidRPr="007C7D26">
        <w:rPr>
          <w:rFonts w:eastAsia="+mn-ea" w:cs="+mn-cs"/>
          <w:b/>
          <w:bCs/>
          <w:color w:val="000000"/>
          <w:kern w:val="24"/>
          <w:sz w:val="36"/>
          <w:szCs w:val="36"/>
          <w:lang w:val="ru-RU"/>
        </w:rPr>
        <w:t xml:space="preserve">. </w:t>
      </w:r>
      <w:r w:rsidRPr="007C7D26">
        <w:rPr>
          <w:rFonts w:eastAsia="+mn-ea" w:cs="+mn-cs"/>
          <w:b/>
          <w:bCs/>
          <w:color w:val="000000"/>
          <w:kern w:val="24"/>
          <w:sz w:val="36"/>
          <w:szCs w:val="36"/>
        </w:rPr>
        <w:t>Робіть це систематично.</w:t>
      </w:r>
    </w:p>
    <w:p w:rsidR="00076307" w:rsidRPr="007C7D26" w:rsidRDefault="00076307" w:rsidP="00076307"/>
    <w:p w:rsidR="00BF7CC2" w:rsidRDefault="00BF7CC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BF7CC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076307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BF7CC2" w:rsidRDefault="000763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BF7CC2" w:rsidRDefault="00BF7CC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F7CC2" w:rsidRDefault="00BF7CC2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BF7CC2">
      <w:pgSz w:w="11906" w:h="16838"/>
      <w:pgMar w:top="284" w:right="566" w:bottom="28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A3D79"/>
    <w:multiLevelType w:val="multilevel"/>
    <w:tmpl w:val="31AE4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2"/>
    <w:rsid w:val="00076307"/>
    <w:rsid w:val="00B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D65B"/>
  <w15:docId w15:val="{A8C6A1CE-6663-4707-962F-4641801A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2023-02-21T12:42:00Z</dcterms:created>
  <dcterms:modified xsi:type="dcterms:W3CDTF">2023-02-21T12:42:00Z</dcterms:modified>
</cp:coreProperties>
</file>