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237" w:rsidRPr="00F80237" w:rsidRDefault="00F80237" w:rsidP="00F8023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F80237">
        <w:rPr>
          <w:rFonts w:ascii="Times New Roman" w:hAnsi="Times New Roman" w:cs="Times New Roman"/>
          <w:sz w:val="28"/>
          <w:szCs w:val="28"/>
          <w:lang w:val="uk-UA"/>
        </w:rPr>
        <w:t xml:space="preserve">12.10.3-Б клас Фізична культура Тема. </w:t>
      </w:r>
      <w:r w:rsidRPr="00F802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Комплекс для формування  правильної постави.  Різновиди ходьби. Різновиди бігу. 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Елементи акробатики</w:t>
      </w:r>
      <w:r w:rsidR="002B249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bookmarkEnd w:id="0"/>
      <w:r w:rsidRPr="00F8023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Біг з низького старту до З0 м. Стрибки у довжину з місця.</w:t>
      </w:r>
    </w:p>
    <w:p w:rsidR="008E06D8" w:rsidRPr="00F80237" w:rsidRDefault="008E06D8" w:rsidP="008E06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0237" w:rsidRPr="00F80237" w:rsidRDefault="00F80237" w:rsidP="008E06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0237" w:rsidRPr="0021387C" w:rsidRDefault="00F80237" w:rsidP="00F80237">
      <w:pPr>
        <w:spacing w:line="360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21387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Хід уроку</w:t>
      </w:r>
    </w:p>
    <w:p w:rsidR="00F80237" w:rsidRDefault="00F80237" w:rsidP="00F80237">
      <w:pPr>
        <w:shd w:val="clear" w:color="auto" w:fill="FFFFFF" w:themeFill="background1"/>
        <w:spacing w:after="0" w:line="240" w:lineRule="auto"/>
        <w:contextualSpacing/>
        <w:rPr>
          <w:rFonts w:ascii="Times New Roman" w:hAnsi="Times New Roman" w:cs="Times New Roman"/>
          <w:sz w:val="24"/>
          <w:lang w:val="uk-UA"/>
        </w:rPr>
      </w:pPr>
      <w:r w:rsidRPr="00F80237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І. ВСТУПНА БЕСІДА</w:t>
      </w:r>
      <w:r w:rsidRPr="0021387C">
        <w:rPr>
          <w:rFonts w:ascii="Times New Roman" w:hAnsi="Times New Roman" w:cs="Times New Roman"/>
          <w:sz w:val="24"/>
          <w:shd w:val="clear" w:color="auto" w:fill="FFFFFF"/>
          <w:lang w:val="uk-UA"/>
        </w:rPr>
        <w:t> </w:t>
      </w:r>
    </w:p>
    <w:p w:rsidR="00F80237" w:rsidRPr="00834E3A" w:rsidRDefault="00F80237" w:rsidP="00F8023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1. Бесіда «Правила безпеки під час занять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акробатики</w:t>
      </w:r>
      <w:r w:rsidRPr="00834E3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</w:t>
      </w:r>
    </w:p>
    <w:p w:rsidR="00F80237" w:rsidRDefault="00F80237" w:rsidP="00F80237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Акробатику треба виконувати лише в спортивному взутті.</w:t>
      </w:r>
    </w:p>
    <w:p w:rsidR="00F80237" w:rsidRDefault="00F80237" w:rsidP="00F80237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 w:rsidRPr="0021387C">
        <w:rPr>
          <w:color w:val="000000"/>
          <w:sz w:val="28"/>
          <w:szCs w:val="28"/>
          <w:lang w:val="uk-UA"/>
        </w:rPr>
        <w:t>Приземлення має бути м’яким, на обидві ноги, з поступовим присіданням. Не приземляйся на руки, щоб не травмуватися.</w:t>
      </w:r>
    </w:p>
    <w:p w:rsidR="00F80237" w:rsidRDefault="00F80237" w:rsidP="00F80237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Акробатику</w:t>
      </w:r>
      <w:r w:rsidRPr="0021387C">
        <w:rPr>
          <w:color w:val="000000"/>
          <w:sz w:val="28"/>
          <w:szCs w:val="28"/>
          <w:lang w:val="uk-UA"/>
        </w:rPr>
        <w:t xml:space="preserve"> виконуй тільки тоді, коли попередній стрибун покинув місце приземлення.</w:t>
      </w:r>
    </w:p>
    <w:p w:rsidR="00F80237" w:rsidRDefault="00F80237" w:rsidP="00F80237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000000"/>
          <w:sz w:val="28"/>
          <w:szCs w:val="28"/>
          <w:lang w:val="uk-UA"/>
        </w:rPr>
      </w:pPr>
    </w:p>
    <w:p w:rsidR="00F80237" w:rsidRPr="00314285" w:rsidRDefault="00F80237" w:rsidP="00F80237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sz w:val="28"/>
          <w:szCs w:val="28"/>
          <w:lang w:val="uk-UA"/>
        </w:rPr>
      </w:pPr>
      <w:r w:rsidRPr="00F80237">
        <w:rPr>
          <w:b/>
          <w:lang w:val="uk-UA"/>
        </w:rPr>
        <w:t>ІІ. ОСНОВНА ЧАСТИНА</w:t>
      </w:r>
    </w:p>
    <w:p w:rsidR="00F80237" w:rsidRPr="00541E8B" w:rsidRDefault="00F80237" w:rsidP="00F8023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1. Загально-розвивальні вправи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акробатики</w:t>
      </w:r>
    </w:p>
    <w:p w:rsidR="00F80237" w:rsidRDefault="00F80237" w:rsidP="00F802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41E8B">
        <w:rPr>
          <w:rFonts w:ascii="Times New Roman" w:hAnsi="Times New Roman" w:cs="Times New Roman"/>
          <w:sz w:val="28"/>
          <w:szCs w:val="28"/>
          <w:lang w:val="uk-UA"/>
        </w:rPr>
        <w:t xml:space="preserve">- Виконай комплекс вправ за посиланням </w:t>
      </w:r>
    </w:p>
    <w:p w:rsidR="00F80237" w:rsidRPr="00E93CB7" w:rsidRDefault="00F80237" w:rsidP="00F80237">
      <w:pPr>
        <w:spacing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E93CB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https://k-m-k.com.ua/wp-content/uploads/2020/03/Kompleks-ZRV.pdf</w:t>
      </w:r>
    </w:p>
    <w:p w:rsidR="00F80237" w:rsidRDefault="00F80237" w:rsidP="00F80237">
      <w:pPr>
        <w:spacing w:after="0" w:line="450" w:lineRule="atLeast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1387C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2</w:t>
      </w:r>
      <w:r w:rsidRPr="0021387C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. </w:t>
      </w:r>
      <w:r w:rsidRPr="00E93CB7">
        <w:rPr>
          <w:rStyle w:val="a7"/>
          <w:rFonts w:ascii="Times New Roman" w:hAnsi="Times New Roman" w:cs="Times New Roman"/>
          <w:color w:val="111111"/>
          <w:sz w:val="28"/>
          <w:szCs w:val="28"/>
          <w:bdr w:val="none" w:sz="0" w:space="0" w:color="auto" w:frame="1"/>
          <w:shd w:val="clear" w:color="auto" w:fill="FFFFFF"/>
          <w:lang w:val="uk-UA"/>
        </w:rPr>
        <w:t>Комплекс загальнорозвиваючих вправ</w:t>
      </w:r>
      <w:r w:rsidRPr="00E93CB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</w:p>
    <w:p w:rsidR="00F80237" w:rsidRPr="00314285" w:rsidRDefault="00F80237" w:rsidP="00F8023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93CB7">
        <w:rPr>
          <w:rStyle w:val="a8"/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http://sport.univ.kiev.ua/kompleks-zagalnorozvivayuchih-vprav-2/</w:t>
      </w:r>
    </w:p>
    <w:p w:rsidR="00F80237" w:rsidRPr="00B30C18" w:rsidRDefault="00F80237" w:rsidP="00F8023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541E8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  <w:r w:rsidRPr="00B30C18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Основні терміни акробатичних вправ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F80237" w:rsidRPr="00B30C18" w:rsidRDefault="00F80237" w:rsidP="00F80237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"колесо" – обертальний рух тіла із рівномірною і послідовною зміною</w:t>
      </w:r>
    </w:p>
    <w:p w:rsidR="00F80237" w:rsidRPr="00B30C18" w:rsidRDefault="00F80237" w:rsidP="00F80237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опори руками і ногами;</w:t>
      </w:r>
      <w:r w:rsidRPr="00B30C18">
        <w:t xml:space="preserve"> </w:t>
      </w: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</w:t>
      </w:r>
      <w:proofErr w:type="spellStart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кувирок</w:t>
      </w:r>
      <w:proofErr w:type="spellEnd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 – рух тіла з повним обертом з послідовним дотиканням</w:t>
      </w:r>
    </w:p>
    <w:p w:rsidR="00F80237" w:rsidRPr="00B30C18" w:rsidRDefault="00F80237" w:rsidP="00F80237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proofErr w:type="spellStart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плечима</w:t>
      </w:r>
      <w:proofErr w:type="spellEnd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і спиною до підлоги;</w:t>
      </w:r>
    </w:p>
    <w:p w:rsidR="00F80237" w:rsidRPr="00B30C18" w:rsidRDefault="00F80237" w:rsidP="00F80237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"на півповорот" – рух тіла з неповним обертом, що виконується</w:t>
      </w:r>
    </w:p>
    <w:p w:rsidR="00F80237" w:rsidRPr="00B30C18" w:rsidRDefault="00F80237" w:rsidP="00F80237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стрибком з упором руками або головою;</w:t>
      </w:r>
    </w:p>
    <w:p w:rsidR="00F80237" w:rsidRPr="00B30C18" w:rsidRDefault="00F80237" w:rsidP="00F80237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"переворот" – рух тіла з фазою польоту, з повним обертом, що</w:t>
      </w:r>
    </w:p>
    <w:p w:rsidR="00F80237" w:rsidRPr="00B30C18" w:rsidRDefault="00F80237" w:rsidP="00F80237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виконується з протилежним упором рукам або головою;</w:t>
      </w:r>
    </w:p>
    <w:p w:rsidR="00F80237" w:rsidRPr="00B30C18" w:rsidRDefault="00F80237" w:rsidP="00F80237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"перекат" – рух тіла із послідовним дотиканням до підлоги без</w:t>
      </w:r>
    </w:p>
    <w:p w:rsidR="00F80237" w:rsidRPr="00B30C18" w:rsidRDefault="00F80237" w:rsidP="00F80237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перевертанням через голову;</w:t>
      </w:r>
    </w:p>
    <w:p w:rsidR="00F80237" w:rsidRPr="00B30C18" w:rsidRDefault="00F80237" w:rsidP="00F80237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</w:t>
      </w:r>
      <w:proofErr w:type="spellStart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перекидка</w:t>
      </w:r>
      <w:proofErr w:type="spellEnd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" – рівномірний рух тіла з повним обертом з проміжним</w:t>
      </w:r>
    </w:p>
    <w:p w:rsidR="00F80237" w:rsidRPr="00B30C18" w:rsidRDefault="00F80237" w:rsidP="00F80237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упором руками, без фази польоту;</w:t>
      </w:r>
    </w:p>
    <w:p w:rsidR="00F80237" w:rsidRPr="00B30C18" w:rsidRDefault="00F80237" w:rsidP="00F80237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lastRenderedPageBreak/>
        <w:t>- "рівновага" – положення тіла на зменшеній площі опори (рівновага</w:t>
      </w:r>
    </w:p>
    <w:p w:rsidR="00F80237" w:rsidRPr="00B30C18" w:rsidRDefault="00F80237" w:rsidP="00F80237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на руці, ластівка і </w:t>
      </w:r>
      <w:proofErr w:type="spellStart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т.д</w:t>
      </w:r>
      <w:proofErr w:type="spellEnd"/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);</w:t>
      </w:r>
    </w:p>
    <w:p w:rsidR="00F80237" w:rsidRPr="00B30C18" w:rsidRDefault="00F80237" w:rsidP="00F80237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"сальто" – стрибок з повним обертом тіла у фазі польоту;</w:t>
      </w:r>
    </w:p>
    <w:p w:rsidR="00F80237" w:rsidRPr="00B30C18" w:rsidRDefault="00F80237" w:rsidP="00F80237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 w:rsidRPr="00B30C1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- "стійка" – вертикальне положення тіла головою догори чи вниз.</w:t>
      </w:r>
    </w:p>
    <w:p w:rsidR="00F80237" w:rsidRPr="00B30C18" w:rsidRDefault="00F80237" w:rsidP="00F80237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32"/>
          <w:szCs w:val="28"/>
          <w:lang w:val="uk-UA" w:eastAsia="ru-RU"/>
        </w:rPr>
      </w:pPr>
      <w:proofErr w:type="spellStart"/>
      <w:r w:rsidRPr="00541E8B">
        <w:rPr>
          <w:rStyle w:val="a7"/>
          <w:rFonts w:ascii="Times New Roman" w:hAnsi="Times New Roman" w:cs="Times New Roman"/>
          <w:sz w:val="28"/>
          <w:szCs w:val="27"/>
          <w:shd w:val="clear" w:color="auto" w:fill="FFFFFF"/>
        </w:rPr>
        <w:t>Техніка</w:t>
      </w:r>
      <w:proofErr w:type="spellEnd"/>
      <w:r w:rsidRPr="00541E8B">
        <w:rPr>
          <w:rStyle w:val="a7"/>
          <w:rFonts w:ascii="Times New Roman" w:hAnsi="Times New Roman" w:cs="Times New Roman"/>
          <w:sz w:val="28"/>
          <w:szCs w:val="27"/>
          <w:shd w:val="clear" w:color="auto" w:fill="FFFFFF"/>
        </w:rPr>
        <w:t xml:space="preserve"> </w:t>
      </w:r>
      <w:r>
        <w:rPr>
          <w:rStyle w:val="a7"/>
          <w:rFonts w:ascii="Times New Roman" w:hAnsi="Times New Roman" w:cs="Times New Roman"/>
          <w:sz w:val="28"/>
          <w:szCs w:val="27"/>
          <w:shd w:val="clear" w:color="auto" w:fill="FFFFFF"/>
          <w:lang w:val="uk-UA"/>
        </w:rPr>
        <w:t>акробатики</w:t>
      </w:r>
    </w:p>
    <w:p w:rsidR="00F80237" w:rsidRPr="00E349AD" w:rsidRDefault="00F80237" w:rsidP="00F80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Розбіг</w:t>
      </w:r>
      <w:proofErr w:type="spellEnd"/>
      <w:r w:rsidRPr="00E34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80237" w:rsidRPr="00E349AD" w:rsidRDefault="00F80237" w:rsidP="00F80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34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Відштовхування</w:t>
      </w:r>
      <w:proofErr w:type="spellEnd"/>
      <w:r w:rsidRPr="00E34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80237" w:rsidRPr="00E349AD" w:rsidRDefault="00F80237" w:rsidP="00F80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1A62181" wp14:editId="6D602615">
            <wp:simplePos x="0" y="0"/>
            <wp:positionH relativeFrom="margin">
              <wp:posOffset>329565</wp:posOffset>
            </wp:positionH>
            <wp:positionV relativeFrom="paragraph">
              <wp:posOffset>433705</wp:posOffset>
            </wp:positionV>
            <wp:extent cx="5667375" cy="3632835"/>
            <wp:effectExtent l="0" t="0" r="9525" b="5715"/>
            <wp:wrapThrough wrapText="bothSides">
              <wp:wrapPolygon edited="0">
                <wp:start x="0" y="0"/>
                <wp:lineTo x="0" y="21521"/>
                <wp:lineTo x="21564" y="21521"/>
                <wp:lineTo x="21564" y="0"/>
                <wp:lineTo x="0" y="0"/>
              </wp:wrapPolygon>
            </wp:wrapThrough>
            <wp:docPr id="2" name="Рисунок 2" descr="12.2. Техника акробатических упражнений, методика обу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2.2. Техника акробатических упражнений, методика обучен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Польот</w:t>
      </w:r>
      <w:proofErr w:type="spellEnd"/>
      <w:r w:rsidRPr="00E34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E50DF1">
        <w:rPr>
          <w:noProof/>
          <w:lang w:eastAsia="ru-RU"/>
        </w:rPr>
        <w:t xml:space="preserve"> </w:t>
      </w:r>
    </w:p>
    <w:p w:rsidR="00F80237" w:rsidRPr="00E349AD" w:rsidRDefault="00F80237" w:rsidP="00F8023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34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Приземлення</w:t>
      </w:r>
      <w:proofErr w:type="spellEnd"/>
      <w:r w:rsidRPr="00E349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80237" w:rsidRPr="00541E8B" w:rsidRDefault="00F80237" w:rsidP="00F802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E06D8" w:rsidRDefault="008E06D8" w:rsidP="008E06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0237" w:rsidRDefault="00F80237" w:rsidP="008E06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0237" w:rsidRDefault="00F80237" w:rsidP="008E06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0237" w:rsidRDefault="00F80237" w:rsidP="008E06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0237" w:rsidRDefault="00F80237" w:rsidP="008E06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0237" w:rsidRDefault="00F80237" w:rsidP="008E06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0237" w:rsidRDefault="00F80237" w:rsidP="008E06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0237" w:rsidRDefault="00F80237" w:rsidP="008E06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0237" w:rsidRDefault="00F80237" w:rsidP="008E06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0237" w:rsidRDefault="00F80237" w:rsidP="008E06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0237" w:rsidRDefault="00F80237" w:rsidP="008E06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80237" w:rsidRPr="00541E8B" w:rsidRDefault="00F80237" w:rsidP="00F80237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6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. Танцювальна </w:t>
      </w:r>
      <w:proofErr w:type="spellStart"/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F80237" w:rsidRPr="00541E8B" w:rsidRDefault="00F80237" w:rsidP="00F80237">
      <w:pPr>
        <w:pStyle w:val="a9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</w:t>
      </w:r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541E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F80237" w:rsidRDefault="00F80237" w:rsidP="008E06D8">
      <w:pPr>
        <w:jc w:val="center"/>
        <w:rPr>
          <w:rStyle w:val="a8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541E8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hyperlink r:id="rId6" w:history="1">
        <w:r w:rsidRPr="00541E8B">
          <w:rPr>
            <w:rStyle w:val="a8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</w:p>
    <w:p w:rsidR="00F80237" w:rsidRDefault="00F80237" w:rsidP="008E06D8">
      <w:pPr>
        <w:jc w:val="center"/>
        <w:rPr>
          <w:rStyle w:val="a8"/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</w:p>
    <w:p w:rsidR="00F80237" w:rsidRPr="00F80237" w:rsidRDefault="00F80237" w:rsidP="00F8023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F80237">
        <w:rPr>
          <w:rFonts w:ascii="Times New Roman" w:eastAsia="Times New Roman" w:hAnsi="Times New Roman" w:cs="Times New Roman"/>
          <w:b/>
          <w:bCs/>
          <w:i/>
          <w:iCs/>
          <w:color w:val="C00000"/>
          <w:sz w:val="32"/>
          <w:szCs w:val="32"/>
          <w:shd w:val="clear" w:color="auto" w:fill="FBFBFB"/>
          <w:lang w:val="uk-UA" w:eastAsia="uk-UA"/>
        </w:rPr>
        <w:t>Бажаю вам гарного настрою і міцного здоров’я!</w:t>
      </w:r>
    </w:p>
    <w:p w:rsidR="00F80237" w:rsidRPr="00F80237" w:rsidRDefault="00F80237" w:rsidP="00F80237">
      <w:pPr>
        <w:spacing w:after="200" w:line="276" w:lineRule="auto"/>
        <w:rPr>
          <w:rFonts w:ascii="Calibri" w:eastAsia="Calibri" w:hAnsi="Calibri" w:cs="Times New Roman"/>
          <w:lang w:val="uk-UA"/>
        </w:rPr>
      </w:pPr>
    </w:p>
    <w:p w:rsidR="00F80237" w:rsidRPr="00F80237" w:rsidRDefault="00F80237" w:rsidP="008E06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80237" w:rsidRPr="00F80237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2B249B"/>
    <w:rsid w:val="00382E03"/>
    <w:rsid w:val="00444879"/>
    <w:rsid w:val="004B700B"/>
    <w:rsid w:val="00505F2B"/>
    <w:rsid w:val="006A1C46"/>
    <w:rsid w:val="008E06D8"/>
    <w:rsid w:val="00B07C24"/>
    <w:rsid w:val="00C32A2F"/>
    <w:rsid w:val="00C3674D"/>
    <w:rsid w:val="00D669B6"/>
    <w:rsid w:val="00D712DD"/>
    <w:rsid w:val="00E81217"/>
    <w:rsid w:val="00EE6880"/>
    <w:rsid w:val="00F8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565A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paragraph"/>
    <w:basedOn w:val="a"/>
    <w:rsid w:val="00F80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F80237"/>
    <w:rPr>
      <w:b/>
      <w:bCs/>
    </w:rPr>
  </w:style>
  <w:style w:type="character" w:styleId="a8">
    <w:name w:val="Hyperlink"/>
    <w:basedOn w:val="a0"/>
    <w:uiPriority w:val="99"/>
    <w:unhideWhenUsed/>
    <w:rsid w:val="00F80237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F8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p46HH4mOf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2022-10-03T09:00:00Z</dcterms:created>
  <dcterms:modified xsi:type="dcterms:W3CDTF">2022-10-03T09:00:00Z</dcterms:modified>
</cp:coreProperties>
</file>