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4C" w:rsidRDefault="00485F02" w:rsidP="00485F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.01 3-Б клас Фізична культура Тема. </w:t>
      </w:r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r w:rsidRPr="00304D5D">
        <w:rPr>
          <w:rFonts w:ascii="Times New Roman" w:hAnsi="Times New Roman" w:cs="Times New Roman"/>
          <w:sz w:val="24"/>
          <w:szCs w:val="24"/>
        </w:rPr>
        <w:t xml:space="preserve">Правила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безпеки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заняттях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Організовуючі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загально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розвивальні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вправи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 Комплекс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вправ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ранкової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гімнастики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Різновиди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ходьби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бігу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Вправи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сили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Рухлива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гра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485F02" w:rsidRDefault="00485F02" w:rsidP="00485F02">
      <w:pPr>
        <w:rPr>
          <w:rFonts w:ascii="Times New Roman" w:hAnsi="Times New Roman" w:cs="Times New Roman"/>
          <w:bCs/>
          <w:sz w:val="28"/>
          <w:szCs w:val="28"/>
        </w:rPr>
      </w:pPr>
    </w:p>
    <w:p w:rsidR="00485F02" w:rsidRPr="00485F02" w:rsidRDefault="00485F02" w:rsidP="00485F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>Конспект уроку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> 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 xml:space="preserve">1. Правила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правила і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дотримуйтесь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.</w:t>
      </w:r>
    </w:p>
    <w:p w:rsid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https://www.youtube.com/watch?v=Cp6JmkqCQfI</w:t>
        </w:r>
      </w:hyperlink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 xml:space="preserve">2. Комплекс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ранкової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.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Запрошую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ранкову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гімнастику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.</w:t>
      </w:r>
    </w:p>
    <w:p w:rsid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https://www.youtube.com/watch?v=sssjrnqPnGQ</w:t>
        </w:r>
      </w:hyperlink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рухами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.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Спробуй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«А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лети в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світи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 за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</w:p>
    <w:p w:rsid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https://www.youtube.com/watch?v=_eD21EzS5ig</w:t>
        </w:r>
      </w:hyperlink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Совонька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».</w:t>
      </w:r>
    </w:p>
    <w:p w:rsidR="00485F02" w:rsidRPr="00485F02" w:rsidRDefault="00485F02" w:rsidP="00485F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Совонька</w:t>
      </w:r>
      <w:proofErr w:type="spellEnd"/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Посередині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майданчика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гніздо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», у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стає</w:t>
      </w:r>
      <w:proofErr w:type="spellEnd"/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совонькою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розбігаються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майданчиком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. За сигналом «День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настає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— все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оживає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бігають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майданчиком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імітуючи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політ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пташок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. За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>сигналом 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настає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— все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завмирає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зупиняються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Совонька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»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вилітає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гнізда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» на 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полювання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 і       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стежить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із</w:t>
      </w:r>
      <w:proofErr w:type="spellEnd"/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 xml:space="preserve">них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поворухнувся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совонька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забирає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5F02">
        <w:rPr>
          <w:rFonts w:ascii="Times New Roman" w:hAnsi="Times New Roman" w:cs="Times New Roman"/>
          <w:sz w:val="28"/>
          <w:szCs w:val="28"/>
        </w:rPr>
        <w:t>до себе</w:t>
      </w:r>
      <w:proofErr w:type="gramEnd"/>
      <w:r w:rsidRPr="00485F02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гніздо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». За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lastRenderedPageBreak/>
        <w:t xml:space="preserve">сигналом «День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наступає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— все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оживає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совонька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свого</w:t>
      </w:r>
      <w:proofErr w:type="spellEnd"/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гнізда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бігають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майданчиком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потрапили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  <w:r w:rsidRPr="00485F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гнізда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пропускають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485F02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485F02">
        <w:rPr>
          <w:rFonts w:ascii="Times New Roman" w:hAnsi="Times New Roman" w:cs="Times New Roman"/>
          <w:sz w:val="28"/>
          <w:szCs w:val="28"/>
        </w:rPr>
        <w:t>.</w:t>
      </w:r>
    </w:p>
    <w:p w:rsidR="00485F02" w:rsidRPr="00485F02" w:rsidRDefault="00485F02" w:rsidP="00485F02">
      <w:pPr>
        <w:rPr>
          <w:rFonts w:ascii="Times New Roman" w:hAnsi="Times New Roman" w:cs="Times New Roman"/>
          <w:sz w:val="28"/>
          <w:szCs w:val="28"/>
        </w:rPr>
      </w:pPr>
    </w:p>
    <w:p w:rsidR="00661B3D" w:rsidRPr="00485F02" w:rsidRDefault="00485F02" w:rsidP="00485F0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5F02">
        <w:rPr>
          <w:rFonts w:ascii="Times New Roman" w:hAnsi="Times New Roman" w:cs="Times New Roman"/>
          <w:b/>
          <w:sz w:val="28"/>
          <w:szCs w:val="28"/>
        </w:rPr>
        <w:t>Бажаю</w:t>
      </w:r>
      <w:proofErr w:type="spellEnd"/>
      <w:r w:rsidRPr="00485F02">
        <w:rPr>
          <w:rFonts w:ascii="Times New Roman" w:hAnsi="Times New Roman" w:cs="Times New Roman"/>
          <w:b/>
          <w:sz w:val="28"/>
          <w:szCs w:val="28"/>
        </w:rPr>
        <w:t xml:space="preserve"> вам гарного настрою і </w:t>
      </w:r>
      <w:proofErr w:type="spellStart"/>
      <w:r w:rsidRPr="00485F02">
        <w:rPr>
          <w:rFonts w:ascii="Times New Roman" w:hAnsi="Times New Roman" w:cs="Times New Roman"/>
          <w:b/>
          <w:sz w:val="28"/>
          <w:szCs w:val="28"/>
        </w:rPr>
        <w:t>міцного</w:t>
      </w:r>
      <w:proofErr w:type="spellEnd"/>
      <w:r w:rsidRPr="00485F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5F02">
        <w:rPr>
          <w:rFonts w:ascii="Times New Roman" w:hAnsi="Times New Roman" w:cs="Times New Roman"/>
          <w:b/>
          <w:sz w:val="28"/>
          <w:szCs w:val="28"/>
        </w:rPr>
        <w:t>здоров’я</w:t>
      </w:r>
      <w:proofErr w:type="spellEnd"/>
      <w:r w:rsidRPr="00485F02">
        <w:rPr>
          <w:rFonts w:ascii="Times New Roman" w:hAnsi="Times New Roman" w:cs="Times New Roman"/>
          <w:b/>
          <w:sz w:val="28"/>
          <w:szCs w:val="28"/>
        </w:rPr>
        <w:t>!</w:t>
      </w:r>
    </w:p>
    <w:sectPr w:rsidR="00661B3D" w:rsidRPr="00485F02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85F02"/>
    <w:rsid w:val="004B700B"/>
    <w:rsid w:val="00505F2B"/>
    <w:rsid w:val="00623D60"/>
    <w:rsid w:val="006448F2"/>
    <w:rsid w:val="00661B3D"/>
    <w:rsid w:val="006A1C46"/>
    <w:rsid w:val="006B7E06"/>
    <w:rsid w:val="008E06D8"/>
    <w:rsid w:val="00AD5300"/>
    <w:rsid w:val="00B07C24"/>
    <w:rsid w:val="00BC191B"/>
    <w:rsid w:val="00BD1750"/>
    <w:rsid w:val="00C32A2F"/>
    <w:rsid w:val="00C3674D"/>
    <w:rsid w:val="00D669B6"/>
    <w:rsid w:val="00D712DD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045E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485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eD21EzS5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hyperlink" Target="https://www.youtube.com/watch?v=Cp6JmkqCQf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2022-12-15T14:03:00Z</dcterms:created>
  <dcterms:modified xsi:type="dcterms:W3CDTF">2022-12-15T14:03:00Z</dcterms:modified>
</cp:coreProperties>
</file>